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96FCB" w14:textId="77777777" w:rsidR="00F03656" w:rsidRPr="00C331FF" w:rsidRDefault="00F03656" w:rsidP="00F03656">
      <w:pPr>
        <w:rPr>
          <w:lang w:val="en-AU"/>
        </w:rPr>
      </w:pPr>
    </w:p>
    <w:p w14:paraId="5BE289BF" w14:textId="77777777" w:rsidR="00F03656" w:rsidRPr="00C331FF" w:rsidRDefault="0071751C" w:rsidP="00F03656">
      <w:pPr>
        <w:rPr>
          <w:lang w:val="en-AU"/>
        </w:rPr>
      </w:pPr>
      <w:r w:rsidRPr="00C331FF">
        <w:rPr>
          <w:noProof/>
          <w:lang w:eastAsia="de-AT"/>
        </w:rPr>
        <mc:AlternateContent>
          <mc:Choice Requires="wps">
            <w:drawing>
              <wp:anchor distT="0" distB="0" distL="114300" distR="114300" simplePos="0" relativeHeight="251659264" behindDoc="0" locked="0" layoutInCell="1" allowOverlap="1" wp14:anchorId="0A39189A" wp14:editId="4B718351">
                <wp:simplePos x="0" y="0"/>
                <wp:positionH relativeFrom="column">
                  <wp:posOffset>-97790</wp:posOffset>
                </wp:positionH>
                <wp:positionV relativeFrom="paragraph">
                  <wp:posOffset>227330</wp:posOffset>
                </wp:positionV>
                <wp:extent cx="6172200" cy="1017905"/>
                <wp:effectExtent l="0" t="0" r="0" b="0"/>
                <wp:wrapNone/>
                <wp:docPr id="8" name="Textfeld 8"/>
                <wp:cNvGraphicFramePr/>
                <a:graphic xmlns:a="http://schemas.openxmlformats.org/drawingml/2006/main">
                  <a:graphicData uri="http://schemas.microsoft.com/office/word/2010/wordprocessingShape">
                    <wps:wsp>
                      <wps:cNvSpPr txBox="1"/>
                      <wps:spPr>
                        <a:xfrm>
                          <a:off x="0" y="0"/>
                          <a:ext cx="6172200" cy="1017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A3451B" w14:textId="1C98DEFB" w:rsidR="00D7069E" w:rsidRPr="0071751C" w:rsidRDefault="00D7069E" w:rsidP="003B58C5">
                            <w:pPr>
                              <w:spacing w:after="120" w:line="240" w:lineRule="auto"/>
                              <w:jc w:val="left"/>
                              <w:rPr>
                                <w:rStyle w:val="Headlines3"/>
                                <w:rFonts w:ascii="Arial" w:hAnsi="Arial"/>
                                <w:color w:val="BF1427"/>
                                <w:spacing w:val="-3"/>
                                <w:sz w:val="36"/>
                                <w:szCs w:val="40"/>
                                <w:lang w:val="en-GB"/>
                              </w:rPr>
                            </w:pPr>
                            <w:r w:rsidRPr="0071751C">
                              <w:rPr>
                                <w:color w:val="8BAA76" w:themeColor="accent4"/>
                                <w:sz w:val="56"/>
                                <w:szCs w:val="64"/>
                                <w:lang w:val="en-GB"/>
                              </w:rPr>
                              <w:t>Partnership Agreement for the project: “</w:t>
                            </w:r>
                            <w:sdt>
                              <w:sdtPr>
                                <w:rPr>
                                  <w:color w:val="8BAA76" w:themeColor="accent4"/>
                                  <w:sz w:val="56"/>
                                  <w:szCs w:val="64"/>
                                </w:rPr>
                                <w:id w:val="1243910263"/>
                                <w:placeholder>
                                  <w:docPart w:val="3E8E7FA0D614422DA729CC956F009025"/>
                                </w:placeholder>
                              </w:sdtPr>
                              <w:sdtEndPr/>
                              <w:sdtContent>
                                <w:r w:rsidR="00F602FE" w:rsidRPr="00F602FE">
                                  <w:rPr>
                                    <w:color w:val="8BAA76" w:themeColor="accent4"/>
                                    <w:sz w:val="56"/>
                                    <w:szCs w:val="64"/>
                                    <w:lang w:val="en-GB"/>
                                  </w:rPr>
                                  <w:t>C</w:t>
                                </w:r>
                                <w:r w:rsidR="00F602FE">
                                  <w:rPr>
                                    <w:color w:val="8BAA76" w:themeColor="accent4"/>
                                    <w:sz w:val="56"/>
                                    <w:szCs w:val="64"/>
                                    <w:lang w:val="en-GB"/>
                                  </w:rPr>
                                  <w:t>lick here to enter text</w:t>
                                </w:r>
                                <w:r w:rsidR="00806BBF">
                                  <w:rPr>
                                    <w:color w:val="8BAA76" w:themeColor="accent4"/>
                                    <w:sz w:val="56"/>
                                    <w:szCs w:val="64"/>
                                    <w:lang w:val="en-GB"/>
                                  </w:rPr>
                                  <w:t>.</w:t>
                                </w:r>
                              </w:sdtContent>
                            </w:sdt>
                            <w:r w:rsidRPr="0071751C">
                              <w:rPr>
                                <w:color w:val="8BAA76" w:themeColor="accent4"/>
                                <w:sz w:val="56"/>
                                <w:szCs w:val="64"/>
                                <w:lang w:val="en-GB"/>
                              </w:rPr>
                              <w:t>”</w:t>
                            </w:r>
                          </w:p>
                          <w:p w14:paraId="739EEE8D" w14:textId="77777777" w:rsidR="00D7069E" w:rsidRDefault="00D7069E" w:rsidP="00791F96">
                            <w:pPr>
                              <w:pStyle w:val="TitleColour"/>
                              <w:rPr>
                                <w:color w:val="8BAA76" w:themeColor="accent4"/>
                                <w:sz w:val="64"/>
                                <w:szCs w:val="6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39189A" id="_x0000_t202" coordsize="21600,21600" o:spt="202" path="m,l,21600r21600,l21600,xe">
                <v:stroke joinstyle="miter"/>
                <v:path gradientshapeok="t" o:connecttype="rect"/>
              </v:shapetype>
              <v:shape id="Textfeld 8" o:spid="_x0000_s1026" type="#_x0000_t202" style="position:absolute;left:0;text-align:left;margin-left:-7.7pt;margin-top:17.9pt;width:486pt;height:8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8zfQIAAGMFAAAOAAAAZHJzL2Uyb0RvYy54bWysVMlu2zAQvRfoPxC815LcOIthOXATuChg&#10;JEGTImeaImOhJIclaUvu12dISY7h9pKiF2k482ZfZtetVmQnnK/BlLQY5ZQIw6GqzUtJfzwtP11S&#10;4gMzFVNgREn3wtPr+ccPs8ZOxRg2oCrhCBoxftrYkm5CsNMs83wjNPMjsMKgUILTLODTvWSVYw1a&#10;1yob5/l51oCrrAMuvEfubSek82RfSsHDvZReBKJKirGF9HXpu47fbD5j0xfH7KbmfRjsH6LQrDbo&#10;9GDqlgVGtq7+w5SuuQMPMow46AykrLlIOWA2RX6SzeOGWZFyweJ4eyiT/39m+d3uwZG6Kik2yjCN&#10;LXoSbZBCVeQyVqexfoqgR4uw0H6BFrs88D0yY9KtdDr+MR2Ccqzz/lBbNEY4Ms+LizE2jBKOsiIv&#10;Lq7ySbSTvalb58NXAZpEoqQOm5dqynYrHzroAIneDCxrpVIDlSENuvg8yZPCQYLGlYlYkUahNxNT&#10;6kJPVNgrETHKfBcSS5EyiIw0hOJGObJjOD6Mc2FCSj7ZRXRESQziPYo9/i2q9yh3eQyewYSDsq4N&#10;uJT9SdjVzyFk2eGx5kd5RzK067Zv9RqqPXbaQbcp3vJljd1YMR8emMPVwA7iuod7/EgFWHXoKUo2&#10;4H7/jR/xOLEopaTBVSup/7VlTlCivhmc5avi7CzuZnqcTS7G+HDHkvWxxGz1DWA7Cjwslicy4oMa&#10;SOlAP+NVWESvKGKGo++SrgfyJnQHAK8KF4tFAuE2WhZW5tHyaDp2J87aU/vMnO0HMuAs38GwlGx6&#10;MpcdNmoaWGwDyDoNbSxwV9W+8LjJaez7qxNPxfE7od5u4/wVAAD//wMAUEsDBBQABgAIAAAAIQDu&#10;wX0Z4AAAAAoBAAAPAAAAZHJzL2Rvd25yZXYueG1sTI9BS8NAEIXvgv9hGcFbu4k1wcZsihSKJ8FW&#10;S/G2SabZYHY2ZLdJ/PeOJ3sc5uO97+Wb2XZixMG3jhTEywgEUuXqlhoFnx+7xRMIHzTVunOECn7Q&#10;w6a4vcl1VruJ9jgeQiM4hHymFZgQ+kxKXxm02i9dj8S/sxusDnwOjawHPXG47eRDFKXS6pa4wege&#10;twar78PFKviySenP22r3dhxfp+N+dXo3zUmp+7v55RlEwDn8w/Cnz+pQsFPpLlR70SlYxMkjowpW&#10;CU9gYJ2kKYiSyXUagyxyeT2h+AUAAP//AwBQSwECLQAUAAYACAAAACEAtoM4kv4AAADhAQAAEwAA&#10;AAAAAAAAAAAAAAAAAAAAW0NvbnRlbnRfVHlwZXNdLnhtbFBLAQItABQABgAIAAAAIQA4/SH/1gAA&#10;AJQBAAALAAAAAAAAAAAAAAAAAC8BAABfcmVscy8ucmVsc1BLAQItABQABgAIAAAAIQCe+A8zfQIA&#10;AGMFAAAOAAAAAAAAAAAAAAAAAC4CAABkcnMvZTJvRG9jLnhtbFBLAQItABQABgAIAAAAIQDuwX0Z&#10;4AAAAAoBAAAPAAAAAAAAAAAAAAAAANcEAABkcnMvZG93bnJldi54bWxQSwUGAAAAAAQABADzAAAA&#10;5AUAAAAA&#10;" filled="f" stroked="f" strokeweight=".5pt">
                <v:textbox>
                  <w:txbxContent>
                    <w:p w14:paraId="55A3451B" w14:textId="1C98DEFB" w:rsidR="00D7069E" w:rsidRPr="0071751C" w:rsidRDefault="00D7069E" w:rsidP="003B58C5">
                      <w:pPr>
                        <w:spacing w:after="120" w:line="240" w:lineRule="auto"/>
                        <w:jc w:val="left"/>
                        <w:rPr>
                          <w:rStyle w:val="Headlines3"/>
                          <w:rFonts w:ascii="Arial" w:hAnsi="Arial"/>
                          <w:color w:val="BF1427"/>
                          <w:spacing w:val="-3"/>
                          <w:sz w:val="36"/>
                          <w:szCs w:val="40"/>
                          <w:lang w:val="en-GB"/>
                        </w:rPr>
                      </w:pPr>
                      <w:r w:rsidRPr="0071751C">
                        <w:rPr>
                          <w:color w:val="8BAA76" w:themeColor="accent4"/>
                          <w:sz w:val="56"/>
                          <w:szCs w:val="64"/>
                          <w:lang w:val="en-GB"/>
                        </w:rPr>
                        <w:t>Partnership Agreement for the project: “</w:t>
                      </w:r>
                      <w:sdt>
                        <w:sdtPr>
                          <w:rPr>
                            <w:color w:val="8BAA76" w:themeColor="accent4"/>
                            <w:sz w:val="56"/>
                            <w:szCs w:val="64"/>
                          </w:rPr>
                          <w:id w:val="1243910263"/>
                          <w:placeholder>
                            <w:docPart w:val="3E8E7FA0D614422DA729CC956F009025"/>
                          </w:placeholder>
                        </w:sdtPr>
                        <w:sdtEndPr/>
                        <w:sdtContent>
                          <w:r w:rsidR="00F602FE" w:rsidRPr="00F602FE">
                            <w:rPr>
                              <w:color w:val="8BAA76" w:themeColor="accent4"/>
                              <w:sz w:val="56"/>
                              <w:szCs w:val="64"/>
                              <w:lang w:val="en-GB"/>
                            </w:rPr>
                            <w:t>C</w:t>
                          </w:r>
                          <w:r w:rsidR="00F602FE">
                            <w:rPr>
                              <w:color w:val="8BAA76" w:themeColor="accent4"/>
                              <w:sz w:val="56"/>
                              <w:szCs w:val="64"/>
                              <w:lang w:val="en-GB"/>
                            </w:rPr>
                            <w:t>lick here to enter text</w:t>
                          </w:r>
                          <w:r w:rsidR="00806BBF">
                            <w:rPr>
                              <w:color w:val="8BAA76" w:themeColor="accent4"/>
                              <w:sz w:val="56"/>
                              <w:szCs w:val="64"/>
                              <w:lang w:val="en-GB"/>
                            </w:rPr>
                            <w:t>.</w:t>
                          </w:r>
                        </w:sdtContent>
                      </w:sdt>
                      <w:r w:rsidRPr="0071751C">
                        <w:rPr>
                          <w:color w:val="8BAA76" w:themeColor="accent4"/>
                          <w:sz w:val="56"/>
                          <w:szCs w:val="64"/>
                          <w:lang w:val="en-GB"/>
                        </w:rPr>
                        <w:t>”</w:t>
                      </w:r>
                    </w:p>
                    <w:p w14:paraId="739EEE8D" w14:textId="77777777" w:rsidR="00D7069E" w:rsidRDefault="00D7069E" w:rsidP="00791F96">
                      <w:pPr>
                        <w:pStyle w:val="TitleColour"/>
                        <w:rPr>
                          <w:color w:val="8BAA76" w:themeColor="accent4"/>
                          <w:sz w:val="64"/>
                          <w:szCs w:val="64"/>
                        </w:rPr>
                      </w:pPr>
                    </w:p>
                  </w:txbxContent>
                </v:textbox>
              </v:shape>
            </w:pict>
          </mc:Fallback>
        </mc:AlternateContent>
      </w:r>
    </w:p>
    <w:p w14:paraId="1CCB5DC6" w14:textId="77777777" w:rsidR="00F03656" w:rsidRPr="00C331FF" w:rsidRDefault="00F03656" w:rsidP="00F03656">
      <w:pPr>
        <w:rPr>
          <w:lang w:val="en-AU"/>
        </w:rPr>
      </w:pPr>
    </w:p>
    <w:p w14:paraId="40D9324C" w14:textId="77777777" w:rsidR="00F03656" w:rsidRPr="00C331FF" w:rsidRDefault="00F03656" w:rsidP="00F03656">
      <w:pPr>
        <w:rPr>
          <w:lang w:val="en-AU"/>
        </w:rPr>
      </w:pPr>
    </w:p>
    <w:p w14:paraId="676B5E61" w14:textId="77777777" w:rsidR="00F03656" w:rsidRPr="00C331FF" w:rsidRDefault="00F03656" w:rsidP="00F03656">
      <w:pPr>
        <w:rPr>
          <w:lang w:val="en-AU"/>
        </w:rPr>
      </w:pPr>
    </w:p>
    <w:p w14:paraId="1D10A81A" w14:textId="40D77D40" w:rsidR="00F03656" w:rsidRPr="00F602FE" w:rsidRDefault="00D7069E" w:rsidP="00F03656">
      <w:pPr>
        <w:rPr>
          <w:sz w:val="36"/>
          <w:szCs w:val="36"/>
          <w:lang w:val="en-AU"/>
        </w:rPr>
      </w:pPr>
      <w:r w:rsidRPr="00F602FE">
        <w:rPr>
          <w:sz w:val="24"/>
          <w:szCs w:val="24"/>
          <w:lang w:val="en-AU"/>
        </w:rPr>
        <w:t>Lead Partner from a Member State</w:t>
      </w:r>
      <w:r w:rsidR="000A6DEA" w:rsidRPr="00F602FE">
        <w:rPr>
          <w:sz w:val="36"/>
          <w:szCs w:val="36"/>
          <w:lang w:val="en-AU"/>
        </w:rPr>
        <w:t xml:space="preserve"> </w:t>
      </w:r>
    </w:p>
    <w:p w14:paraId="230DA066" w14:textId="77777777" w:rsidR="00F03656" w:rsidRPr="00C331FF" w:rsidRDefault="00F03656" w:rsidP="00F03656">
      <w:pPr>
        <w:rPr>
          <w:lang w:val="en-AU"/>
        </w:rPr>
      </w:pPr>
      <w:r w:rsidRPr="00C331FF">
        <w:rPr>
          <w:noProof/>
          <w:lang w:eastAsia="de-AT"/>
        </w:rPr>
        <w:drawing>
          <wp:anchor distT="0" distB="0" distL="114300" distR="114300" simplePos="0" relativeHeight="251661312" behindDoc="1" locked="0" layoutInCell="1" allowOverlap="1" wp14:anchorId="5CC79D2E" wp14:editId="70E5D6FC">
            <wp:simplePos x="0" y="0"/>
            <wp:positionH relativeFrom="column">
              <wp:posOffset>21590</wp:posOffset>
            </wp:positionH>
            <wp:positionV relativeFrom="paragraph">
              <wp:posOffset>125730</wp:posOffset>
            </wp:positionV>
            <wp:extent cx="2353310" cy="2018030"/>
            <wp:effectExtent l="0" t="0" r="0" b="127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mb-years.emf"/>
                    <pic:cNvPicPr/>
                  </pic:nvPicPr>
                  <pic:blipFill>
                    <a:blip r:embed="rId8">
                      <a:extLst>
                        <a:ext uri="{28A0092B-C50C-407E-A947-70E740481C1C}">
                          <a14:useLocalDpi xmlns:a14="http://schemas.microsoft.com/office/drawing/2010/main" val="0"/>
                        </a:ext>
                      </a:extLst>
                    </a:blip>
                    <a:stretch>
                      <a:fillRect/>
                    </a:stretch>
                  </pic:blipFill>
                  <pic:spPr>
                    <a:xfrm>
                      <a:off x="0" y="0"/>
                      <a:ext cx="2353310" cy="2018030"/>
                    </a:xfrm>
                    <a:prstGeom prst="rect">
                      <a:avLst/>
                    </a:prstGeom>
                  </pic:spPr>
                </pic:pic>
              </a:graphicData>
            </a:graphic>
            <wp14:sizeRelH relativeFrom="margin">
              <wp14:pctWidth>0</wp14:pctWidth>
            </wp14:sizeRelH>
            <wp14:sizeRelV relativeFrom="margin">
              <wp14:pctHeight>0</wp14:pctHeight>
            </wp14:sizeRelV>
          </wp:anchor>
        </w:drawing>
      </w:r>
      <w:r w:rsidRPr="00C331FF">
        <w:rPr>
          <w:noProof/>
          <w:lang w:eastAsia="de-AT"/>
        </w:rPr>
        <w:drawing>
          <wp:anchor distT="0" distB="0" distL="114300" distR="114300" simplePos="0" relativeHeight="251662336" behindDoc="1" locked="0" layoutInCell="1" allowOverlap="1" wp14:anchorId="3C756341" wp14:editId="7E6D890E">
            <wp:simplePos x="0" y="0"/>
            <wp:positionH relativeFrom="column">
              <wp:posOffset>-8549640</wp:posOffset>
            </wp:positionH>
            <wp:positionV relativeFrom="paragraph">
              <wp:posOffset>534035</wp:posOffset>
            </wp:positionV>
            <wp:extent cx="14640560" cy="5077460"/>
            <wp:effectExtent l="0" t="0" r="8890" b="8890"/>
            <wp:wrapNone/>
            <wp:docPr id="11" name="Grafik 11" descr="!_MainMount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MainMountain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40560" cy="5077460"/>
                    </a:xfrm>
                    <a:prstGeom prst="rect">
                      <a:avLst/>
                    </a:prstGeom>
                    <a:noFill/>
                  </pic:spPr>
                </pic:pic>
              </a:graphicData>
            </a:graphic>
            <wp14:sizeRelH relativeFrom="page">
              <wp14:pctWidth>0</wp14:pctWidth>
            </wp14:sizeRelH>
            <wp14:sizeRelV relativeFrom="page">
              <wp14:pctHeight>0</wp14:pctHeight>
            </wp14:sizeRelV>
          </wp:anchor>
        </w:drawing>
      </w:r>
      <w:r w:rsidRPr="00C331FF">
        <w:rPr>
          <w:noProof/>
          <w:lang w:eastAsia="de-AT"/>
        </w:rPr>
        <mc:AlternateContent>
          <mc:Choice Requires="wps">
            <w:drawing>
              <wp:anchor distT="0" distB="0" distL="114300" distR="114300" simplePos="0" relativeHeight="251660288" behindDoc="0" locked="0" layoutInCell="1" allowOverlap="1" wp14:anchorId="4B2FD320" wp14:editId="04C341FA">
                <wp:simplePos x="0" y="0"/>
                <wp:positionH relativeFrom="column">
                  <wp:posOffset>3175</wp:posOffset>
                </wp:positionH>
                <wp:positionV relativeFrom="paragraph">
                  <wp:posOffset>3175</wp:posOffset>
                </wp:positionV>
                <wp:extent cx="6074410" cy="0"/>
                <wp:effectExtent l="0" t="19050" r="21590" b="19050"/>
                <wp:wrapNone/>
                <wp:docPr id="5" name="Gerade Verbindung 5"/>
                <wp:cNvGraphicFramePr/>
                <a:graphic xmlns:a="http://schemas.openxmlformats.org/drawingml/2006/main">
                  <a:graphicData uri="http://schemas.microsoft.com/office/word/2010/wordprocessingShape">
                    <wps:wsp>
                      <wps:cNvCnPr/>
                      <wps:spPr>
                        <a:xfrm>
                          <a:off x="0" y="0"/>
                          <a:ext cx="6074410" cy="0"/>
                        </a:xfrm>
                        <a:prstGeom prst="line">
                          <a:avLst/>
                        </a:prstGeom>
                        <a:ln w="28575">
                          <a:solidFill>
                            <a:schemeClr val="accent4">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48CF90" id="Gerade Verbindung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5pt,.25pt" to="478.5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rM28gEAAEsEAAAOAAAAZHJzL2Uyb0RvYy54bWysVE1v2zAMvQ/YfxB0X+wESVoYcXpo0V72&#10;EWzd7opEJQL0BUmJnX8/So7dohswbJgPskXykXxPlDd3vdHkDCEqZ1s6n9WUgOVOKHto6ffnxw+3&#10;lMTErGDaWWjpBSK9275/t+l8Awt3dFpAIJjExqbzLT2m5JuqivwIhsWZ82DRKV0wLOE2HCoRWIfZ&#10;ja4Wdb2uOheED45DjGh9GJx0W/JLCTx9kTJCIrql2FsqayjrPq/VdsOaQ2D+qPi1DfYPXRimLBad&#10;Uj2wxMgpqF9SGcWDi06mGXemclIqDoUDspnXb9h8OzIPhQuKE/0kU/x/afnn8y4QJVq6osQyg0f0&#10;BIEJID8g7JUVJ3sgqyxT52OD0fd2F6676Hchc+5lMPmNbEhfpL1M0kKfCEfjur5ZLud4Anz0VS9A&#10;H2J6AmdI/mipVjazZg07f4wJi2HoGJLN2pKupYvb1c2qhEWnlXhUWmdnmRy414GcGZ454xxsWpY4&#10;fTKfnBjsyxqf4fTRjDMymNejGUtOmUoDr4qgT1s0ZkUGDcpXumgY2vsKEiVF1vOhvzzMb1ua5+Il&#10;E0ZnmEQCE7D+M/Aan6FQBv1vwBOiVHY2TWCjrAu/q576sWU5xI8KDLyzBHsnLmU6ijQ4sYXh9Xbl&#10;K/F6X+Av/4DtTwAAAP//AwBQSwMEFAAGAAgAAAAhAIgombTXAAAAAgEAAA8AAABkcnMvZG93bnJl&#10;di54bWxMjsFOwzAQRO9I/QdrK3GjTisCJcSpqkrcOECLOG/tJYmI12nspm6/HpcLXEYazWjmlato&#10;OzHS4FvHCuazDASxdqblWsHH7uVuCcIHZIOdY1JwJg+ranJTYmHcid9p3IZapBH2BSpoQugLKb1u&#10;yKKfuZ44ZV9usBiSHWppBjylcdvJRZY9SIstp4cGe9o0pL+3R6sgLml3fr3E8S0c9Kdu7w+b/IJK&#10;3U7j+hlEoBj+ynDFT+hQJaa9O7LxolOQp96vpuwpf5yD2F+trEr5H736AQAA//8DAFBLAQItABQA&#10;BgAIAAAAIQC2gziS/gAAAOEBAAATAAAAAAAAAAAAAAAAAAAAAABbQ29udGVudF9UeXBlc10ueG1s&#10;UEsBAi0AFAAGAAgAAAAhADj9If/WAAAAlAEAAAsAAAAAAAAAAAAAAAAALwEAAF9yZWxzLy5yZWxz&#10;UEsBAi0AFAAGAAgAAAAhAF/KszbyAQAASwQAAA4AAAAAAAAAAAAAAAAALgIAAGRycy9lMm9Eb2Mu&#10;eG1sUEsBAi0AFAAGAAgAAAAhAIgombTXAAAAAgEAAA8AAAAAAAAAAAAAAAAATAQAAGRycy9kb3du&#10;cmV2LnhtbFBLBQYAAAAABAAEAPMAAABQBQAAAAA=&#10;" strokecolor="#d0ddc8 [1303]" strokeweight="2.25pt">
                <v:stroke joinstyle="miter"/>
              </v:line>
            </w:pict>
          </mc:Fallback>
        </mc:AlternateContent>
      </w:r>
    </w:p>
    <w:p w14:paraId="5CCF304F" w14:textId="77777777" w:rsidR="000A6DEA" w:rsidRPr="00C331FF" w:rsidRDefault="00F03656" w:rsidP="000A6DEA">
      <w:pPr>
        <w:rPr>
          <w:lang w:val="en-AU"/>
        </w:rPr>
      </w:pPr>
      <w:r w:rsidRPr="00C331FF">
        <w:rPr>
          <w:lang w:val="en-AU"/>
        </w:rPr>
        <w:br w:type="page"/>
      </w:r>
    </w:p>
    <w:p w14:paraId="137D3CF0" w14:textId="77777777" w:rsidR="005D72CE" w:rsidRDefault="005D72CE" w:rsidP="000A6DEA">
      <w:pPr>
        <w:spacing w:after="120"/>
        <w:jc w:val="center"/>
        <w:rPr>
          <w:b/>
          <w:lang w:val="en-AU"/>
        </w:rPr>
      </w:pPr>
    </w:p>
    <w:p w14:paraId="3F4DBFC9" w14:textId="7DD1CF09" w:rsidR="005D72CE" w:rsidRPr="00954D7B" w:rsidRDefault="005D72CE" w:rsidP="005B0663">
      <w:pPr>
        <w:spacing w:after="120"/>
        <w:rPr>
          <w:lang w:val="en-GB"/>
        </w:rPr>
      </w:pPr>
      <w:r w:rsidRPr="00954D7B">
        <w:rPr>
          <w:lang w:val="en-GB"/>
        </w:rPr>
        <w:t>The present partnership agreement is concluded between</w:t>
      </w:r>
      <w:r w:rsidR="00942C95" w:rsidRPr="00954D7B">
        <w:rPr>
          <w:lang w:val="en-GB"/>
        </w:rPr>
        <w:t xml:space="preserve"> </w:t>
      </w:r>
      <w:sdt>
        <w:sdtPr>
          <w:rPr>
            <w:lang w:val="en-GB"/>
          </w:rPr>
          <w:id w:val="47122786"/>
          <w:placeholder>
            <w:docPart w:val="E75C737DA83241A9B37E4A79A1922706"/>
          </w:placeholder>
          <w:showingPlcHdr/>
        </w:sdtPr>
        <w:sdtEndPr/>
        <w:sdtContent>
          <w:r w:rsidR="00F602FE" w:rsidRPr="00954D7B">
            <w:rPr>
              <w:lang w:val="en-GB"/>
            </w:rPr>
            <w:t xml:space="preserve">Click here to enter the name of the lead partner </w:t>
          </w:r>
          <w:proofErr w:type="gramStart"/>
          <w:r w:rsidR="00F602FE" w:rsidRPr="00954D7B">
            <w:rPr>
              <w:lang w:val="en-GB"/>
            </w:rPr>
            <w:t>organisation.</w:t>
          </w:r>
        </w:sdtContent>
      </w:sdt>
      <w:r w:rsidRPr="00954D7B">
        <w:rPr>
          <w:lang w:val="en-GB"/>
        </w:rPr>
        <w:t>,</w:t>
      </w:r>
      <w:proofErr w:type="gramEnd"/>
      <w:r w:rsidRPr="00954D7B">
        <w:rPr>
          <w:lang w:val="en-GB"/>
        </w:rPr>
        <w:t xml:space="preserve"> based in </w:t>
      </w:r>
      <w:sdt>
        <w:sdtPr>
          <w:rPr>
            <w:lang w:val="en-GB"/>
          </w:rPr>
          <w:id w:val="-1625067827"/>
          <w:placeholder>
            <w:docPart w:val="57743177B56642D29ED5E089C7D91142"/>
          </w:placeholder>
          <w:showingPlcHdr/>
        </w:sdtPr>
        <w:sdtEndPr/>
        <w:sdtContent>
          <w:r w:rsidR="00F602FE" w:rsidRPr="00954D7B">
            <w:rPr>
              <w:lang w:val="en-GB"/>
            </w:rPr>
            <w:t>Click here to enter the address of the lead partner organisation.</w:t>
          </w:r>
        </w:sdtContent>
      </w:sdt>
      <w:r w:rsidR="00942C95" w:rsidRPr="00954D7B">
        <w:rPr>
          <w:lang w:val="en-GB"/>
        </w:rPr>
        <w:t xml:space="preserve"> </w:t>
      </w:r>
      <w:proofErr w:type="gramStart"/>
      <w:r w:rsidR="00F602FE" w:rsidRPr="00954D7B">
        <w:rPr>
          <w:lang w:val="en-GB"/>
        </w:rPr>
        <w:t>as</w:t>
      </w:r>
      <w:proofErr w:type="gramEnd"/>
      <w:r w:rsidR="00F602FE" w:rsidRPr="00954D7B">
        <w:rPr>
          <w:lang w:val="en-GB"/>
        </w:rPr>
        <w:t xml:space="preserve"> lead p</w:t>
      </w:r>
      <w:r w:rsidRPr="00954D7B">
        <w:rPr>
          <w:lang w:val="en-GB"/>
        </w:rPr>
        <w:t>artner and</w:t>
      </w:r>
    </w:p>
    <w:p w14:paraId="24C36B25" w14:textId="74F1F518" w:rsidR="005D72CE" w:rsidRPr="00954D7B" w:rsidRDefault="00954D7B" w:rsidP="005B0663">
      <w:pPr>
        <w:spacing w:after="120"/>
        <w:rPr>
          <w:lang w:val="en-GB"/>
        </w:rPr>
      </w:pPr>
      <w:sdt>
        <w:sdtPr>
          <w:rPr>
            <w:lang w:val="en-AU"/>
          </w:rPr>
          <w:id w:val="86352357"/>
          <w:placeholder>
            <w:docPart w:val="04DD9A22B28D4ED5A22B14DA58BF7A99"/>
          </w:placeholder>
          <w:showingPlcHdr/>
        </w:sdtPr>
        <w:sdtEndPr/>
        <w:sdtContent>
          <w:r w:rsidR="00F602FE" w:rsidRPr="00954D7B">
            <w:rPr>
              <w:lang w:val="en-GB"/>
            </w:rPr>
            <w:t>Click here to enter the name of the project partner organisation.</w:t>
          </w:r>
        </w:sdtContent>
      </w:sdt>
      <w:r w:rsidR="005D72CE" w:rsidRPr="00954D7B">
        <w:rPr>
          <w:lang w:val="en-GB"/>
        </w:rPr>
        <w:t xml:space="preserve">, based in </w:t>
      </w:r>
      <w:sdt>
        <w:sdtPr>
          <w:rPr>
            <w:lang w:val="en-AU"/>
          </w:rPr>
          <w:id w:val="835343036"/>
          <w:placeholder>
            <w:docPart w:val="FFB15FB1820A4C7BB51DEFE769D9E3C6"/>
          </w:placeholder>
          <w:showingPlcHdr/>
        </w:sdtPr>
        <w:sdtEndPr/>
        <w:sdtContent>
          <w:r w:rsidR="00F602FE" w:rsidRPr="00954D7B">
            <w:rPr>
              <w:lang w:val="en-GB"/>
            </w:rPr>
            <w:t>Click here to enter the address of the project partner organisation.</w:t>
          </w:r>
        </w:sdtContent>
      </w:sdt>
    </w:p>
    <w:p w14:paraId="77F23E35" w14:textId="703249F1" w:rsidR="005D72CE" w:rsidRPr="00954D7B" w:rsidRDefault="005D72CE" w:rsidP="005B0663">
      <w:pPr>
        <w:spacing w:after="120"/>
        <w:rPr>
          <w:lang w:val="en-AU"/>
        </w:rPr>
      </w:pPr>
      <w:r w:rsidRPr="00954D7B">
        <w:rPr>
          <w:lang w:val="en-AU"/>
        </w:rPr>
        <w:t>(</w:t>
      </w:r>
      <w:proofErr w:type="gramStart"/>
      <w:r w:rsidRPr="00954D7B">
        <w:rPr>
          <w:lang w:val="en-AU"/>
        </w:rPr>
        <w:t>other</w:t>
      </w:r>
      <w:proofErr w:type="gramEnd"/>
      <w:r w:rsidRPr="00954D7B">
        <w:rPr>
          <w:lang w:val="en-AU"/>
        </w:rPr>
        <w:t xml:space="preserve"> project partners to be added accordingly)</w:t>
      </w:r>
    </w:p>
    <w:p w14:paraId="23497A4E" w14:textId="77777777" w:rsidR="005D72CE" w:rsidRPr="00954D7B" w:rsidRDefault="005D72CE" w:rsidP="005B0663">
      <w:pPr>
        <w:spacing w:after="120"/>
        <w:rPr>
          <w:lang w:val="en-AU"/>
        </w:rPr>
      </w:pPr>
      <w:proofErr w:type="gramStart"/>
      <w:r w:rsidRPr="00954D7B">
        <w:rPr>
          <w:lang w:val="en-AU"/>
        </w:rPr>
        <w:t>as</w:t>
      </w:r>
      <w:proofErr w:type="gramEnd"/>
      <w:r w:rsidRPr="00954D7B">
        <w:rPr>
          <w:lang w:val="en-AU"/>
        </w:rPr>
        <w:t xml:space="preserve"> project partners.</w:t>
      </w:r>
    </w:p>
    <w:p w14:paraId="54E5D056" w14:textId="77777777" w:rsidR="005D72CE" w:rsidRPr="00163F39" w:rsidRDefault="005D72CE" w:rsidP="000A6DEA">
      <w:pPr>
        <w:spacing w:after="120"/>
        <w:jc w:val="center"/>
        <w:rPr>
          <w:b/>
          <w:lang w:val="en-AU"/>
        </w:rPr>
      </w:pPr>
    </w:p>
    <w:p w14:paraId="0F765075" w14:textId="77777777" w:rsidR="000A6DEA" w:rsidRPr="00163F39" w:rsidRDefault="000A6DEA" w:rsidP="000A6DEA">
      <w:pPr>
        <w:spacing w:after="120"/>
        <w:jc w:val="center"/>
        <w:rPr>
          <w:b/>
          <w:lang w:val="en-AU"/>
        </w:rPr>
      </w:pPr>
      <w:r w:rsidRPr="00163F39">
        <w:rPr>
          <w:b/>
          <w:lang w:val="en-AU"/>
        </w:rPr>
        <w:t>Article 1</w:t>
      </w:r>
    </w:p>
    <w:p w14:paraId="48F94A7B" w14:textId="77777777" w:rsidR="000A6DEA" w:rsidRPr="00163F39" w:rsidRDefault="000A6DEA" w:rsidP="000A6DEA">
      <w:pPr>
        <w:spacing w:after="120"/>
        <w:jc w:val="center"/>
        <w:rPr>
          <w:b/>
          <w:lang w:val="en-AU"/>
        </w:rPr>
      </w:pPr>
      <w:r w:rsidRPr="00163F39">
        <w:rPr>
          <w:b/>
          <w:lang w:val="en-AU"/>
        </w:rPr>
        <w:t>Definitions</w:t>
      </w:r>
    </w:p>
    <w:p w14:paraId="1EAB3072" w14:textId="77777777" w:rsidR="000A6DEA" w:rsidRPr="00163F39" w:rsidRDefault="000A6DEA" w:rsidP="000A6DEA">
      <w:pPr>
        <w:spacing w:after="120"/>
        <w:rPr>
          <w:lang w:val="en-AU"/>
        </w:rPr>
      </w:pPr>
    </w:p>
    <w:p w14:paraId="286E3E23" w14:textId="77777777" w:rsidR="000A6DEA" w:rsidRPr="00163F39" w:rsidRDefault="000A6DEA" w:rsidP="000A6DEA">
      <w:pPr>
        <w:spacing w:after="120"/>
        <w:rPr>
          <w:lang w:val="en-AU"/>
        </w:rPr>
      </w:pPr>
      <w:r w:rsidRPr="00163F39">
        <w:rPr>
          <w:lang w:val="en-AU"/>
        </w:rPr>
        <w:t>For the purposes of the present partnership agreement</w:t>
      </w:r>
      <w:r w:rsidR="00D7069E" w:rsidRPr="00163F39">
        <w:rPr>
          <w:lang w:val="en-AU"/>
        </w:rPr>
        <w:t>,</w:t>
      </w:r>
      <w:r w:rsidRPr="00163F39">
        <w:rPr>
          <w:lang w:val="en-AU"/>
        </w:rPr>
        <w:t xml:space="preserve"> the following terms shall have the following meanings:</w:t>
      </w:r>
    </w:p>
    <w:p w14:paraId="28528B73" w14:textId="77777777" w:rsidR="000A6DEA" w:rsidRPr="00163F39" w:rsidRDefault="000A6DEA" w:rsidP="000A6DEA">
      <w:pPr>
        <w:spacing w:after="120"/>
        <w:rPr>
          <w:lang w:val="en-AU"/>
        </w:rPr>
      </w:pPr>
    </w:p>
    <w:p w14:paraId="01BC803D" w14:textId="5B9CC13A" w:rsidR="000A6DEA" w:rsidRPr="00163F39" w:rsidRDefault="000A6DEA" w:rsidP="000A6DEA">
      <w:pPr>
        <w:widowControl/>
        <w:numPr>
          <w:ilvl w:val="0"/>
          <w:numId w:val="7"/>
        </w:numPr>
        <w:autoSpaceDE/>
        <w:autoSpaceDN/>
        <w:adjustRightInd/>
        <w:spacing w:after="120"/>
        <w:ind w:hanging="436"/>
        <w:rPr>
          <w:lang w:val="en-AU"/>
        </w:rPr>
      </w:pPr>
      <w:r w:rsidRPr="00163F39">
        <w:rPr>
          <w:lang w:val="en-AU"/>
        </w:rPr>
        <w:t xml:space="preserve">Lead </w:t>
      </w:r>
      <w:r w:rsidR="002173DB" w:rsidRPr="00163F39">
        <w:rPr>
          <w:lang w:val="en-AU"/>
        </w:rPr>
        <w:t>p</w:t>
      </w:r>
      <w:r w:rsidRPr="00163F39">
        <w:rPr>
          <w:lang w:val="en-AU"/>
        </w:rPr>
        <w:t>artner: the project partner who takes the overall responsibility for the submission and the implementation of the entire project (hereinafter referred to as "LP").</w:t>
      </w:r>
    </w:p>
    <w:p w14:paraId="3790663F" w14:textId="77777777" w:rsidR="000A6DEA" w:rsidRPr="00163F39" w:rsidRDefault="000A6DEA" w:rsidP="000A6DEA">
      <w:pPr>
        <w:tabs>
          <w:tab w:val="num" w:pos="426"/>
        </w:tabs>
        <w:spacing w:after="120"/>
        <w:rPr>
          <w:lang w:val="en-AU"/>
        </w:rPr>
      </w:pPr>
    </w:p>
    <w:p w14:paraId="39AF60AC" w14:textId="77777777" w:rsidR="000A6DEA" w:rsidRPr="00163F39" w:rsidRDefault="000A6DEA" w:rsidP="000A6DEA">
      <w:pPr>
        <w:widowControl/>
        <w:numPr>
          <w:ilvl w:val="0"/>
          <w:numId w:val="7"/>
        </w:numPr>
        <w:autoSpaceDE/>
        <w:autoSpaceDN/>
        <w:adjustRightInd/>
        <w:spacing w:after="120"/>
        <w:ind w:hanging="436"/>
        <w:rPr>
          <w:lang w:val="en-AU"/>
        </w:rPr>
      </w:pPr>
      <w:r w:rsidRPr="00163F39">
        <w:rPr>
          <w:lang w:val="en-AU"/>
        </w:rPr>
        <w:t>Project partner: all the other partners participating in the project and contributing to its implementation according to the project application form (hereinafter referred to as "PP").</w:t>
      </w:r>
    </w:p>
    <w:p w14:paraId="181C728A" w14:textId="77777777" w:rsidR="000A6DEA" w:rsidRPr="00163F39" w:rsidRDefault="000A6DEA" w:rsidP="000A6DEA">
      <w:pPr>
        <w:tabs>
          <w:tab w:val="num" w:pos="426"/>
        </w:tabs>
        <w:spacing w:after="120"/>
        <w:rPr>
          <w:lang w:val="en-AU"/>
        </w:rPr>
      </w:pPr>
    </w:p>
    <w:p w14:paraId="1662D99F" w14:textId="77777777" w:rsidR="000A6DEA" w:rsidRPr="00163F39" w:rsidRDefault="000A6DEA" w:rsidP="000A6DEA">
      <w:pPr>
        <w:widowControl/>
        <w:numPr>
          <w:ilvl w:val="0"/>
          <w:numId w:val="7"/>
        </w:numPr>
        <w:autoSpaceDE/>
        <w:autoSpaceDN/>
        <w:adjustRightInd/>
        <w:spacing w:after="120"/>
        <w:ind w:left="0" w:firstLine="284"/>
        <w:rPr>
          <w:lang w:val="en-AU"/>
        </w:rPr>
      </w:pPr>
      <w:r w:rsidRPr="00163F39">
        <w:rPr>
          <w:lang w:val="en-AU"/>
        </w:rPr>
        <w:t>Project participants: LP and PP.</w:t>
      </w:r>
    </w:p>
    <w:p w14:paraId="69437928" w14:textId="77777777" w:rsidR="000A6DEA" w:rsidRPr="00163F39" w:rsidRDefault="000A6DEA" w:rsidP="000A6DEA">
      <w:pPr>
        <w:spacing w:after="120"/>
        <w:rPr>
          <w:lang w:val="en-AU"/>
        </w:rPr>
      </w:pPr>
    </w:p>
    <w:p w14:paraId="679B635D" w14:textId="3739406B" w:rsidR="00F602FE" w:rsidRPr="00163F39" w:rsidRDefault="000A6DEA" w:rsidP="00F602FE">
      <w:pPr>
        <w:widowControl/>
        <w:numPr>
          <w:ilvl w:val="0"/>
          <w:numId w:val="7"/>
        </w:numPr>
        <w:autoSpaceDE/>
        <w:autoSpaceDN/>
        <w:adjustRightInd/>
        <w:spacing w:after="120"/>
        <w:ind w:left="709" w:hanging="425"/>
        <w:rPr>
          <w:lang w:val="en-AU"/>
        </w:rPr>
      </w:pPr>
      <w:r w:rsidRPr="00163F39">
        <w:rPr>
          <w:lang w:val="en-AU"/>
        </w:rPr>
        <w:t xml:space="preserve">Project observers: actors that do not contribute to the implementation of the project in terms of financial contributions or daily management, but </w:t>
      </w:r>
      <w:proofErr w:type="gramStart"/>
      <w:r w:rsidRPr="00163F39">
        <w:rPr>
          <w:lang w:val="en-AU"/>
        </w:rPr>
        <w:t>are invited</w:t>
      </w:r>
      <w:proofErr w:type="gramEnd"/>
      <w:r w:rsidRPr="00163F39">
        <w:rPr>
          <w:lang w:val="en-AU"/>
        </w:rPr>
        <w:t xml:space="preserve"> by the project participants to take part in the project in an observant role or advisory capacity.</w:t>
      </w:r>
    </w:p>
    <w:p w14:paraId="12328587" w14:textId="33497CEE" w:rsidR="00F602FE" w:rsidRPr="00163F39" w:rsidRDefault="00F602FE" w:rsidP="00F602FE">
      <w:pPr>
        <w:widowControl/>
        <w:autoSpaceDE/>
        <w:autoSpaceDN/>
        <w:adjustRightInd/>
        <w:spacing w:after="160" w:line="259" w:lineRule="auto"/>
        <w:jc w:val="left"/>
        <w:rPr>
          <w:lang w:val="en-AU"/>
        </w:rPr>
      </w:pPr>
      <w:r w:rsidRPr="00163F39">
        <w:rPr>
          <w:lang w:val="en-AU"/>
        </w:rPr>
        <w:br w:type="page"/>
      </w:r>
    </w:p>
    <w:p w14:paraId="7F7FAB90" w14:textId="77777777" w:rsidR="000A6DEA" w:rsidRPr="00163F39" w:rsidRDefault="000A6DEA" w:rsidP="000A6DEA">
      <w:pPr>
        <w:spacing w:after="120"/>
        <w:jc w:val="center"/>
        <w:rPr>
          <w:b/>
          <w:lang w:val="en-AU"/>
        </w:rPr>
      </w:pPr>
      <w:r w:rsidRPr="00163F39">
        <w:rPr>
          <w:b/>
          <w:lang w:val="en-AU"/>
        </w:rPr>
        <w:lastRenderedPageBreak/>
        <w:t>Article 2</w:t>
      </w:r>
    </w:p>
    <w:p w14:paraId="5FE59F0F" w14:textId="77777777" w:rsidR="000A6DEA" w:rsidRPr="00163F39" w:rsidRDefault="000A6DEA" w:rsidP="000A6DEA">
      <w:pPr>
        <w:spacing w:after="120"/>
        <w:jc w:val="center"/>
        <w:rPr>
          <w:b/>
          <w:lang w:val="en-AU"/>
        </w:rPr>
      </w:pPr>
      <w:r w:rsidRPr="00163F39">
        <w:rPr>
          <w:b/>
          <w:lang w:val="en-AU"/>
        </w:rPr>
        <w:t>Object of the partnership agreement</w:t>
      </w:r>
    </w:p>
    <w:p w14:paraId="0713E416" w14:textId="77777777" w:rsidR="000A6DEA" w:rsidRPr="00163F39" w:rsidRDefault="000A6DEA" w:rsidP="000A6DEA">
      <w:pPr>
        <w:spacing w:after="120"/>
        <w:jc w:val="center"/>
        <w:rPr>
          <w:b/>
          <w:lang w:val="en-AU"/>
        </w:rPr>
      </w:pPr>
    </w:p>
    <w:p w14:paraId="2121C71B" w14:textId="60709717" w:rsidR="000A6DEA" w:rsidRPr="00163F39" w:rsidRDefault="000A6DEA" w:rsidP="00163F39">
      <w:pPr>
        <w:widowControl/>
        <w:numPr>
          <w:ilvl w:val="0"/>
          <w:numId w:val="15"/>
        </w:numPr>
        <w:tabs>
          <w:tab w:val="clear" w:pos="720"/>
          <w:tab w:val="num" w:pos="426"/>
        </w:tabs>
        <w:autoSpaceDE/>
        <w:autoSpaceDN/>
        <w:adjustRightInd/>
        <w:spacing w:after="120"/>
        <w:ind w:left="426" w:hanging="426"/>
        <w:rPr>
          <w:lang w:val="en-AU"/>
        </w:rPr>
      </w:pPr>
      <w:proofErr w:type="gramStart"/>
      <w:r w:rsidRPr="00163F39">
        <w:rPr>
          <w:lang w:val="en-AU"/>
        </w:rPr>
        <w:t>The present partnership agreement shall lay down the arrangements regulating the relations among the project participants in order to successfully implement the transnational project "</w:t>
      </w:r>
      <w:sdt>
        <w:sdtPr>
          <w:rPr>
            <w:lang w:val="en-AU"/>
          </w:rPr>
          <w:id w:val="-2036885127"/>
          <w:placeholder>
            <w:docPart w:val="EDE0AE0F1EC44B91B92B168DD17925C7"/>
          </w:placeholder>
          <w:showingPlcHdr/>
          <w:text/>
        </w:sdtPr>
        <w:sdtEndPr/>
        <w:sdtContent>
          <w:r w:rsidRPr="00163F39">
            <w:rPr>
              <w:rStyle w:val="Platzhaltertext"/>
              <w:color w:val="575757"/>
              <w:lang w:val="en-AU"/>
            </w:rPr>
            <w:t>Click here to enter text.</w:t>
          </w:r>
        </w:sdtContent>
      </w:sdt>
      <w:r w:rsidRPr="00163F39">
        <w:rPr>
          <w:lang w:val="en-AU"/>
        </w:rPr>
        <w:t>" described in the project application form (AF) and to ensure compliance with the conditions set out by the European Structural and Investment Funds Regulations and the Alpine Space programme (ASP) for receiving the subsidy.</w:t>
      </w:r>
      <w:proofErr w:type="gramEnd"/>
    </w:p>
    <w:p w14:paraId="5A6131AF" w14:textId="77777777" w:rsidR="00F602FE" w:rsidRPr="00163F39" w:rsidRDefault="00F602FE" w:rsidP="00F602FE">
      <w:pPr>
        <w:widowControl/>
        <w:autoSpaceDE/>
        <w:autoSpaceDN/>
        <w:adjustRightInd/>
        <w:spacing w:after="120"/>
        <w:ind w:left="426"/>
        <w:rPr>
          <w:lang w:val="en-AU"/>
        </w:rPr>
      </w:pPr>
    </w:p>
    <w:p w14:paraId="5DA8EE22" w14:textId="75F02BBB" w:rsidR="000A6DEA" w:rsidRPr="00163F39" w:rsidRDefault="000A6DEA" w:rsidP="00163F39">
      <w:pPr>
        <w:widowControl/>
        <w:numPr>
          <w:ilvl w:val="0"/>
          <w:numId w:val="15"/>
        </w:numPr>
        <w:tabs>
          <w:tab w:val="clear" w:pos="720"/>
          <w:tab w:val="num" w:pos="426"/>
        </w:tabs>
        <w:autoSpaceDE/>
        <w:autoSpaceDN/>
        <w:adjustRightInd/>
        <w:spacing w:after="120"/>
        <w:ind w:left="425" w:hanging="425"/>
        <w:rPr>
          <w:lang w:val="en-AU"/>
        </w:rPr>
      </w:pPr>
      <w:r w:rsidRPr="00163F39">
        <w:rPr>
          <w:lang w:val="en-AU"/>
        </w:rPr>
        <w:t xml:space="preserve">The European Structural and Investment Funds Regulations lay down the common principles, rules and standards for the implementation of projects in structural funds programmes. The provisions of the programme </w:t>
      </w:r>
      <w:proofErr w:type="gramStart"/>
      <w:r w:rsidRPr="00163F39">
        <w:rPr>
          <w:lang w:val="en-AU"/>
        </w:rPr>
        <w:t>are outlined in the cooperation programme and specified in the programme manual</w:t>
      </w:r>
      <w:proofErr w:type="gramEnd"/>
      <w:r w:rsidRPr="00163F39">
        <w:rPr>
          <w:lang w:val="en-AU"/>
        </w:rPr>
        <w:t xml:space="preserve">. The model subsidy contract which will be signed by the managing authority (hereinafter "MA") and the LP sets out the standardised conditions under which the programme grants the subsidies from the European Regional Development Fund (ERDF) to the approved projects. The project AF, which is attached to the present agreement and forms an integral part of it, describes in details the </w:t>
      </w:r>
      <w:proofErr w:type="gramStart"/>
      <w:r w:rsidRPr="00163F39">
        <w:rPr>
          <w:lang w:val="en-AU"/>
        </w:rPr>
        <w:t>above mentioned</w:t>
      </w:r>
      <w:proofErr w:type="gramEnd"/>
      <w:r w:rsidRPr="00163F39">
        <w:rPr>
          <w:lang w:val="en-AU"/>
        </w:rPr>
        <w:t xml:space="preserve"> project and the contributions of all proje</w:t>
      </w:r>
      <w:r w:rsidR="00F602FE" w:rsidRPr="00163F39">
        <w:rPr>
          <w:lang w:val="en-AU"/>
        </w:rPr>
        <w:t>ct participants to the project.</w:t>
      </w:r>
    </w:p>
    <w:p w14:paraId="19CAAA3C" w14:textId="25A608F6" w:rsidR="00F602FE" w:rsidRPr="00163F39" w:rsidRDefault="00F602FE" w:rsidP="00F602FE">
      <w:pPr>
        <w:widowControl/>
        <w:tabs>
          <w:tab w:val="num" w:pos="426"/>
        </w:tabs>
        <w:autoSpaceDE/>
        <w:autoSpaceDN/>
        <w:adjustRightInd/>
        <w:spacing w:after="120"/>
        <w:rPr>
          <w:lang w:val="en-AU"/>
        </w:rPr>
      </w:pPr>
    </w:p>
    <w:p w14:paraId="6E5C6BC8" w14:textId="33EF7A92" w:rsidR="000A6DEA" w:rsidRPr="00163F39" w:rsidRDefault="000A6DEA" w:rsidP="00163F39">
      <w:pPr>
        <w:widowControl/>
        <w:numPr>
          <w:ilvl w:val="0"/>
          <w:numId w:val="15"/>
        </w:numPr>
        <w:tabs>
          <w:tab w:val="clear" w:pos="720"/>
          <w:tab w:val="num" w:pos="426"/>
        </w:tabs>
        <w:autoSpaceDE/>
        <w:autoSpaceDN/>
        <w:adjustRightInd/>
        <w:spacing w:after="120"/>
        <w:ind w:left="425" w:hanging="425"/>
        <w:rPr>
          <w:lang w:val="en-AU"/>
        </w:rPr>
      </w:pPr>
      <w:r w:rsidRPr="00163F39">
        <w:rPr>
          <w:lang w:val="en-AU"/>
        </w:rPr>
        <w:t xml:space="preserve">Each of the project participants acknowledges all the </w:t>
      </w:r>
      <w:proofErr w:type="gramStart"/>
      <w:r w:rsidRPr="00163F39">
        <w:rPr>
          <w:lang w:val="en-AU"/>
        </w:rPr>
        <w:t>above mentioned</w:t>
      </w:r>
      <w:proofErr w:type="gramEnd"/>
      <w:r w:rsidRPr="00163F39">
        <w:rPr>
          <w:lang w:val="en-AU"/>
        </w:rPr>
        <w:t xml:space="preserve"> documents (European Structural and Investment Funds Regulations, </w:t>
      </w:r>
      <w:proofErr w:type="spellStart"/>
      <w:r w:rsidRPr="00163F39">
        <w:rPr>
          <w:lang w:val="en-AU"/>
        </w:rPr>
        <w:t>Interreg</w:t>
      </w:r>
      <w:proofErr w:type="spellEnd"/>
      <w:r w:rsidRPr="00163F39">
        <w:rPr>
          <w:lang w:val="en-AU"/>
        </w:rPr>
        <w:t xml:space="preserve"> Programme, programme manual, project AF and model subsidy contract) as binding on itself.</w:t>
      </w:r>
    </w:p>
    <w:p w14:paraId="053E0038" w14:textId="41FB08AF" w:rsidR="00F602FE" w:rsidRPr="00163F39" w:rsidRDefault="00F602FE" w:rsidP="00F602FE">
      <w:pPr>
        <w:widowControl/>
        <w:autoSpaceDE/>
        <w:autoSpaceDN/>
        <w:adjustRightInd/>
        <w:spacing w:after="120"/>
        <w:rPr>
          <w:lang w:val="en-AU"/>
        </w:rPr>
      </w:pPr>
    </w:p>
    <w:p w14:paraId="6A9FBB89" w14:textId="3FEEAD66" w:rsidR="00F602FE" w:rsidRPr="00163F39" w:rsidRDefault="000A6DEA" w:rsidP="00163F39">
      <w:pPr>
        <w:widowControl/>
        <w:numPr>
          <w:ilvl w:val="0"/>
          <w:numId w:val="15"/>
        </w:numPr>
        <w:tabs>
          <w:tab w:val="clear" w:pos="720"/>
          <w:tab w:val="num" w:pos="426"/>
        </w:tabs>
        <w:autoSpaceDE/>
        <w:autoSpaceDN/>
        <w:adjustRightInd/>
        <w:spacing w:after="120"/>
        <w:ind w:left="425" w:hanging="425"/>
        <w:rPr>
          <w:lang w:val="en-AU"/>
        </w:rPr>
      </w:pPr>
      <w:r w:rsidRPr="00163F39">
        <w:rPr>
          <w:lang w:val="en-AU"/>
        </w:rPr>
        <w:t xml:space="preserve">The present partnership agreement serves also explicitly as written power of attorney of the PP to LP and authorises the latter to perform the specific duties and responsibilities as set out </w:t>
      </w:r>
      <w:proofErr w:type="gramStart"/>
      <w:r w:rsidRPr="00163F39">
        <w:rPr>
          <w:lang w:val="en-AU"/>
        </w:rPr>
        <w:t>below</w:t>
      </w:r>
      <w:proofErr w:type="gramEnd"/>
      <w:r w:rsidRPr="00163F39">
        <w:rPr>
          <w:lang w:val="en-AU"/>
        </w:rPr>
        <w:t>.</w:t>
      </w:r>
    </w:p>
    <w:p w14:paraId="0CEA558F" w14:textId="2B3A619B" w:rsidR="000A6DEA" w:rsidRPr="00163F39" w:rsidRDefault="00F602FE" w:rsidP="00F602FE">
      <w:pPr>
        <w:widowControl/>
        <w:autoSpaceDE/>
        <w:autoSpaceDN/>
        <w:adjustRightInd/>
        <w:spacing w:after="160" w:line="259" w:lineRule="auto"/>
        <w:jc w:val="left"/>
        <w:rPr>
          <w:lang w:val="en-AU"/>
        </w:rPr>
      </w:pPr>
      <w:r w:rsidRPr="00163F39">
        <w:rPr>
          <w:lang w:val="en-AU"/>
        </w:rPr>
        <w:br w:type="page"/>
      </w:r>
    </w:p>
    <w:p w14:paraId="14E0F9D0" w14:textId="77777777" w:rsidR="000A6DEA" w:rsidRPr="00163F39" w:rsidRDefault="000A6DEA" w:rsidP="000A6DEA">
      <w:pPr>
        <w:spacing w:after="120"/>
        <w:jc w:val="center"/>
        <w:rPr>
          <w:b/>
          <w:lang w:val="en-AU"/>
        </w:rPr>
      </w:pPr>
      <w:r w:rsidRPr="00163F39">
        <w:rPr>
          <w:b/>
          <w:lang w:val="en-AU"/>
        </w:rPr>
        <w:lastRenderedPageBreak/>
        <w:t>Article 3</w:t>
      </w:r>
    </w:p>
    <w:p w14:paraId="15DC5025" w14:textId="77777777" w:rsidR="000A6DEA" w:rsidRPr="00163F39" w:rsidRDefault="000A6DEA" w:rsidP="000A6DEA">
      <w:pPr>
        <w:spacing w:after="120"/>
        <w:jc w:val="center"/>
        <w:rPr>
          <w:b/>
          <w:lang w:val="en-AU"/>
        </w:rPr>
      </w:pPr>
      <w:r w:rsidRPr="00163F39">
        <w:rPr>
          <w:b/>
          <w:lang w:val="en-AU"/>
        </w:rPr>
        <w:t>Duration of the agreement</w:t>
      </w:r>
    </w:p>
    <w:p w14:paraId="3FFB5C08" w14:textId="77777777" w:rsidR="000A6DEA" w:rsidRPr="00163F39" w:rsidRDefault="000A6DEA" w:rsidP="000A6DEA">
      <w:pPr>
        <w:spacing w:after="120"/>
        <w:jc w:val="center"/>
        <w:rPr>
          <w:b/>
          <w:lang w:val="en-AU"/>
        </w:rPr>
      </w:pPr>
    </w:p>
    <w:p w14:paraId="2906686A" w14:textId="77777777" w:rsidR="000A6DEA" w:rsidRPr="00163F39" w:rsidRDefault="000A6DEA" w:rsidP="000A6DEA">
      <w:pPr>
        <w:spacing w:after="120"/>
        <w:rPr>
          <w:lang w:val="en-AU"/>
        </w:rPr>
      </w:pPr>
      <w:r w:rsidRPr="00163F39">
        <w:rPr>
          <w:lang w:val="en-AU"/>
        </w:rPr>
        <w:t xml:space="preserve">The present partnership agreement shall come into force upon signature by all project participants and under the condition that the </w:t>
      </w:r>
      <w:proofErr w:type="gramStart"/>
      <w:r w:rsidRPr="00163F39">
        <w:rPr>
          <w:lang w:val="en-AU"/>
        </w:rPr>
        <w:t>project is approved for co-financing by the programme committee</w:t>
      </w:r>
      <w:proofErr w:type="gramEnd"/>
      <w:r w:rsidRPr="00163F39">
        <w:rPr>
          <w:lang w:val="en-AU"/>
        </w:rPr>
        <w:t>. It shall remain in force until the LP has discharged in full its obligations towards the MA.</w:t>
      </w:r>
    </w:p>
    <w:p w14:paraId="75E06540" w14:textId="77777777" w:rsidR="00031850" w:rsidRPr="00163F39" w:rsidRDefault="00031850" w:rsidP="000A6DEA">
      <w:pPr>
        <w:spacing w:after="120"/>
        <w:rPr>
          <w:lang w:val="en-AU"/>
        </w:rPr>
      </w:pPr>
    </w:p>
    <w:p w14:paraId="3C9931AD" w14:textId="77777777" w:rsidR="000A6DEA" w:rsidRPr="00163F39" w:rsidRDefault="000A6DEA" w:rsidP="000A6DEA">
      <w:pPr>
        <w:ind w:left="4248" w:firstLine="147"/>
        <w:rPr>
          <w:b/>
          <w:lang w:val="en-AU"/>
        </w:rPr>
      </w:pPr>
      <w:r w:rsidRPr="00163F39">
        <w:rPr>
          <w:b/>
          <w:lang w:val="en-AU"/>
        </w:rPr>
        <w:t>Article 4</w:t>
      </w:r>
    </w:p>
    <w:p w14:paraId="5C138333" w14:textId="77777777" w:rsidR="000A6DEA" w:rsidRPr="00163F39" w:rsidRDefault="000A6DEA" w:rsidP="000A6DEA">
      <w:pPr>
        <w:spacing w:after="120"/>
        <w:jc w:val="center"/>
        <w:rPr>
          <w:b/>
          <w:lang w:val="en-AU"/>
        </w:rPr>
      </w:pPr>
      <w:r w:rsidRPr="00163F39">
        <w:rPr>
          <w:b/>
          <w:lang w:val="en-AU"/>
        </w:rPr>
        <w:t>Project management</w:t>
      </w:r>
    </w:p>
    <w:p w14:paraId="739D350F" w14:textId="77777777" w:rsidR="000A6DEA" w:rsidRPr="00163F39" w:rsidRDefault="000A6DEA" w:rsidP="000A6DEA">
      <w:pPr>
        <w:spacing w:after="120"/>
        <w:jc w:val="center"/>
        <w:rPr>
          <w:b/>
          <w:lang w:val="en-AU"/>
        </w:rPr>
      </w:pPr>
    </w:p>
    <w:p w14:paraId="194F791B" w14:textId="0A5467C1" w:rsidR="00163F39" w:rsidRPr="00163F39" w:rsidRDefault="000A6DEA" w:rsidP="00163F39">
      <w:pPr>
        <w:pStyle w:val="Listenabsatz"/>
        <w:numPr>
          <w:ilvl w:val="0"/>
          <w:numId w:val="19"/>
        </w:numPr>
        <w:tabs>
          <w:tab w:val="left" w:pos="426"/>
        </w:tabs>
        <w:spacing w:after="120"/>
        <w:ind w:left="425" w:hanging="425"/>
        <w:rPr>
          <w:color w:val="575757"/>
          <w:lang w:val="en-AU"/>
        </w:rPr>
      </w:pPr>
      <w:r w:rsidRPr="00163F39">
        <w:rPr>
          <w:color w:val="575757"/>
          <w:lang w:val="en-AU"/>
        </w:rPr>
        <w:t>The LP shall be responsible for the overall coordination, management and implementation of the project. The LP assumes sole responsibility for th</w:t>
      </w:r>
      <w:r w:rsidR="00163F39" w:rsidRPr="00163F39">
        <w:rPr>
          <w:color w:val="575757"/>
          <w:lang w:val="en-AU"/>
        </w:rPr>
        <w:t>e entire project towards the MA.</w:t>
      </w:r>
    </w:p>
    <w:p w14:paraId="631D0D82" w14:textId="77777777" w:rsidR="00163F39" w:rsidRPr="00163F39" w:rsidRDefault="00163F39" w:rsidP="00163F39">
      <w:pPr>
        <w:tabs>
          <w:tab w:val="left" w:pos="426"/>
        </w:tabs>
        <w:spacing w:after="120"/>
        <w:rPr>
          <w:lang w:val="en-AU"/>
        </w:rPr>
      </w:pPr>
    </w:p>
    <w:p w14:paraId="48857C27" w14:textId="3BADE5A3" w:rsidR="000A6DEA" w:rsidRPr="00163F39" w:rsidRDefault="000A6DEA" w:rsidP="00163F39">
      <w:pPr>
        <w:pStyle w:val="Listenabsatz"/>
        <w:numPr>
          <w:ilvl w:val="0"/>
          <w:numId w:val="19"/>
        </w:numPr>
        <w:tabs>
          <w:tab w:val="left" w:pos="426"/>
        </w:tabs>
        <w:spacing w:after="120"/>
        <w:ind w:left="425" w:hanging="425"/>
        <w:rPr>
          <w:color w:val="575757"/>
          <w:lang w:val="en-AU"/>
        </w:rPr>
      </w:pPr>
      <w:r w:rsidRPr="00163F39">
        <w:rPr>
          <w:color w:val="575757"/>
          <w:lang w:val="en-AU"/>
        </w:rPr>
        <w:t>In particular, the LP shall:</w:t>
      </w:r>
    </w:p>
    <w:p w14:paraId="43F8B949" w14:textId="77777777" w:rsidR="000A6DEA" w:rsidRPr="00163F39" w:rsidRDefault="000A6DEA" w:rsidP="000A6DEA">
      <w:pPr>
        <w:widowControl/>
        <w:numPr>
          <w:ilvl w:val="0"/>
          <w:numId w:val="2"/>
        </w:numPr>
        <w:tabs>
          <w:tab w:val="num" w:pos="851"/>
        </w:tabs>
        <w:autoSpaceDE/>
        <w:autoSpaceDN/>
        <w:adjustRightInd/>
        <w:spacing w:after="120"/>
        <w:ind w:left="709" w:hanging="425"/>
        <w:rPr>
          <w:lang w:val="en-AU"/>
        </w:rPr>
      </w:pPr>
      <w:r w:rsidRPr="00163F39">
        <w:rPr>
          <w:lang w:val="en-AU"/>
        </w:rPr>
        <w:t>ensure a sound management of the project according to the relevant standards for professional project management,</w:t>
      </w:r>
    </w:p>
    <w:p w14:paraId="37E90C8C" w14:textId="2974E616" w:rsidR="000A6DEA" w:rsidRPr="00163F39" w:rsidRDefault="000A6DEA" w:rsidP="000A6DEA">
      <w:pPr>
        <w:widowControl/>
        <w:numPr>
          <w:ilvl w:val="0"/>
          <w:numId w:val="2"/>
        </w:numPr>
        <w:tabs>
          <w:tab w:val="num" w:pos="851"/>
        </w:tabs>
        <w:autoSpaceDE/>
        <w:autoSpaceDN/>
        <w:adjustRightInd/>
        <w:spacing w:after="120"/>
        <w:ind w:left="709" w:hanging="425"/>
        <w:rPr>
          <w:lang w:val="en-AU"/>
        </w:rPr>
      </w:pPr>
      <w:r w:rsidRPr="00163F39">
        <w:rPr>
          <w:lang w:val="en-AU"/>
        </w:rPr>
        <w:t>ensure the quantitative and qualitative delivery of the planned project activities, outputs and results, as stated in the approved AF,</w:t>
      </w:r>
    </w:p>
    <w:p w14:paraId="02932756" w14:textId="77777777" w:rsidR="000A6DEA" w:rsidRPr="00163F39" w:rsidRDefault="000A6DEA" w:rsidP="000A6DEA">
      <w:pPr>
        <w:widowControl/>
        <w:numPr>
          <w:ilvl w:val="0"/>
          <w:numId w:val="2"/>
        </w:numPr>
        <w:tabs>
          <w:tab w:val="num" w:pos="851"/>
        </w:tabs>
        <w:autoSpaceDE/>
        <w:autoSpaceDN/>
        <w:adjustRightInd/>
        <w:spacing w:after="120"/>
        <w:ind w:left="709" w:hanging="425"/>
        <w:rPr>
          <w:lang w:val="en-AU"/>
        </w:rPr>
      </w:pPr>
      <w:r w:rsidRPr="00163F39">
        <w:rPr>
          <w:lang w:val="en-AU"/>
        </w:rPr>
        <w:t>ensure a sound financial management of the project,</w:t>
      </w:r>
    </w:p>
    <w:p w14:paraId="6258C4DD" w14:textId="77777777" w:rsidR="000A6DEA" w:rsidRPr="00163F39" w:rsidRDefault="000A6DEA" w:rsidP="000A6DEA">
      <w:pPr>
        <w:widowControl/>
        <w:numPr>
          <w:ilvl w:val="0"/>
          <w:numId w:val="2"/>
        </w:numPr>
        <w:tabs>
          <w:tab w:val="num" w:pos="851"/>
        </w:tabs>
        <w:autoSpaceDE/>
        <w:autoSpaceDN/>
        <w:adjustRightInd/>
        <w:spacing w:after="120"/>
        <w:ind w:left="709" w:hanging="425"/>
        <w:rPr>
          <w:lang w:val="en-AU"/>
        </w:rPr>
      </w:pPr>
      <w:r w:rsidRPr="00163F39">
        <w:rPr>
          <w:lang w:val="en-AU"/>
        </w:rPr>
        <w:t>ensure that information and communication activities are carried out in accordance with the respective European Structural and Investment Funds Regulations, the rules set by the programme manual and subsidy contract, as well as the project application, and coordinate the respective project activities,</w:t>
      </w:r>
    </w:p>
    <w:p w14:paraId="02853C17" w14:textId="77777777" w:rsidR="000A6DEA" w:rsidRPr="00163F39" w:rsidRDefault="000A6DEA" w:rsidP="000A6DEA">
      <w:pPr>
        <w:widowControl/>
        <w:numPr>
          <w:ilvl w:val="0"/>
          <w:numId w:val="2"/>
        </w:numPr>
        <w:tabs>
          <w:tab w:val="num" w:pos="851"/>
        </w:tabs>
        <w:autoSpaceDE/>
        <w:autoSpaceDN/>
        <w:adjustRightInd/>
        <w:spacing w:after="120"/>
        <w:ind w:left="709" w:hanging="425"/>
        <w:rPr>
          <w:lang w:val="en-AU"/>
        </w:rPr>
      </w:pPr>
      <w:r w:rsidRPr="00163F39">
        <w:rPr>
          <w:lang w:val="en-AU"/>
        </w:rPr>
        <w:t>ensure that all project participants support the programme in its evaluation activities (e.g. by providing project information and answers to evaluators commissioned by the programme),</w:t>
      </w:r>
    </w:p>
    <w:p w14:paraId="4C5EF4C1" w14:textId="77777777" w:rsidR="000A6DEA" w:rsidRPr="00163F39" w:rsidRDefault="000A6DEA" w:rsidP="000A6DEA">
      <w:pPr>
        <w:widowControl/>
        <w:numPr>
          <w:ilvl w:val="0"/>
          <w:numId w:val="2"/>
        </w:numPr>
        <w:tabs>
          <w:tab w:val="num" w:pos="851"/>
        </w:tabs>
        <w:autoSpaceDE/>
        <w:autoSpaceDN/>
        <w:adjustRightInd/>
        <w:spacing w:after="120"/>
        <w:ind w:left="709" w:hanging="425"/>
        <w:rPr>
          <w:lang w:val="en-AU"/>
        </w:rPr>
      </w:pPr>
      <w:r w:rsidRPr="00163F39">
        <w:rPr>
          <w:lang w:val="en-AU"/>
        </w:rPr>
        <w:t>forward to the PP copies of official documents related to the project (such as signed subsidy contract, approved AF, project reports, communication between MA and LP) and keep the PP informed on a regular basis about all relevant communication between LP and MA or JS,</w:t>
      </w:r>
    </w:p>
    <w:p w14:paraId="71E06502" w14:textId="77777777" w:rsidR="000A6DEA" w:rsidRPr="00163F39" w:rsidRDefault="000A6DEA" w:rsidP="000A6DEA">
      <w:pPr>
        <w:widowControl/>
        <w:numPr>
          <w:ilvl w:val="0"/>
          <w:numId w:val="2"/>
        </w:numPr>
        <w:tabs>
          <w:tab w:val="num" w:pos="851"/>
        </w:tabs>
        <w:autoSpaceDE/>
        <w:autoSpaceDN/>
        <w:adjustRightInd/>
        <w:spacing w:after="120"/>
        <w:ind w:left="709" w:hanging="425"/>
        <w:rPr>
          <w:lang w:val="en-AU"/>
        </w:rPr>
      </w:pPr>
      <w:r w:rsidRPr="00163F39">
        <w:rPr>
          <w:lang w:val="en-AU"/>
        </w:rPr>
        <w:t>inform the PP about all essential issues related to project implementation without any delay,</w:t>
      </w:r>
    </w:p>
    <w:p w14:paraId="488FE6DA" w14:textId="77777777" w:rsidR="000A6DEA" w:rsidRPr="00163F39" w:rsidRDefault="000A6DEA" w:rsidP="000A6DEA">
      <w:pPr>
        <w:widowControl/>
        <w:numPr>
          <w:ilvl w:val="0"/>
          <w:numId w:val="2"/>
        </w:numPr>
        <w:tabs>
          <w:tab w:val="num" w:pos="851"/>
        </w:tabs>
        <w:autoSpaceDE/>
        <w:autoSpaceDN/>
        <w:adjustRightInd/>
        <w:spacing w:after="120"/>
        <w:ind w:left="709" w:hanging="425"/>
        <w:rPr>
          <w:lang w:val="en-AU"/>
        </w:rPr>
      </w:pPr>
      <w:r w:rsidRPr="00163F39">
        <w:rPr>
          <w:lang w:val="en-AU"/>
        </w:rPr>
        <w:lastRenderedPageBreak/>
        <w:t>ensure that the project is implemented in compliance with the relevant regulations of the European Union, the programme rules and the applicable national legislation, especially European Structural and Investment Funds Regulations and regulations concerning equal opportunity, environment, state aid and public procurement,</w:t>
      </w:r>
    </w:p>
    <w:p w14:paraId="53980D0A" w14:textId="77777777" w:rsidR="000A6DEA" w:rsidRPr="00163F39" w:rsidRDefault="000A6DEA" w:rsidP="000A6DEA">
      <w:pPr>
        <w:widowControl/>
        <w:numPr>
          <w:ilvl w:val="0"/>
          <w:numId w:val="2"/>
        </w:numPr>
        <w:tabs>
          <w:tab w:val="num" w:pos="851"/>
        </w:tabs>
        <w:autoSpaceDE/>
        <w:autoSpaceDN/>
        <w:adjustRightInd/>
        <w:spacing w:after="120"/>
        <w:ind w:left="709" w:hanging="425"/>
        <w:rPr>
          <w:lang w:val="en-AU"/>
        </w:rPr>
      </w:pPr>
      <w:r w:rsidRPr="00163F39">
        <w:rPr>
          <w:lang w:val="en-AU"/>
        </w:rPr>
        <w:t>be responsible for the correct use of the ERDF funds received for the project,</w:t>
      </w:r>
    </w:p>
    <w:p w14:paraId="0B391C4A" w14:textId="77777777" w:rsidR="000A6DEA" w:rsidRPr="00163F39" w:rsidRDefault="000A6DEA" w:rsidP="000A6DEA">
      <w:pPr>
        <w:widowControl/>
        <w:numPr>
          <w:ilvl w:val="0"/>
          <w:numId w:val="2"/>
        </w:numPr>
        <w:tabs>
          <w:tab w:val="num" w:pos="851"/>
        </w:tabs>
        <w:autoSpaceDE/>
        <w:autoSpaceDN/>
        <w:adjustRightInd/>
        <w:spacing w:after="120"/>
        <w:ind w:left="709" w:hanging="425"/>
        <w:rPr>
          <w:lang w:val="en-AU"/>
        </w:rPr>
      </w:pPr>
      <w:r w:rsidRPr="00163F39">
        <w:rPr>
          <w:lang w:val="en-AU"/>
        </w:rPr>
        <w:t>fulfil all obligations as set out in the subsidy contract,</w:t>
      </w:r>
    </w:p>
    <w:p w14:paraId="28FF0CB0" w14:textId="77777777" w:rsidR="000A6DEA" w:rsidRPr="00163F39" w:rsidRDefault="000A6DEA" w:rsidP="000A6DEA">
      <w:pPr>
        <w:widowControl/>
        <w:numPr>
          <w:ilvl w:val="0"/>
          <w:numId w:val="2"/>
        </w:numPr>
        <w:tabs>
          <w:tab w:val="num" w:pos="851"/>
        </w:tabs>
        <w:autoSpaceDE/>
        <w:autoSpaceDN/>
        <w:adjustRightInd/>
        <w:spacing w:after="120"/>
        <w:ind w:left="709" w:hanging="425"/>
        <w:rPr>
          <w:lang w:val="en-AU"/>
        </w:rPr>
      </w:pPr>
      <w:proofErr w:type="gramStart"/>
      <w:r w:rsidRPr="00163F39">
        <w:rPr>
          <w:lang w:val="en-AU"/>
        </w:rPr>
        <w:t>ensure</w:t>
      </w:r>
      <w:proofErr w:type="gramEnd"/>
      <w:r w:rsidRPr="00163F39">
        <w:rPr>
          <w:lang w:val="en-AU"/>
        </w:rPr>
        <w:t xml:space="preserve"> that undertakings are selected in a non-discriminatory and transparent way (same conditions for all) in case they participate in or benefit from the project activities (e.g. trainings) and/or operate/maintain the project outputs and results.</w:t>
      </w:r>
    </w:p>
    <w:p w14:paraId="5B96928E" w14:textId="77777777" w:rsidR="000A6DEA" w:rsidRPr="00163F39" w:rsidRDefault="000A6DEA" w:rsidP="000A6DEA">
      <w:pPr>
        <w:spacing w:after="120"/>
        <w:rPr>
          <w:lang w:val="en-AU"/>
        </w:rPr>
      </w:pPr>
    </w:p>
    <w:p w14:paraId="3A812A87" w14:textId="77777777" w:rsidR="000A6DEA" w:rsidRPr="00163F39" w:rsidRDefault="000A6DEA" w:rsidP="000A6DEA">
      <w:pPr>
        <w:spacing w:after="120"/>
        <w:jc w:val="center"/>
        <w:rPr>
          <w:b/>
          <w:lang w:val="en-AU"/>
        </w:rPr>
      </w:pPr>
      <w:r w:rsidRPr="00163F39">
        <w:rPr>
          <w:b/>
          <w:lang w:val="en-AU"/>
        </w:rPr>
        <w:t>Article 5</w:t>
      </w:r>
    </w:p>
    <w:p w14:paraId="084947D3" w14:textId="77777777" w:rsidR="000A6DEA" w:rsidRPr="00163F39" w:rsidRDefault="000A6DEA" w:rsidP="000A6DEA">
      <w:pPr>
        <w:spacing w:after="120"/>
        <w:jc w:val="center"/>
        <w:rPr>
          <w:b/>
          <w:lang w:val="en-AU"/>
        </w:rPr>
      </w:pPr>
      <w:r w:rsidRPr="00163F39">
        <w:rPr>
          <w:b/>
          <w:lang w:val="en-AU"/>
        </w:rPr>
        <w:t>Obligations of the project partners</w:t>
      </w:r>
    </w:p>
    <w:p w14:paraId="7E5527C4" w14:textId="77777777" w:rsidR="000A6DEA" w:rsidRPr="00163F39" w:rsidRDefault="000A6DEA" w:rsidP="000A6DEA">
      <w:pPr>
        <w:spacing w:after="120"/>
        <w:jc w:val="center"/>
        <w:rPr>
          <w:b/>
          <w:lang w:val="en-AU"/>
        </w:rPr>
      </w:pPr>
    </w:p>
    <w:p w14:paraId="058C63A0" w14:textId="6CA1F4BB" w:rsidR="00163F39" w:rsidRPr="00163F39" w:rsidRDefault="000A6DEA" w:rsidP="00163F39">
      <w:pPr>
        <w:pStyle w:val="Listenabsatz"/>
        <w:numPr>
          <w:ilvl w:val="0"/>
          <w:numId w:val="20"/>
        </w:numPr>
        <w:tabs>
          <w:tab w:val="left" w:pos="426"/>
        </w:tabs>
        <w:spacing w:after="120"/>
        <w:ind w:left="425" w:hanging="425"/>
        <w:rPr>
          <w:color w:val="575757"/>
          <w:lang w:val="en-AU"/>
        </w:rPr>
      </w:pPr>
      <w:r w:rsidRPr="00163F39">
        <w:rPr>
          <w:color w:val="575757"/>
          <w:lang w:val="en-AU"/>
        </w:rPr>
        <w:t>The PP are obliged to respect all rules and fulfil all obligations set forth in the present agreement and the conditions under which the programme grants subsidies to the selected projects.</w:t>
      </w:r>
    </w:p>
    <w:p w14:paraId="1C369ED3" w14:textId="77777777" w:rsidR="00163F39" w:rsidRPr="00163F39" w:rsidRDefault="00163F39" w:rsidP="00163F39">
      <w:pPr>
        <w:tabs>
          <w:tab w:val="left" w:pos="426"/>
        </w:tabs>
        <w:spacing w:after="120"/>
        <w:rPr>
          <w:lang w:val="en-AU"/>
        </w:rPr>
      </w:pPr>
    </w:p>
    <w:p w14:paraId="3F6D024D" w14:textId="77777777" w:rsidR="00163F39" w:rsidRPr="00163F39" w:rsidRDefault="000A6DEA" w:rsidP="00163F39">
      <w:pPr>
        <w:pStyle w:val="Listenabsatz"/>
        <w:numPr>
          <w:ilvl w:val="0"/>
          <w:numId w:val="20"/>
        </w:numPr>
        <w:tabs>
          <w:tab w:val="left" w:pos="426"/>
        </w:tabs>
        <w:spacing w:after="120"/>
        <w:ind w:left="425" w:hanging="425"/>
        <w:rPr>
          <w:color w:val="575757"/>
          <w:lang w:val="en-AU"/>
        </w:rPr>
      </w:pPr>
      <w:r w:rsidRPr="00163F39">
        <w:rPr>
          <w:color w:val="575757"/>
          <w:lang w:val="en-AU"/>
        </w:rPr>
        <w:t xml:space="preserve">They commit themselves to do everything in their power to contribute to the implementation of the project as set out in the project AF. </w:t>
      </w:r>
    </w:p>
    <w:p w14:paraId="47D5A936" w14:textId="77777777" w:rsidR="00163F39" w:rsidRPr="00163F39" w:rsidRDefault="00163F39" w:rsidP="00163F39">
      <w:pPr>
        <w:rPr>
          <w:lang w:val="en-AU"/>
        </w:rPr>
      </w:pPr>
    </w:p>
    <w:p w14:paraId="3E655661" w14:textId="77777777" w:rsidR="00163F39" w:rsidRPr="00163F39" w:rsidRDefault="000A6DEA" w:rsidP="00163F39">
      <w:pPr>
        <w:pStyle w:val="Listenabsatz"/>
        <w:numPr>
          <w:ilvl w:val="0"/>
          <w:numId w:val="20"/>
        </w:numPr>
        <w:tabs>
          <w:tab w:val="left" w:pos="426"/>
        </w:tabs>
        <w:spacing w:after="120"/>
        <w:ind w:left="425" w:hanging="425"/>
        <w:rPr>
          <w:color w:val="575757"/>
          <w:lang w:val="en-AU"/>
        </w:rPr>
      </w:pPr>
      <w:r w:rsidRPr="00163F39">
        <w:rPr>
          <w:color w:val="575757"/>
          <w:lang w:val="en-AU"/>
        </w:rPr>
        <w:t xml:space="preserve">The PP shall support the LP to fulfil its tasks according to the subsidy contract. </w:t>
      </w:r>
    </w:p>
    <w:p w14:paraId="7DA8B701" w14:textId="77777777" w:rsidR="00163F39" w:rsidRPr="00163F39" w:rsidRDefault="00163F39" w:rsidP="00163F39">
      <w:pPr>
        <w:rPr>
          <w:lang w:val="en-AU"/>
        </w:rPr>
      </w:pPr>
    </w:p>
    <w:p w14:paraId="771AAB31" w14:textId="773B70DA" w:rsidR="000A6DEA" w:rsidRPr="00163F39" w:rsidRDefault="000A6DEA" w:rsidP="00163F39">
      <w:pPr>
        <w:pStyle w:val="Listenabsatz"/>
        <w:numPr>
          <w:ilvl w:val="0"/>
          <w:numId w:val="20"/>
        </w:numPr>
        <w:tabs>
          <w:tab w:val="left" w:pos="426"/>
        </w:tabs>
        <w:spacing w:after="120"/>
        <w:ind w:left="425" w:hanging="425"/>
        <w:rPr>
          <w:color w:val="575757"/>
          <w:lang w:val="en-AU"/>
        </w:rPr>
      </w:pPr>
      <w:r w:rsidRPr="00163F39">
        <w:rPr>
          <w:color w:val="575757"/>
          <w:lang w:val="en-AU"/>
        </w:rPr>
        <w:t>In particular, each PP shall:</w:t>
      </w:r>
    </w:p>
    <w:p w14:paraId="55266578" w14:textId="77777777" w:rsidR="000A6DEA" w:rsidRPr="00163F39" w:rsidRDefault="000A6DEA" w:rsidP="000A6DEA">
      <w:pPr>
        <w:widowControl/>
        <w:numPr>
          <w:ilvl w:val="0"/>
          <w:numId w:val="3"/>
        </w:numPr>
        <w:tabs>
          <w:tab w:val="num" w:pos="709"/>
        </w:tabs>
        <w:autoSpaceDE/>
        <w:autoSpaceDN/>
        <w:adjustRightInd/>
        <w:spacing w:after="120"/>
        <w:ind w:left="709" w:hanging="425"/>
        <w:rPr>
          <w:lang w:val="en-AU"/>
        </w:rPr>
      </w:pPr>
      <w:r w:rsidRPr="00163F39">
        <w:rPr>
          <w:lang w:val="en-AU"/>
        </w:rPr>
        <w:t>ensure the quantitative and qualitative delivery of its planned project activities, outputs and results, as stated in the approved AF,</w:t>
      </w:r>
    </w:p>
    <w:p w14:paraId="3D0F915F" w14:textId="77777777" w:rsidR="000A6DEA" w:rsidRPr="00163F39" w:rsidRDefault="000A6DEA" w:rsidP="000A6DEA">
      <w:pPr>
        <w:widowControl/>
        <w:numPr>
          <w:ilvl w:val="0"/>
          <w:numId w:val="3"/>
        </w:numPr>
        <w:tabs>
          <w:tab w:val="num" w:pos="709"/>
        </w:tabs>
        <w:autoSpaceDE/>
        <w:autoSpaceDN/>
        <w:adjustRightInd/>
        <w:spacing w:after="120"/>
        <w:ind w:left="709" w:hanging="425"/>
        <w:rPr>
          <w:lang w:val="en-AU"/>
        </w:rPr>
      </w:pPr>
      <w:r w:rsidRPr="00163F39">
        <w:rPr>
          <w:lang w:val="en-AU"/>
        </w:rPr>
        <w:t>provide the LP, without any delay and within the deadline set by the LP, with any information needed to coordinate and monitor the implementation of the project, for reporting purposes and to react on any requests of the programme,</w:t>
      </w:r>
    </w:p>
    <w:p w14:paraId="1948CF1E" w14:textId="77777777" w:rsidR="000A6DEA" w:rsidRPr="00163F39" w:rsidRDefault="000A6DEA" w:rsidP="000A6DEA">
      <w:pPr>
        <w:widowControl/>
        <w:numPr>
          <w:ilvl w:val="0"/>
          <w:numId w:val="3"/>
        </w:numPr>
        <w:tabs>
          <w:tab w:val="num" w:pos="709"/>
        </w:tabs>
        <w:autoSpaceDE/>
        <w:autoSpaceDN/>
        <w:adjustRightInd/>
        <w:spacing w:after="120"/>
        <w:ind w:left="709" w:hanging="425"/>
        <w:rPr>
          <w:lang w:val="en-AU"/>
        </w:rPr>
      </w:pPr>
      <w:r w:rsidRPr="00163F39">
        <w:rPr>
          <w:lang w:val="en-AU"/>
        </w:rPr>
        <w:lastRenderedPageBreak/>
        <w:t>ensure timely reporting on its activities and costs in accordance with the time schedule of the project,</w:t>
      </w:r>
    </w:p>
    <w:p w14:paraId="193E7111" w14:textId="77777777" w:rsidR="000A6DEA" w:rsidRPr="00163F39" w:rsidRDefault="000A6DEA" w:rsidP="000A6DEA">
      <w:pPr>
        <w:widowControl/>
        <w:numPr>
          <w:ilvl w:val="0"/>
          <w:numId w:val="3"/>
        </w:numPr>
        <w:tabs>
          <w:tab w:val="num" w:pos="709"/>
        </w:tabs>
        <w:autoSpaceDE/>
        <w:autoSpaceDN/>
        <w:adjustRightInd/>
        <w:spacing w:after="120"/>
        <w:ind w:left="709" w:hanging="425"/>
        <w:rPr>
          <w:lang w:val="en-AU"/>
        </w:rPr>
      </w:pPr>
      <w:r w:rsidRPr="00163F39">
        <w:rPr>
          <w:lang w:val="en-AU"/>
        </w:rPr>
        <w:t>inform the LP immediately about any circumstance that may adversely affect the implementation of the project in accordance with the project application,</w:t>
      </w:r>
    </w:p>
    <w:p w14:paraId="0B845160" w14:textId="04ABB542" w:rsidR="000A6DEA" w:rsidRPr="00163F39" w:rsidRDefault="000A6DEA" w:rsidP="000A6DEA">
      <w:pPr>
        <w:widowControl/>
        <w:numPr>
          <w:ilvl w:val="0"/>
          <w:numId w:val="3"/>
        </w:numPr>
        <w:tabs>
          <w:tab w:val="num" w:pos="709"/>
        </w:tabs>
        <w:autoSpaceDE/>
        <w:autoSpaceDN/>
        <w:adjustRightInd/>
        <w:spacing w:after="120"/>
        <w:ind w:left="709" w:hanging="425"/>
        <w:rPr>
          <w:lang w:val="en-AU"/>
        </w:rPr>
      </w:pPr>
      <w:r w:rsidRPr="00163F39">
        <w:rPr>
          <w:lang w:val="en-AU"/>
        </w:rPr>
        <w:t xml:space="preserve">only implement changes in its approved budget if they comply with the flexibility rules stated in the programme manual and if prior approval from the LP or the programme bodies has been provided, as appropriate, </w:t>
      </w:r>
    </w:p>
    <w:p w14:paraId="6E328C31" w14:textId="77777777" w:rsidR="000A6DEA" w:rsidRPr="00163F39" w:rsidRDefault="000A6DEA" w:rsidP="000A6DEA">
      <w:pPr>
        <w:widowControl/>
        <w:numPr>
          <w:ilvl w:val="0"/>
          <w:numId w:val="3"/>
        </w:numPr>
        <w:tabs>
          <w:tab w:val="num" w:pos="709"/>
        </w:tabs>
        <w:autoSpaceDE/>
        <w:autoSpaceDN/>
        <w:adjustRightInd/>
        <w:spacing w:after="120"/>
        <w:ind w:left="709" w:hanging="425"/>
        <w:rPr>
          <w:lang w:val="en-AU"/>
        </w:rPr>
      </w:pPr>
      <w:r w:rsidRPr="00163F39">
        <w:rPr>
          <w:lang w:val="en-AU"/>
        </w:rPr>
        <w:t>carry out appropriate information and communication activities under the coordination of the LP (see also Article 11 of this agreement) as stated in the approved AF,</w:t>
      </w:r>
    </w:p>
    <w:p w14:paraId="2439161C" w14:textId="77777777" w:rsidR="000A6DEA" w:rsidRPr="00163F39" w:rsidRDefault="000A6DEA" w:rsidP="000A6DEA">
      <w:pPr>
        <w:widowControl/>
        <w:numPr>
          <w:ilvl w:val="0"/>
          <w:numId w:val="3"/>
        </w:numPr>
        <w:tabs>
          <w:tab w:val="num" w:pos="709"/>
        </w:tabs>
        <w:autoSpaceDE/>
        <w:autoSpaceDN/>
        <w:adjustRightInd/>
        <w:spacing w:after="120"/>
        <w:ind w:left="709" w:hanging="425"/>
        <w:rPr>
          <w:lang w:val="en-AU"/>
        </w:rPr>
      </w:pPr>
      <w:r w:rsidRPr="00163F39">
        <w:rPr>
          <w:lang w:val="en-AU"/>
        </w:rPr>
        <w:t xml:space="preserve">be committed to take part in any evaluation activity (e.g. by providing project information and answers to evaluators commissioned by the programme), </w:t>
      </w:r>
    </w:p>
    <w:p w14:paraId="3D11EFA3" w14:textId="488DDC09" w:rsidR="000A6DEA" w:rsidRPr="00163F39" w:rsidRDefault="000A6DEA" w:rsidP="000A6DEA">
      <w:pPr>
        <w:widowControl/>
        <w:numPr>
          <w:ilvl w:val="0"/>
          <w:numId w:val="3"/>
        </w:numPr>
        <w:tabs>
          <w:tab w:val="num" w:pos="709"/>
        </w:tabs>
        <w:autoSpaceDE/>
        <w:autoSpaceDN/>
        <w:adjustRightInd/>
        <w:spacing w:after="120"/>
        <w:ind w:left="709" w:hanging="425"/>
        <w:rPr>
          <w:lang w:val="en-AU"/>
        </w:rPr>
      </w:pPr>
      <w:r w:rsidRPr="00163F39">
        <w:rPr>
          <w:lang w:val="en-AU"/>
        </w:rPr>
        <w:t xml:space="preserve">comply with the relevant regulations of the European Union, the programme rules and the applicable national legislation, especially European Structural and Investment </w:t>
      </w:r>
      <w:r w:rsidR="002E7FD7" w:rsidRPr="00163F39">
        <w:rPr>
          <w:lang w:val="en-AU"/>
        </w:rPr>
        <w:t>F</w:t>
      </w:r>
      <w:r w:rsidRPr="00163F39">
        <w:rPr>
          <w:lang w:val="en-AU"/>
        </w:rPr>
        <w:t xml:space="preserve">unds </w:t>
      </w:r>
      <w:r w:rsidR="002E7FD7" w:rsidRPr="00163F39">
        <w:rPr>
          <w:lang w:val="en-AU"/>
        </w:rPr>
        <w:t>R</w:t>
      </w:r>
      <w:r w:rsidRPr="00163F39">
        <w:rPr>
          <w:lang w:val="en-AU"/>
        </w:rPr>
        <w:t xml:space="preserve">egulations and regulations concerning equal opportunity, environment, state aid and public procurement, </w:t>
      </w:r>
    </w:p>
    <w:p w14:paraId="74231448" w14:textId="77777777" w:rsidR="000A6DEA" w:rsidRPr="00163F39" w:rsidRDefault="000A6DEA" w:rsidP="000A6DEA">
      <w:pPr>
        <w:widowControl/>
        <w:numPr>
          <w:ilvl w:val="0"/>
          <w:numId w:val="3"/>
        </w:numPr>
        <w:tabs>
          <w:tab w:val="num" w:pos="709"/>
        </w:tabs>
        <w:autoSpaceDE/>
        <w:autoSpaceDN/>
        <w:adjustRightInd/>
        <w:spacing w:after="120"/>
        <w:ind w:left="709" w:hanging="425"/>
        <w:rPr>
          <w:lang w:val="en-AU"/>
        </w:rPr>
      </w:pPr>
      <w:r w:rsidRPr="00163F39">
        <w:rPr>
          <w:lang w:val="en-AU"/>
        </w:rPr>
        <w:t>be responsible for the correct use of the ERDF funds received for the project,</w:t>
      </w:r>
    </w:p>
    <w:p w14:paraId="00CE06B8" w14:textId="77777777" w:rsidR="000A6DEA" w:rsidRPr="00163F39" w:rsidRDefault="000A6DEA" w:rsidP="000A6DEA">
      <w:pPr>
        <w:widowControl/>
        <w:numPr>
          <w:ilvl w:val="0"/>
          <w:numId w:val="3"/>
        </w:numPr>
        <w:tabs>
          <w:tab w:val="num" w:pos="709"/>
        </w:tabs>
        <w:autoSpaceDE/>
        <w:autoSpaceDN/>
        <w:adjustRightInd/>
        <w:spacing w:after="120"/>
        <w:ind w:left="709" w:hanging="425"/>
        <w:rPr>
          <w:lang w:val="en-AU"/>
        </w:rPr>
      </w:pPr>
      <w:r w:rsidRPr="00163F39">
        <w:rPr>
          <w:lang w:val="en-AU"/>
        </w:rPr>
        <w:t>support the LP to fulfil all obligations as set out in the subsidy contract,</w:t>
      </w:r>
    </w:p>
    <w:p w14:paraId="7AE47E5B" w14:textId="77777777" w:rsidR="000A6DEA" w:rsidRPr="00163F39" w:rsidRDefault="000A6DEA" w:rsidP="000A6DEA">
      <w:pPr>
        <w:widowControl/>
        <w:numPr>
          <w:ilvl w:val="0"/>
          <w:numId w:val="3"/>
        </w:numPr>
        <w:tabs>
          <w:tab w:val="num" w:pos="709"/>
        </w:tabs>
        <w:autoSpaceDE/>
        <w:autoSpaceDN/>
        <w:adjustRightInd/>
        <w:spacing w:after="120"/>
        <w:ind w:left="709" w:hanging="425"/>
        <w:rPr>
          <w:lang w:val="en-AU"/>
        </w:rPr>
      </w:pPr>
      <w:proofErr w:type="gramStart"/>
      <w:r w:rsidRPr="00163F39">
        <w:rPr>
          <w:lang w:val="en-AU"/>
        </w:rPr>
        <w:t>ensure</w:t>
      </w:r>
      <w:proofErr w:type="gramEnd"/>
      <w:r w:rsidRPr="00163F39">
        <w:rPr>
          <w:lang w:val="en-AU"/>
        </w:rPr>
        <w:t xml:space="preserve"> that undertakings, in case they participate in or benefit from the project activities (e.g. trainings) and/or operate/maintain the project outputs and results, are selected in a non-discriminatory and transparent way (same conditions for all).</w:t>
      </w:r>
    </w:p>
    <w:p w14:paraId="2AD06E22" w14:textId="77777777" w:rsidR="000A6DEA" w:rsidRPr="00163F39" w:rsidRDefault="000A6DEA" w:rsidP="000A6DEA">
      <w:pPr>
        <w:tabs>
          <w:tab w:val="num" w:pos="851"/>
        </w:tabs>
        <w:spacing w:after="120"/>
        <w:rPr>
          <w:lang w:val="en-AU"/>
        </w:rPr>
      </w:pPr>
    </w:p>
    <w:p w14:paraId="191DE426" w14:textId="77777777" w:rsidR="000A6DEA" w:rsidRPr="00163F39" w:rsidRDefault="000A6DEA" w:rsidP="000A6DEA">
      <w:pPr>
        <w:spacing w:after="120"/>
        <w:jc w:val="center"/>
        <w:rPr>
          <w:b/>
          <w:lang w:val="en-AU"/>
        </w:rPr>
      </w:pPr>
      <w:r w:rsidRPr="00163F39">
        <w:rPr>
          <w:b/>
          <w:lang w:val="en-AU"/>
        </w:rPr>
        <w:t>Article 6</w:t>
      </w:r>
    </w:p>
    <w:p w14:paraId="2AC63875" w14:textId="77777777" w:rsidR="000A6DEA" w:rsidRPr="00163F39" w:rsidRDefault="000A6DEA" w:rsidP="000A6DEA">
      <w:pPr>
        <w:spacing w:after="120"/>
        <w:jc w:val="center"/>
        <w:rPr>
          <w:b/>
          <w:lang w:val="en-AU"/>
        </w:rPr>
      </w:pPr>
      <w:r w:rsidRPr="00163F39">
        <w:rPr>
          <w:b/>
          <w:lang w:val="en-AU"/>
        </w:rPr>
        <w:t>Organisational structure of the partnership</w:t>
      </w:r>
    </w:p>
    <w:p w14:paraId="1170B241" w14:textId="77777777" w:rsidR="000A6DEA" w:rsidRPr="00163F39" w:rsidRDefault="000A6DEA" w:rsidP="000A6DEA">
      <w:pPr>
        <w:spacing w:after="120"/>
        <w:rPr>
          <w:b/>
          <w:lang w:val="en-AU"/>
        </w:rPr>
      </w:pPr>
    </w:p>
    <w:p w14:paraId="2B73219C" w14:textId="3818451E" w:rsidR="000A6DEA" w:rsidRPr="00163F39" w:rsidRDefault="000A6DEA" w:rsidP="000A6DEA">
      <w:pPr>
        <w:pStyle w:val="Textkrper2"/>
        <w:numPr>
          <w:ilvl w:val="0"/>
          <w:numId w:val="6"/>
        </w:numPr>
        <w:tabs>
          <w:tab w:val="clear" w:pos="720"/>
          <w:tab w:val="num" w:pos="426"/>
        </w:tabs>
        <w:spacing w:line="360" w:lineRule="auto"/>
        <w:ind w:left="425" w:hanging="425"/>
        <w:jc w:val="both"/>
        <w:rPr>
          <w:rFonts w:ascii="Trebuchet MS" w:hAnsi="Trebuchet MS" w:cs="Arial"/>
          <w:color w:val="575757"/>
          <w:lang w:val="en-AU"/>
        </w:rPr>
      </w:pPr>
      <w:r w:rsidRPr="00163F39">
        <w:rPr>
          <w:rFonts w:ascii="Trebuchet MS" w:hAnsi="Trebuchet MS" w:cs="Arial"/>
          <w:color w:val="575757"/>
          <w:lang w:val="en-AU"/>
        </w:rPr>
        <w:t>For the successful management and completion of the project, a project steering group (hereinafter "PSG") shall be set up.</w:t>
      </w:r>
    </w:p>
    <w:p w14:paraId="162066AB" w14:textId="77777777" w:rsidR="00F602FE" w:rsidRPr="00163F39" w:rsidRDefault="00F602FE" w:rsidP="00F602FE">
      <w:pPr>
        <w:pStyle w:val="Textkrper2"/>
        <w:spacing w:line="360" w:lineRule="auto"/>
        <w:ind w:left="425"/>
        <w:jc w:val="both"/>
        <w:rPr>
          <w:rFonts w:ascii="Trebuchet MS" w:hAnsi="Trebuchet MS" w:cs="Arial"/>
          <w:color w:val="575757"/>
          <w:lang w:val="en-AU"/>
        </w:rPr>
      </w:pPr>
    </w:p>
    <w:p w14:paraId="3A48E4D7" w14:textId="3DBBA36A" w:rsidR="00F602FE" w:rsidRPr="00163F39" w:rsidRDefault="000A6DEA" w:rsidP="00F602FE">
      <w:pPr>
        <w:pStyle w:val="Textkrper2"/>
        <w:numPr>
          <w:ilvl w:val="0"/>
          <w:numId w:val="6"/>
        </w:numPr>
        <w:tabs>
          <w:tab w:val="clear" w:pos="720"/>
          <w:tab w:val="num" w:pos="426"/>
        </w:tabs>
        <w:spacing w:line="360" w:lineRule="auto"/>
        <w:ind w:left="425" w:hanging="425"/>
        <w:jc w:val="both"/>
        <w:rPr>
          <w:rFonts w:ascii="Trebuchet MS" w:hAnsi="Trebuchet MS" w:cs="Arial"/>
          <w:color w:val="575757"/>
          <w:lang w:val="en-AU"/>
        </w:rPr>
      </w:pPr>
      <w:r w:rsidRPr="00163F39">
        <w:rPr>
          <w:rFonts w:ascii="Trebuchet MS" w:hAnsi="Trebuchet MS" w:cs="Arial"/>
          <w:color w:val="575757"/>
          <w:lang w:val="en-AU"/>
        </w:rPr>
        <w:t xml:space="preserve">The PSG </w:t>
      </w:r>
      <w:proofErr w:type="gramStart"/>
      <w:r w:rsidRPr="00163F39">
        <w:rPr>
          <w:rFonts w:ascii="Trebuchet MS" w:hAnsi="Trebuchet MS" w:cs="Arial"/>
          <w:color w:val="575757"/>
          <w:lang w:val="en-AU"/>
        </w:rPr>
        <w:t>shall be composed</w:t>
      </w:r>
      <w:proofErr w:type="gramEnd"/>
      <w:r w:rsidRPr="00163F39">
        <w:rPr>
          <w:rFonts w:ascii="Trebuchet MS" w:hAnsi="Trebuchet MS" w:cs="Arial"/>
          <w:color w:val="575757"/>
          <w:lang w:val="en-AU"/>
        </w:rPr>
        <w:t xml:space="preserve"> by competent representatives of all project participants and shall be chaired by the LP. </w:t>
      </w:r>
      <w:r w:rsidR="005D72CE" w:rsidRPr="00163F39">
        <w:rPr>
          <w:rFonts w:ascii="Trebuchet MS" w:hAnsi="Trebuchet MS" w:cs="Arial"/>
          <w:color w:val="575757"/>
          <w:lang w:val="en-AU"/>
        </w:rPr>
        <w:t xml:space="preserve">The PSG </w:t>
      </w:r>
      <w:r w:rsidRPr="00163F39">
        <w:rPr>
          <w:rFonts w:ascii="Trebuchet MS" w:hAnsi="Trebuchet MS" w:cs="Arial"/>
          <w:color w:val="575757"/>
          <w:lang w:val="en-AU"/>
        </w:rPr>
        <w:t>shall meet on a regular basis</w:t>
      </w:r>
      <w:r w:rsidR="005D72CE" w:rsidRPr="00163F39">
        <w:rPr>
          <w:rFonts w:ascii="Trebuchet MS" w:hAnsi="Trebuchet MS" w:cs="Arial"/>
          <w:color w:val="575757"/>
          <w:lang w:val="en-AU"/>
        </w:rPr>
        <w:t xml:space="preserve"> and the project participants shall take part in the meetings</w:t>
      </w:r>
      <w:r w:rsidRPr="00163F39">
        <w:rPr>
          <w:rFonts w:ascii="Trebuchet MS" w:hAnsi="Trebuchet MS" w:cs="Arial"/>
          <w:color w:val="575757"/>
          <w:lang w:val="en-AU"/>
        </w:rPr>
        <w:t xml:space="preserve">. Project observers </w:t>
      </w:r>
      <w:proofErr w:type="gramStart"/>
      <w:r w:rsidRPr="00163F39">
        <w:rPr>
          <w:rFonts w:ascii="Trebuchet MS" w:hAnsi="Trebuchet MS" w:cs="Arial"/>
          <w:color w:val="575757"/>
          <w:lang w:val="en-AU"/>
        </w:rPr>
        <w:t>shall be invited</w:t>
      </w:r>
      <w:proofErr w:type="gramEnd"/>
      <w:r w:rsidRPr="00163F39">
        <w:rPr>
          <w:rFonts w:ascii="Trebuchet MS" w:hAnsi="Trebuchet MS" w:cs="Arial"/>
          <w:color w:val="575757"/>
          <w:lang w:val="en-AU"/>
        </w:rPr>
        <w:t xml:space="preserve"> to take part in the PSG in an advisory capacity.</w:t>
      </w:r>
      <w:r w:rsidR="005D72CE" w:rsidRPr="00163F39">
        <w:rPr>
          <w:rFonts w:ascii="Trebuchet MS" w:hAnsi="Trebuchet MS" w:cs="Arial"/>
          <w:color w:val="575757"/>
          <w:lang w:val="en-AU"/>
        </w:rPr>
        <w:t xml:space="preserve"> </w:t>
      </w:r>
    </w:p>
    <w:p w14:paraId="114BC96C" w14:textId="053F1A9E" w:rsidR="005D72CE" w:rsidRPr="00163F39" w:rsidRDefault="005D72CE" w:rsidP="000A6DEA">
      <w:pPr>
        <w:pStyle w:val="Textkrper2"/>
        <w:numPr>
          <w:ilvl w:val="0"/>
          <w:numId w:val="6"/>
        </w:numPr>
        <w:tabs>
          <w:tab w:val="clear" w:pos="720"/>
          <w:tab w:val="num" w:pos="426"/>
        </w:tabs>
        <w:spacing w:line="360" w:lineRule="auto"/>
        <w:ind w:left="425" w:hanging="425"/>
        <w:jc w:val="both"/>
        <w:rPr>
          <w:rFonts w:ascii="Trebuchet MS" w:hAnsi="Trebuchet MS" w:cs="Arial"/>
          <w:color w:val="575757"/>
          <w:lang w:val="en-AU"/>
        </w:rPr>
      </w:pPr>
      <w:r w:rsidRPr="00163F39">
        <w:rPr>
          <w:rFonts w:ascii="Trebuchet MS" w:hAnsi="Trebuchet MS" w:cs="Arial"/>
          <w:color w:val="575757"/>
          <w:lang w:val="en-AU"/>
        </w:rPr>
        <w:lastRenderedPageBreak/>
        <w:t xml:space="preserve">Meetings </w:t>
      </w:r>
      <w:proofErr w:type="gramStart"/>
      <w:r w:rsidRPr="00163F39">
        <w:rPr>
          <w:rFonts w:ascii="Trebuchet MS" w:hAnsi="Trebuchet MS" w:cs="Arial"/>
          <w:color w:val="575757"/>
          <w:lang w:val="en-AU"/>
        </w:rPr>
        <w:t>may be held</w:t>
      </w:r>
      <w:proofErr w:type="gramEnd"/>
      <w:r w:rsidRPr="00163F39">
        <w:rPr>
          <w:rFonts w:ascii="Trebuchet MS" w:hAnsi="Trebuchet MS" w:cs="Arial"/>
          <w:color w:val="575757"/>
          <w:lang w:val="en-AU"/>
        </w:rPr>
        <w:t xml:space="preserve"> in personal presence, as online meetings or in a hybrid form with some participants present and some attending online. </w:t>
      </w:r>
      <w:proofErr w:type="gramStart"/>
      <w:r w:rsidRPr="00163F39">
        <w:rPr>
          <w:rFonts w:ascii="Trebuchet MS" w:hAnsi="Trebuchet MS" w:cs="Arial"/>
          <w:color w:val="575757"/>
          <w:lang w:val="en-AU"/>
        </w:rPr>
        <w:t>Decisions shall be taken by a majority of two thirds</w:t>
      </w:r>
      <w:proofErr w:type="gramEnd"/>
      <w:r w:rsidRPr="00163F39">
        <w:rPr>
          <w:rFonts w:ascii="Trebuchet MS" w:hAnsi="Trebuchet MS" w:cs="Arial"/>
          <w:color w:val="575757"/>
          <w:lang w:val="en-AU"/>
        </w:rPr>
        <w:t>, unless otherwise agreed in the kick-off meeting. The LP shall summarize the meeting results in written and provide them to the PSG within 10 calendar days of the meeting.</w:t>
      </w:r>
    </w:p>
    <w:p w14:paraId="06C153DD" w14:textId="62DF0151" w:rsidR="00F602FE" w:rsidRPr="00163F39" w:rsidRDefault="00F602FE" w:rsidP="00F602FE">
      <w:pPr>
        <w:pStyle w:val="Textkrper2"/>
        <w:spacing w:line="360" w:lineRule="auto"/>
        <w:jc w:val="both"/>
        <w:rPr>
          <w:rFonts w:ascii="Trebuchet MS" w:hAnsi="Trebuchet MS" w:cs="Arial"/>
          <w:color w:val="575757"/>
          <w:lang w:val="en-AU"/>
        </w:rPr>
      </w:pPr>
    </w:p>
    <w:p w14:paraId="237AFCB1" w14:textId="77777777" w:rsidR="000A6DEA" w:rsidRPr="00163F39" w:rsidRDefault="000A6DEA" w:rsidP="000A6DEA">
      <w:pPr>
        <w:pStyle w:val="Textkrper2"/>
        <w:numPr>
          <w:ilvl w:val="0"/>
          <w:numId w:val="6"/>
        </w:numPr>
        <w:tabs>
          <w:tab w:val="clear" w:pos="720"/>
          <w:tab w:val="num" w:pos="426"/>
        </w:tabs>
        <w:spacing w:line="360" w:lineRule="auto"/>
        <w:ind w:left="425" w:hanging="425"/>
        <w:jc w:val="both"/>
        <w:rPr>
          <w:rFonts w:ascii="Trebuchet MS" w:hAnsi="Trebuchet MS" w:cs="Arial"/>
          <w:color w:val="575757"/>
          <w:lang w:val="en-AU"/>
        </w:rPr>
      </w:pPr>
      <w:r w:rsidRPr="00163F39">
        <w:rPr>
          <w:rFonts w:ascii="Trebuchet MS" w:hAnsi="Trebuchet MS" w:cs="Arial"/>
          <w:color w:val="575757"/>
          <w:lang w:val="en-AU"/>
        </w:rPr>
        <w:t xml:space="preserve">The PSG shall: </w:t>
      </w:r>
    </w:p>
    <w:p w14:paraId="403CDE94" w14:textId="77777777" w:rsidR="000A6DEA" w:rsidRPr="00163F39" w:rsidRDefault="000A6DEA" w:rsidP="000A6DEA">
      <w:pPr>
        <w:pStyle w:val="Textkrper2"/>
        <w:numPr>
          <w:ilvl w:val="0"/>
          <w:numId w:val="8"/>
        </w:numPr>
        <w:spacing w:line="360" w:lineRule="auto"/>
        <w:ind w:left="709" w:hanging="425"/>
        <w:jc w:val="both"/>
        <w:rPr>
          <w:rFonts w:ascii="Trebuchet MS" w:hAnsi="Trebuchet MS" w:cs="Arial"/>
          <w:color w:val="575757"/>
          <w:lang w:val="en-AU"/>
        </w:rPr>
      </w:pPr>
      <w:r w:rsidRPr="00163F39">
        <w:rPr>
          <w:rFonts w:ascii="Trebuchet MS" w:hAnsi="Trebuchet MS" w:cs="Arial"/>
          <w:color w:val="575757"/>
          <w:lang w:val="en-AU"/>
        </w:rPr>
        <w:t>be responsible for monitoring the implementation of the project,</w:t>
      </w:r>
    </w:p>
    <w:p w14:paraId="7A33AA28" w14:textId="77777777" w:rsidR="000A6DEA" w:rsidRPr="00163F39" w:rsidRDefault="000A6DEA" w:rsidP="000A6DEA">
      <w:pPr>
        <w:pStyle w:val="Textkrper2"/>
        <w:numPr>
          <w:ilvl w:val="0"/>
          <w:numId w:val="8"/>
        </w:numPr>
        <w:spacing w:line="360" w:lineRule="auto"/>
        <w:ind w:left="993" w:hanging="709"/>
        <w:jc w:val="both"/>
        <w:rPr>
          <w:rFonts w:ascii="Trebuchet MS" w:hAnsi="Trebuchet MS" w:cs="Arial"/>
          <w:color w:val="575757"/>
          <w:lang w:val="en-AU"/>
        </w:rPr>
      </w:pPr>
      <w:r w:rsidRPr="00163F39">
        <w:rPr>
          <w:rFonts w:ascii="Trebuchet MS" w:hAnsi="Trebuchet MS" w:cs="Arial"/>
          <w:color w:val="575757"/>
          <w:lang w:val="en-AU"/>
        </w:rPr>
        <w:t>be responsible for settlement of any disputes among project participants,</w:t>
      </w:r>
    </w:p>
    <w:p w14:paraId="0F0638DD" w14:textId="7191A335" w:rsidR="00F602FE" w:rsidRPr="00163F39" w:rsidRDefault="000A6DEA" w:rsidP="00F602FE">
      <w:pPr>
        <w:pStyle w:val="Textkrper2"/>
        <w:numPr>
          <w:ilvl w:val="0"/>
          <w:numId w:val="8"/>
        </w:numPr>
        <w:spacing w:line="360" w:lineRule="auto"/>
        <w:ind w:left="709" w:hanging="425"/>
        <w:jc w:val="both"/>
        <w:rPr>
          <w:rFonts w:ascii="Trebuchet MS" w:hAnsi="Trebuchet MS" w:cs="Arial"/>
          <w:color w:val="575757"/>
          <w:lang w:val="en-AU"/>
        </w:rPr>
      </w:pPr>
      <w:proofErr w:type="gramStart"/>
      <w:r w:rsidRPr="00163F39">
        <w:rPr>
          <w:rFonts w:ascii="Trebuchet MS" w:hAnsi="Trebuchet MS" w:cs="Arial"/>
          <w:color w:val="575757"/>
          <w:lang w:val="en-AU"/>
        </w:rPr>
        <w:t>have</w:t>
      </w:r>
      <w:proofErr w:type="gramEnd"/>
      <w:r w:rsidRPr="00163F39">
        <w:rPr>
          <w:rFonts w:ascii="Trebuchet MS" w:hAnsi="Trebuchet MS" w:cs="Arial"/>
          <w:color w:val="575757"/>
          <w:lang w:val="en-AU"/>
        </w:rPr>
        <w:t xml:space="preserve"> the possibility to set up sub-groups or workgroups to deal with specific tasks related to the project.</w:t>
      </w:r>
    </w:p>
    <w:p w14:paraId="7B2F1FB0" w14:textId="77777777" w:rsidR="00F602FE" w:rsidRPr="00163F39" w:rsidRDefault="00F602FE" w:rsidP="00F602FE">
      <w:pPr>
        <w:pStyle w:val="Textkrper2"/>
        <w:spacing w:line="360" w:lineRule="auto"/>
        <w:jc w:val="both"/>
        <w:rPr>
          <w:rFonts w:ascii="Trebuchet MS" w:hAnsi="Trebuchet MS" w:cs="Arial"/>
          <w:color w:val="575757"/>
          <w:lang w:val="en-AU"/>
        </w:rPr>
      </w:pPr>
    </w:p>
    <w:p w14:paraId="2C91439B" w14:textId="77777777" w:rsidR="000A6DEA" w:rsidRPr="00163F39" w:rsidRDefault="000A6DEA" w:rsidP="000A6DEA">
      <w:pPr>
        <w:pStyle w:val="Textkrper2"/>
        <w:numPr>
          <w:ilvl w:val="0"/>
          <w:numId w:val="6"/>
        </w:numPr>
        <w:tabs>
          <w:tab w:val="clear" w:pos="720"/>
          <w:tab w:val="num" w:pos="426"/>
        </w:tabs>
        <w:spacing w:line="360" w:lineRule="auto"/>
        <w:ind w:left="425" w:hanging="425"/>
        <w:jc w:val="both"/>
        <w:rPr>
          <w:rFonts w:ascii="Trebuchet MS" w:hAnsi="Trebuchet MS" w:cs="Arial"/>
          <w:color w:val="575757"/>
          <w:lang w:val="en-AU"/>
        </w:rPr>
      </w:pPr>
      <w:r w:rsidRPr="00163F39">
        <w:rPr>
          <w:rFonts w:ascii="Trebuchet MS" w:hAnsi="Trebuchet MS" w:cs="Arial"/>
          <w:color w:val="575757"/>
          <w:lang w:val="en-AU"/>
        </w:rPr>
        <w:t>Further aspects may be set out in the rules of procedure of the PSG.</w:t>
      </w:r>
    </w:p>
    <w:p w14:paraId="5BDB4E4D" w14:textId="77777777" w:rsidR="000A6DEA" w:rsidRPr="00163F39" w:rsidRDefault="000A6DEA" w:rsidP="000A6DEA">
      <w:pPr>
        <w:pStyle w:val="Textkrper2"/>
        <w:spacing w:line="360" w:lineRule="auto"/>
        <w:ind w:left="425"/>
        <w:jc w:val="both"/>
        <w:rPr>
          <w:rFonts w:ascii="Trebuchet MS" w:hAnsi="Trebuchet MS" w:cs="Arial"/>
          <w:color w:val="575757"/>
          <w:lang w:val="en-AU"/>
        </w:rPr>
      </w:pPr>
    </w:p>
    <w:p w14:paraId="0757B445" w14:textId="77777777" w:rsidR="000A6DEA" w:rsidRPr="00163F39" w:rsidRDefault="000A6DEA" w:rsidP="000A6DEA">
      <w:pPr>
        <w:spacing w:after="120"/>
        <w:jc w:val="center"/>
        <w:rPr>
          <w:b/>
          <w:lang w:val="en-AU"/>
        </w:rPr>
      </w:pPr>
      <w:r w:rsidRPr="00163F39">
        <w:rPr>
          <w:b/>
          <w:lang w:val="en-AU"/>
        </w:rPr>
        <w:t>Article 7</w:t>
      </w:r>
    </w:p>
    <w:p w14:paraId="4AAB7BCE" w14:textId="77777777" w:rsidR="000A6DEA" w:rsidRPr="00163F39" w:rsidRDefault="000A6DEA" w:rsidP="000A6DEA">
      <w:pPr>
        <w:spacing w:after="120"/>
        <w:jc w:val="center"/>
        <w:rPr>
          <w:b/>
          <w:lang w:val="en-AU"/>
        </w:rPr>
      </w:pPr>
      <w:r w:rsidRPr="00163F39">
        <w:rPr>
          <w:b/>
          <w:lang w:val="en-AU"/>
        </w:rPr>
        <w:t>Cooperation with third parties</w:t>
      </w:r>
    </w:p>
    <w:p w14:paraId="2FB96547" w14:textId="77777777" w:rsidR="000A6DEA" w:rsidRPr="00163F39" w:rsidRDefault="000A6DEA" w:rsidP="000A6DEA">
      <w:pPr>
        <w:spacing w:after="120"/>
        <w:jc w:val="center"/>
        <w:rPr>
          <w:b/>
          <w:lang w:val="en-AU"/>
        </w:rPr>
      </w:pPr>
    </w:p>
    <w:p w14:paraId="766F2DA8" w14:textId="77777777" w:rsidR="000A6DEA" w:rsidRPr="00163F39" w:rsidRDefault="000A6DEA" w:rsidP="000A6DEA">
      <w:pPr>
        <w:widowControl/>
        <w:numPr>
          <w:ilvl w:val="0"/>
          <w:numId w:val="9"/>
        </w:numPr>
        <w:tabs>
          <w:tab w:val="clear" w:pos="1440"/>
          <w:tab w:val="num" w:pos="426"/>
        </w:tabs>
        <w:autoSpaceDE/>
        <w:autoSpaceDN/>
        <w:adjustRightInd/>
        <w:spacing w:after="120"/>
        <w:ind w:left="425" w:hanging="425"/>
        <w:rPr>
          <w:lang w:val="en-AU"/>
        </w:rPr>
      </w:pPr>
      <w:r w:rsidRPr="00163F39">
        <w:rPr>
          <w:lang w:val="en-AU"/>
        </w:rPr>
        <w:t xml:space="preserve">In case of cooperation with third parties with regard to the project, the relevant project participant shall remain solely responsible towards the other project participants concerning compliance with its obligations as set out in this partnership agreement. Project participants shall inform each other about the scope of such contracts and the names of the contracted parties. </w:t>
      </w:r>
    </w:p>
    <w:p w14:paraId="22377035" w14:textId="77777777" w:rsidR="000A6DEA" w:rsidRPr="00163F39" w:rsidRDefault="000A6DEA" w:rsidP="000A6DEA">
      <w:pPr>
        <w:tabs>
          <w:tab w:val="num" w:pos="426"/>
        </w:tabs>
        <w:spacing w:after="120"/>
        <w:ind w:left="425" w:hanging="425"/>
        <w:rPr>
          <w:lang w:val="en-AU"/>
        </w:rPr>
      </w:pPr>
    </w:p>
    <w:p w14:paraId="43D86391" w14:textId="1C0A893D" w:rsidR="000A6DEA" w:rsidRPr="00163F39" w:rsidRDefault="000A6DEA" w:rsidP="000A6DEA">
      <w:pPr>
        <w:widowControl/>
        <w:numPr>
          <w:ilvl w:val="0"/>
          <w:numId w:val="9"/>
        </w:numPr>
        <w:tabs>
          <w:tab w:val="clear" w:pos="1440"/>
          <w:tab w:val="num" w:pos="426"/>
        </w:tabs>
        <w:autoSpaceDE/>
        <w:autoSpaceDN/>
        <w:adjustRightInd/>
        <w:spacing w:after="120"/>
        <w:ind w:left="425" w:hanging="425"/>
        <w:rPr>
          <w:lang w:val="en-AU"/>
        </w:rPr>
      </w:pPr>
      <w:r w:rsidRPr="00163F39">
        <w:rPr>
          <w:lang w:val="en-AU"/>
        </w:rPr>
        <w:t xml:space="preserve">The project participants herewith expressly declare to obey the relevant laws and </w:t>
      </w:r>
      <w:r w:rsidR="002E7FD7" w:rsidRPr="00163F39">
        <w:rPr>
          <w:lang w:val="en-AU"/>
        </w:rPr>
        <w:t xml:space="preserve">the </w:t>
      </w:r>
      <w:r w:rsidRPr="00163F39">
        <w:rPr>
          <w:lang w:val="en-AU"/>
        </w:rPr>
        <w:t>programme’s eligibility rules whenever they purchase something for the project.</w:t>
      </w:r>
    </w:p>
    <w:p w14:paraId="5F7081FF" w14:textId="77777777" w:rsidR="000A6DEA" w:rsidRPr="00163F39" w:rsidRDefault="000A6DEA" w:rsidP="000A6DEA">
      <w:pPr>
        <w:spacing w:after="120"/>
        <w:ind w:left="425" w:hanging="425"/>
        <w:rPr>
          <w:lang w:val="en-AU"/>
        </w:rPr>
      </w:pPr>
    </w:p>
    <w:p w14:paraId="7A38090C" w14:textId="3BA5D5F6" w:rsidR="000A6DEA" w:rsidRPr="00163F39" w:rsidRDefault="000A6DEA" w:rsidP="000A6DEA">
      <w:pPr>
        <w:widowControl/>
        <w:numPr>
          <w:ilvl w:val="0"/>
          <w:numId w:val="9"/>
        </w:numPr>
        <w:tabs>
          <w:tab w:val="clear" w:pos="1440"/>
          <w:tab w:val="num" w:pos="426"/>
        </w:tabs>
        <w:autoSpaceDE/>
        <w:autoSpaceDN/>
        <w:adjustRightInd/>
        <w:spacing w:after="120"/>
        <w:ind w:left="425" w:hanging="425"/>
        <w:rPr>
          <w:lang w:val="en-AU"/>
        </w:rPr>
      </w:pPr>
      <w:r w:rsidRPr="00163F39">
        <w:rPr>
          <w:lang w:val="en-AU"/>
        </w:rPr>
        <w:t xml:space="preserve">No project participant shall have the right to transfer their </w:t>
      </w:r>
      <w:proofErr w:type="gramStart"/>
      <w:r w:rsidRPr="00163F39">
        <w:rPr>
          <w:lang w:val="en-AU"/>
        </w:rPr>
        <w:t>rights and obligations under this agreement to a third party without the prior consent of the other project participants</w:t>
      </w:r>
      <w:proofErr w:type="gramEnd"/>
      <w:r w:rsidRPr="00163F39">
        <w:rPr>
          <w:lang w:val="en-AU"/>
        </w:rPr>
        <w:t xml:space="preserve"> and the responsible programme bodies (programme committee or MA, as appropriate). This approval shall be granted by the project participants and the programme bodies (by the latter unless otherwise stipulated by the programme rules) if such third party offers the same guarantee as the transferring project participant </w:t>
      </w:r>
      <w:r w:rsidRPr="00163F39">
        <w:rPr>
          <w:lang w:val="en-AU"/>
        </w:rPr>
        <w:lastRenderedPageBreak/>
        <w:t>for the fulfilment of its rights and duties related to the project as laid down in the present agreement. In this case</w:t>
      </w:r>
      <w:r w:rsidR="002E7FD7" w:rsidRPr="00163F39">
        <w:rPr>
          <w:lang w:val="en-AU"/>
        </w:rPr>
        <w:t>,</w:t>
      </w:r>
      <w:r w:rsidRPr="00163F39">
        <w:rPr>
          <w:lang w:val="en-AU"/>
        </w:rPr>
        <w:t xml:space="preserve"> the transferring project participant is obliged to assign all rights and obligations and all project related documents to each and any legal successor. </w:t>
      </w:r>
    </w:p>
    <w:p w14:paraId="52C00366" w14:textId="77777777" w:rsidR="000A6DEA" w:rsidRPr="00163F39" w:rsidRDefault="000A6DEA" w:rsidP="000A6DEA">
      <w:pPr>
        <w:spacing w:after="120"/>
        <w:rPr>
          <w:b/>
          <w:lang w:val="en-AU"/>
        </w:rPr>
      </w:pPr>
    </w:p>
    <w:p w14:paraId="2B4F4B94" w14:textId="77777777" w:rsidR="000A6DEA" w:rsidRPr="00163F39" w:rsidRDefault="000A6DEA" w:rsidP="000A6DEA">
      <w:pPr>
        <w:spacing w:after="120"/>
        <w:jc w:val="center"/>
        <w:rPr>
          <w:b/>
          <w:lang w:val="en-AU"/>
        </w:rPr>
      </w:pPr>
      <w:r w:rsidRPr="00163F39">
        <w:rPr>
          <w:b/>
          <w:lang w:val="en-AU"/>
        </w:rPr>
        <w:t>Article 8</w:t>
      </w:r>
    </w:p>
    <w:p w14:paraId="1C133958" w14:textId="77777777" w:rsidR="000A6DEA" w:rsidRPr="00163F39" w:rsidRDefault="000A6DEA" w:rsidP="000A6DEA">
      <w:pPr>
        <w:spacing w:after="120"/>
        <w:jc w:val="center"/>
        <w:rPr>
          <w:b/>
          <w:lang w:val="en-AU"/>
        </w:rPr>
      </w:pPr>
      <w:r w:rsidRPr="00163F39">
        <w:rPr>
          <w:b/>
          <w:lang w:val="en-AU"/>
        </w:rPr>
        <w:t>Financial management</w:t>
      </w:r>
    </w:p>
    <w:p w14:paraId="288BB0DF" w14:textId="77777777" w:rsidR="000A6DEA" w:rsidRPr="00163F39" w:rsidRDefault="000A6DEA" w:rsidP="000A6DEA">
      <w:pPr>
        <w:spacing w:after="120"/>
        <w:jc w:val="center"/>
        <w:rPr>
          <w:b/>
          <w:lang w:val="en-AU"/>
        </w:rPr>
      </w:pPr>
    </w:p>
    <w:p w14:paraId="120D34EE" w14:textId="77777777" w:rsidR="000A6DEA" w:rsidRPr="00163F39" w:rsidRDefault="000A6DEA" w:rsidP="000A6DEA">
      <w:pPr>
        <w:widowControl/>
        <w:numPr>
          <w:ilvl w:val="0"/>
          <w:numId w:val="11"/>
        </w:numPr>
        <w:tabs>
          <w:tab w:val="clear" w:pos="720"/>
          <w:tab w:val="num" w:pos="426"/>
        </w:tabs>
        <w:autoSpaceDE/>
        <w:autoSpaceDN/>
        <w:adjustRightInd/>
        <w:spacing w:after="120"/>
        <w:ind w:left="425" w:hanging="425"/>
        <w:rPr>
          <w:lang w:val="en-AU"/>
        </w:rPr>
      </w:pPr>
      <w:r w:rsidRPr="00163F39">
        <w:rPr>
          <w:lang w:val="en-AU"/>
        </w:rPr>
        <w:t>To ensure a sound financial management of the project each project participant shall:</w:t>
      </w:r>
    </w:p>
    <w:p w14:paraId="1FB440BD" w14:textId="60ECCE9A" w:rsidR="000A6DEA" w:rsidRPr="00163F39" w:rsidRDefault="000A6DEA" w:rsidP="000A6DEA">
      <w:pPr>
        <w:widowControl/>
        <w:numPr>
          <w:ilvl w:val="0"/>
          <w:numId w:val="12"/>
        </w:numPr>
        <w:autoSpaceDE/>
        <w:autoSpaceDN/>
        <w:adjustRightInd/>
        <w:spacing w:after="120"/>
        <w:ind w:left="709" w:hanging="425"/>
        <w:rPr>
          <w:lang w:val="en-AU"/>
        </w:rPr>
      </w:pPr>
      <w:r w:rsidRPr="00163F39">
        <w:rPr>
          <w:lang w:val="en-AU"/>
        </w:rPr>
        <w:t>install separate accounts or adequate bookkeeping systems for the financial settlement of the project ensuring that the expenditure as well as the received national and ERDF funds related to the project are clearly identified</w:t>
      </w:r>
      <w:r w:rsidR="002E7FD7" w:rsidRPr="00163F39">
        <w:rPr>
          <w:lang w:val="en-AU"/>
        </w:rPr>
        <w:t>,</w:t>
      </w:r>
    </w:p>
    <w:p w14:paraId="612467ED" w14:textId="77777777" w:rsidR="000A6DEA" w:rsidRPr="00163F39" w:rsidRDefault="000A6DEA" w:rsidP="000A6DEA">
      <w:pPr>
        <w:widowControl/>
        <w:numPr>
          <w:ilvl w:val="0"/>
          <w:numId w:val="12"/>
        </w:numPr>
        <w:autoSpaceDE/>
        <w:autoSpaceDN/>
        <w:adjustRightInd/>
        <w:spacing w:after="120"/>
        <w:ind w:left="709" w:hanging="425"/>
        <w:rPr>
          <w:lang w:val="en-AU"/>
        </w:rPr>
      </w:pPr>
      <w:proofErr w:type="gramStart"/>
      <w:r w:rsidRPr="00163F39">
        <w:rPr>
          <w:lang w:val="en-AU"/>
        </w:rPr>
        <w:t>strictly</w:t>
      </w:r>
      <w:proofErr w:type="gramEnd"/>
      <w:r w:rsidRPr="00163F39">
        <w:rPr>
          <w:lang w:val="en-AU"/>
        </w:rPr>
        <w:t xml:space="preserve"> follow the eligibility rules set up by the programme (fact sheet “what can be co-financed”) and, if applicable, the national rules.</w:t>
      </w:r>
    </w:p>
    <w:p w14:paraId="4CB3E40F" w14:textId="77777777" w:rsidR="000A6DEA" w:rsidRPr="00163F39" w:rsidRDefault="000A6DEA" w:rsidP="000A6DEA">
      <w:pPr>
        <w:spacing w:after="120"/>
        <w:ind w:left="425" w:hanging="425"/>
        <w:rPr>
          <w:lang w:val="en-AU"/>
        </w:rPr>
      </w:pPr>
    </w:p>
    <w:p w14:paraId="2C41020B" w14:textId="77777777" w:rsidR="000A6DEA" w:rsidRPr="00163F39" w:rsidRDefault="000A6DEA" w:rsidP="000A6DEA">
      <w:pPr>
        <w:widowControl/>
        <w:numPr>
          <w:ilvl w:val="0"/>
          <w:numId w:val="11"/>
        </w:numPr>
        <w:tabs>
          <w:tab w:val="clear" w:pos="720"/>
          <w:tab w:val="num" w:pos="426"/>
        </w:tabs>
        <w:autoSpaceDE/>
        <w:autoSpaceDN/>
        <w:adjustRightInd/>
        <w:spacing w:after="120"/>
        <w:ind w:left="425" w:hanging="425"/>
        <w:rPr>
          <w:lang w:val="en-AU"/>
        </w:rPr>
      </w:pPr>
      <w:r w:rsidRPr="00163F39">
        <w:rPr>
          <w:lang w:val="en-AU"/>
        </w:rPr>
        <w:t>The LP shall furthermore:</w:t>
      </w:r>
    </w:p>
    <w:p w14:paraId="54F83DBB" w14:textId="77777777" w:rsidR="000A6DEA" w:rsidRPr="00163F39" w:rsidRDefault="000A6DEA" w:rsidP="000A6DEA">
      <w:pPr>
        <w:widowControl/>
        <w:numPr>
          <w:ilvl w:val="1"/>
          <w:numId w:val="12"/>
        </w:numPr>
        <w:tabs>
          <w:tab w:val="clear" w:pos="1440"/>
          <w:tab w:val="num" w:pos="851"/>
        </w:tabs>
        <w:autoSpaceDE/>
        <w:autoSpaceDN/>
        <w:adjustRightInd/>
        <w:spacing w:after="120"/>
        <w:ind w:left="709" w:hanging="425"/>
        <w:rPr>
          <w:lang w:val="en-AU"/>
        </w:rPr>
      </w:pPr>
      <w:r w:rsidRPr="00163F39">
        <w:rPr>
          <w:lang w:val="en-AU"/>
        </w:rPr>
        <w:t>constantly monitor the exhaustion of the project budget foreseen for each project participant and ensure that budget shifts are carried out within the limits and according to the rules as set out by the programme,</w:t>
      </w:r>
    </w:p>
    <w:p w14:paraId="526511B0" w14:textId="77777777" w:rsidR="000A6DEA" w:rsidRPr="00163F39" w:rsidRDefault="000A6DEA" w:rsidP="000A6DEA">
      <w:pPr>
        <w:widowControl/>
        <w:numPr>
          <w:ilvl w:val="1"/>
          <w:numId w:val="12"/>
        </w:numPr>
        <w:tabs>
          <w:tab w:val="clear" w:pos="1440"/>
          <w:tab w:val="num" w:pos="900"/>
        </w:tabs>
        <w:autoSpaceDE/>
        <w:autoSpaceDN/>
        <w:adjustRightInd/>
        <w:spacing w:after="120"/>
        <w:ind w:left="709" w:hanging="425"/>
        <w:rPr>
          <w:lang w:val="en-AU"/>
        </w:rPr>
      </w:pPr>
      <w:proofErr w:type="gramStart"/>
      <w:r w:rsidRPr="00163F39">
        <w:rPr>
          <w:lang w:val="en-AU"/>
        </w:rPr>
        <w:t>ensure</w:t>
      </w:r>
      <w:proofErr w:type="gramEnd"/>
      <w:r w:rsidRPr="00163F39">
        <w:rPr>
          <w:lang w:val="en-AU"/>
        </w:rPr>
        <w:t xml:space="preserve"> that the expenditures made by the project participants have been used for the purpose of implementing the project and correspond to the activities agreed on by the project participants and set out in the approved AF.</w:t>
      </w:r>
    </w:p>
    <w:p w14:paraId="0A647637" w14:textId="77777777" w:rsidR="000A6DEA" w:rsidRPr="00163F39" w:rsidRDefault="000A6DEA" w:rsidP="000A6DEA">
      <w:pPr>
        <w:spacing w:after="120"/>
        <w:ind w:left="425" w:hanging="425"/>
        <w:rPr>
          <w:lang w:val="en-AU"/>
        </w:rPr>
      </w:pPr>
    </w:p>
    <w:p w14:paraId="4B17D753" w14:textId="0410FC8D" w:rsidR="00F602FE" w:rsidRPr="00163F39" w:rsidRDefault="000A6DEA" w:rsidP="000A6DEA">
      <w:pPr>
        <w:widowControl/>
        <w:numPr>
          <w:ilvl w:val="0"/>
          <w:numId w:val="11"/>
        </w:numPr>
        <w:tabs>
          <w:tab w:val="clear" w:pos="720"/>
          <w:tab w:val="num" w:pos="426"/>
        </w:tabs>
        <w:autoSpaceDE/>
        <w:autoSpaceDN/>
        <w:adjustRightInd/>
        <w:spacing w:after="120"/>
        <w:ind w:left="425" w:hanging="425"/>
        <w:rPr>
          <w:lang w:val="en-AU"/>
        </w:rPr>
      </w:pPr>
      <w:r w:rsidRPr="00163F39">
        <w:rPr>
          <w:lang w:val="en-AU"/>
        </w:rPr>
        <w:t>If a PP fails to inform the LP of any deviation from the approved AF within the deadline agreed on with the LP, the LP is entitled to refuse to include in the project report the costs of this partner that are connected to such deviations and/or that result in an overspending of the approved budget of this partner. Similarly, if a PP fails to provide the necessary input for the preparation of the project reports within the deadline agreed with the LP, the LP is entitled to refuse to report costs of this PP to the programme.</w:t>
      </w:r>
    </w:p>
    <w:p w14:paraId="6CAC5F98" w14:textId="60C7260D" w:rsidR="000A6DEA" w:rsidRPr="00163F39" w:rsidRDefault="00F602FE" w:rsidP="00F602FE">
      <w:pPr>
        <w:widowControl/>
        <w:autoSpaceDE/>
        <w:autoSpaceDN/>
        <w:adjustRightInd/>
        <w:spacing w:after="160" w:line="259" w:lineRule="auto"/>
        <w:jc w:val="left"/>
        <w:rPr>
          <w:lang w:val="en-AU"/>
        </w:rPr>
      </w:pPr>
      <w:r w:rsidRPr="00163F39">
        <w:rPr>
          <w:lang w:val="en-AU"/>
        </w:rPr>
        <w:br w:type="page"/>
      </w:r>
    </w:p>
    <w:p w14:paraId="2BDC3F42" w14:textId="77777777" w:rsidR="000A6DEA" w:rsidRPr="00163F39" w:rsidRDefault="000A6DEA" w:rsidP="000A6DEA">
      <w:pPr>
        <w:spacing w:after="120"/>
        <w:jc w:val="center"/>
        <w:rPr>
          <w:b/>
          <w:lang w:val="en-AU"/>
        </w:rPr>
      </w:pPr>
      <w:r w:rsidRPr="00163F39">
        <w:rPr>
          <w:b/>
          <w:lang w:val="en-AU"/>
        </w:rPr>
        <w:lastRenderedPageBreak/>
        <w:t>Article 9</w:t>
      </w:r>
    </w:p>
    <w:p w14:paraId="3B739654" w14:textId="77777777" w:rsidR="000A6DEA" w:rsidRPr="00163F39" w:rsidRDefault="000A6DEA" w:rsidP="000A6DEA">
      <w:pPr>
        <w:spacing w:after="120"/>
        <w:jc w:val="center"/>
        <w:rPr>
          <w:b/>
          <w:lang w:val="en-AU"/>
        </w:rPr>
      </w:pPr>
      <w:r w:rsidRPr="00163F39">
        <w:rPr>
          <w:b/>
          <w:lang w:val="en-AU"/>
        </w:rPr>
        <w:t>Reporting</w:t>
      </w:r>
    </w:p>
    <w:p w14:paraId="5C5AD5B4" w14:textId="77777777" w:rsidR="000A6DEA" w:rsidRPr="00163F39" w:rsidRDefault="000A6DEA" w:rsidP="000A6DEA">
      <w:pPr>
        <w:tabs>
          <w:tab w:val="num" w:pos="426"/>
        </w:tabs>
        <w:spacing w:after="120"/>
        <w:rPr>
          <w:lang w:val="en-AU"/>
        </w:rPr>
      </w:pPr>
    </w:p>
    <w:p w14:paraId="23C53548" w14:textId="77777777" w:rsidR="000A6DEA" w:rsidRPr="00163F39" w:rsidRDefault="000A6DEA" w:rsidP="000A6DEA">
      <w:pPr>
        <w:widowControl/>
        <w:numPr>
          <w:ilvl w:val="0"/>
          <w:numId w:val="13"/>
        </w:numPr>
        <w:tabs>
          <w:tab w:val="clear" w:pos="720"/>
          <w:tab w:val="num" w:pos="426"/>
        </w:tabs>
        <w:autoSpaceDE/>
        <w:autoSpaceDN/>
        <w:adjustRightInd/>
        <w:spacing w:after="120"/>
        <w:ind w:left="425" w:hanging="425"/>
        <w:rPr>
          <w:lang w:val="en-AU"/>
        </w:rPr>
      </w:pPr>
      <w:r w:rsidRPr="00163F39">
        <w:rPr>
          <w:lang w:val="en-AU"/>
        </w:rPr>
        <w:t xml:space="preserve">The LP may only request ERDF payments for the project by presenting project reports to the JS. Furthermore, the </w:t>
      </w:r>
      <w:proofErr w:type="gramStart"/>
      <w:r w:rsidRPr="00163F39">
        <w:rPr>
          <w:lang w:val="en-AU"/>
        </w:rPr>
        <w:t>LP might be asked by the programme implementing bodies (MA or JS) to provide additional information on other aspects related to the project</w:t>
      </w:r>
      <w:proofErr w:type="gramEnd"/>
      <w:r w:rsidRPr="00163F39">
        <w:rPr>
          <w:lang w:val="en-AU"/>
        </w:rPr>
        <w:t xml:space="preserve">. To this end, each PP shall provide the LP with all information that the latter deems necessary for the preparation of reports and other specific documentation as requested by MA or JS. The LP shall provide all PP with copies of any report and documentation that will be submitted to MA or JS and keep the PP informed about all relevant communication with MA or JS (see also Article 4 par. (2) </w:t>
      </w:r>
      <w:proofErr w:type="gramStart"/>
      <w:r w:rsidRPr="00163F39">
        <w:rPr>
          <w:lang w:val="en-AU"/>
        </w:rPr>
        <w:t>lit</w:t>
      </w:r>
      <w:proofErr w:type="gramEnd"/>
      <w:r w:rsidRPr="00163F39">
        <w:rPr>
          <w:lang w:val="en-AU"/>
        </w:rPr>
        <w:t xml:space="preserve"> f).</w:t>
      </w:r>
    </w:p>
    <w:p w14:paraId="5F99CB4B" w14:textId="77777777" w:rsidR="000A6DEA" w:rsidRPr="00163F39" w:rsidRDefault="000A6DEA" w:rsidP="000A6DEA">
      <w:pPr>
        <w:tabs>
          <w:tab w:val="num" w:pos="426"/>
        </w:tabs>
        <w:spacing w:after="120"/>
        <w:ind w:left="425" w:hanging="425"/>
        <w:rPr>
          <w:lang w:val="en-AU"/>
        </w:rPr>
      </w:pPr>
    </w:p>
    <w:p w14:paraId="2A18E8AB" w14:textId="4788C5C3" w:rsidR="000A6DEA" w:rsidRPr="00163F39" w:rsidRDefault="000A6DEA" w:rsidP="000A6DEA">
      <w:pPr>
        <w:widowControl/>
        <w:numPr>
          <w:ilvl w:val="0"/>
          <w:numId w:val="13"/>
        </w:numPr>
        <w:tabs>
          <w:tab w:val="clear" w:pos="720"/>
          <w:tab w:val="num" w:pos="426"/>
        </w:tabs>
        <w:autoSpaceDE/>
        <w:autoSpaceDN/>
        <w:adjustRightInd/>
        <w:spacing w:after="120"/>
        <w:ind w:left="425" w:hanging="425"/>
        <w:rPr>
          <w:lang w:val="en-AU"/>
        </w:rPr>
      </w:pPr>
      <w:r w:rsidRPr="00163F39">
        <w:rPr>
          <w:lang w:val="en-AU"/>
        </w:rPr>
        <w:t xml:space="preserve">After the reports have been checked by JS in coordination with </w:t>
      </w:r>
      <w:proofErr w:type="gramStart"/>
      <w:r w:rsidRPr="00163F39">
        <w:rPr>
          <w:lang w:val="en-AU"/>
        </w:rPr>
        <w:t>MA</w:t>
      </w:r>
      <w:proofErr w:type="gramEnd"/>
      <w:r w:rsidRPr="00163F39">
        <w:rPr>
          <w:lang w:val="en-AU"/>
        </w:rPr>
        <w:t xml:space="preserve"> the respective ERDF funds will be transferred to the account of the LP by the managing authority. The LP shall forward the ERDF funds to the PP in accordance with the information provided by the MA and without any delay</w:t>
      </w:r>
      <w:r w:rsidR="00317AA0" w:rsidRPr="00163F39">
        <w:rPr>
          <w:lang w:val="en-AU"/>
        </w:rPr>
        <w:t>, at the latest 60 days after receipt</w:t>
      </w:r>
      <w:r w:rsidRPr="00163F39">
        <w:rPr>
          <w:lang w:val="en-AU"/>
        </w:rPr>
        <w:t>. In case any delay is imputable to the LP</w:t>
      </w:r>
      <w:r w:rsidR="00A54BF6" w:rsidRPr="00163F39">
        <w:rPr>
          <w:lang w:val="en-AU"/>
        </w:rPr>
        <w:t>,</w:t>
      </w:r>
      <w:r w:rsidRPr="00163F39">
        <w:rPr>
          <w:lang w:val="en-AU"/>
        </w:rPr>
        <w:t xml:space="preserve"> the PP may claim usual interest </w:t>
      </w:r>
      <w:proofErr w:type="gramStart"/>
      <w:r w:rsidRPr="00163F39">
        <w:rPr>
          <w:lang w:val="en-AU"/>
        </w:rPr>
        <w:t>rates which</w:t>
      </w:r>
      <w:proofErr w:type="gramEnd"/>
      <w:r w:rsidRPr="00163F39">
        <w:rPr>
          <w:lang w:val="en-AU"/>
        </w:rPr>
        <w:t xml:space="preserve"> the LP must not pay from the approved project budget.</w:t>
      </w:r>
    </w:p>
    <w:p w14:paraId="527B4F50" w14:textId="2BFA1BF6" w:rsidR="00F602FE" w:rsidRPr="00163F39" w:rsidRDefault="00F602FE" w:rsidP="00F602FE">
      <w:pPr>
        <w:widowControl/>
        <w:autoSpaceDE/>
        <w:autoSpaceDN/>
        <w:adjustRightInd/>
        <w:spacing w:after="120"/>
        <w:rPr>
          <w:lang w:val="en-AU"/>
        </w:rPr>
      </w:pPr>
    </w:p>
    <w:p w14:paraId="18A2BB98" w14:textId="77777777" w:rsidR="000A6DEA" w:rsidRPr="00163F39" w:rsidRDefault="000A6DEA" w:rsidP="000A6DEA">
      <w:pPr>
        <w:spacing w:after="120"/>
        <w:jc w:val="center"/>
        <w:rPr>
          <w:b/>
          <w:lang w:val="en-AU"/>
        </w:rPr>
      </w:pPr>
      <w:r w:rsidRPr="00163F39">
        <w:rPr>
          <w:b/>
          <w:lang w:val="en-AU"/>
        </w:rPr>
        <w:t>Article 10</w:t>
      </w:r>
    </w:p>
    <w:p w14:paraId="36037708" w14:textId="77777777" w:rsidR="000A6DEA" w:rsidRPr="00163F39" w:rsidRDefault="000A6DEA" w:rsidP="000A6DEA">
      <w:pPr>
        <w:spacing w:after="120"/>
        <w:jc w:val="center"/>
        <w:rPr>
          <w:b/>
          <w:lang w:val="en-AU"/>
        </w:rPr>
      </w:pPr>
      <w:r w:rsidRPr="00163F39">
        <w:rPr>
          <w:b/>
          <w:lang w:val="en-AU"/>
        </w:rPr>
        <w:t>Control, Audits</w:t>
      </w:r>
    </w:p>
    <w:p w14:paraId="3DFA4C51" w14:textId="77777777" w:rsidR="000A6DEA" w:rsidRPr="00163F39" w:rsidRDefault="000A6DEA" w:rsidP="000A6DEA">
      <w:pPr>
        <w:spacing w:after="120"/>
        <w:jc w:val="center"/>
        <w:rPr>
          <w:b/>
          <w:lang w:val="en-AU"/>
        </w:rPr>
      </w:pPr>
    </w:p>
    <w:p w14:paraId="464E942B" w14:textId="77777777" w:rsidR="000A6DEA" w:rsidRPr="00163F39" w:rsidRDefault="000A6DEA" w:rsidP="000A6DEA">
      <w:pPr>
        <w:widowControl/>
        <w:numPr>
          <w:ilvl w:val="0"/>
          <w:numId w:val="10"/>
        </w:numPr>
        <w:tabs>
          <w:tab w:val="clear" w:pos="720"/>
          <w:tab w:val="num" w:pos="426"/>
        </w:tabs>
        <w:autoSpaceDE/>
        <w:autoSpaceDN/>
        <w:adjustRightInd/>
        <w:spacing w:after="120"/>
        <w:ind w:left="425" w:hanging="425"/>
        <w:rPr>
          <w:lang w:val="en-AU"/>
        </w:rPr>
      </w:pPr>
      <w:r w:rsidRPr="00163F39">
        <w:rPr>
          <w:lang w:val="en-AU"/>
        </w:rPr>
        <w:t xml:space="preserve">All project expenditure to be ERDF co-financed </w:t>
      </w:r>
      <w:proofErr w:type="gramStart"/>
      <w:r w:rsidRPr="00163F39">
        <w:rPr>
          <w:lang w:val="en-AU"/>
        </w:rPr>
        <w:t>must be verified</w:t>
      </w:r>
      <w:proofErr w:type="gramEnd"/>
      <w:r w:rsidRPr="00163F39">
        <w:rPr>
          <w:lang w:val="en-AU"/>
        </w:rPr>
        <w:t xml:space="preserve"> by the responsible public or private institution, following the rules set out in the relevant national control system. </w:t>
      </w:r>
    </w:p>
    <w:p w14:paraId="4F97202B" w14:textId="77777777" w:rsidR="000A6DEA" w:rsidRPr="00163F39" w:rsidRDefault="000A6DEA" w:rsidP="000A6DEA">
      <w:pPr>
        <w:spacing w:after="120"/>
        <w:ind w:left="425" w:hanging="425"/>
        <w:rPr>
          <w:lang w:val="en-AU"/>
        </w:rPr>
      </w:pPr>
    </w:p>
    <w:p w14:paraId="73B9F6B2" w14:textId="522E7E6B" w:rsidR="000A6DEA" w:rsidRPr="00163F39" w:rsidRDefault="000A6DEA" w:rsidP="000A6DEA">
      <w:pPr>
        <w:widowControl/>
        <w:numPr>
          <w:ilvl w:val="0"/>
          <w:numId w:val="10"/>
        </w:numPr>
        <w:tabs>
          <w:tab w:val="clear" w:pos="720"/>
          <w:tab w:val="num" w:pos="426"/>
        </w:tabs>
        <w:autoSpaceDE/>
        <w:autoSpaceDN/>
        <w:adjustRightInd/>
        <w:spacing w:after="120"/>
        <w:ind w:left="425" w:hanging="425"/>
        <w:rPr>
          <w:lang w:val="en-AU"/>
        </w:rPr>
      </w:pPr>
      <w:r w:rsidRPr="00163F39">
        <w:rPr>
          <w:lang w:val="en-AU"/>
        </w:rPr>
        <w:t xml:space="preserve">In case of </w:t>
      </w:r>
      <w:proofErr w:type="gramStart"/>
      <w:r w:rsidRPr="00163F39">
        <w:rPr>
          <w:lang w:val="en-AU"/>
        </w:rPr>
        <w:t>ERDF</w:t>
      </w:r>
      <w:proofErr w:type="gramEnd"/>
      <w:r w:rsidRPr="00163F39">
        <w:rPr>
          <w:lang w:val="en-AU"/>
        </w:rPr>
        <w:t xml:space="preserve"> co-financing of expenditure incurred by a project participant located outside the cooperation area but in the area of a </w:t>
      </w:r>
      <w:r w:rsidR="00A54BF6" w:rsidRPr="00163F39">
        <w:rPr>
          <w:lang w:val="en-AU"/>
        </w:rPr>
        <w:t>m</w:t>
      </w:r>
      <w:r w:rsidRPr="00163F39">
        <w:rPr>
          <w:lang w:val="en-AU"/>
        </w:rPr>
        <w:t xml:space="preserve">ember </w:t>
      </w:r>
      <w:r w:rsidR="00A54BF6" w:rsidRPr="00163F39">
        <w:rPr>
          <w:lang w:val="en-AU"/>
        </w:rPr>
        <w:t>s</w:t>
      </w:r>
      <w:r w:rsidRPr="00163F39">
        <w:rPr>
          <w:lang w:val="en-AU"/>
        </w:rPr>
        <w:t xml:space="preserve">tate participating in the programme, this project participant shall have their costs validated by the control body authorised by the </w:t>
      </w:r>
      <w:r w:rsidR="00A54BF6" w:rsidRPr="00163F39">
        <w:rPr>
          <w:lang w:val="en-AU"/>
        </w:rPr>
        <w:t>s</w:t>
      </w:r>
      <w:r w:rsidRPr="00163F39">
        <w:rPr>
          <w:lang w:val="en-AU"/>
        </w:rPr>
        <w:t>tate where the participant is located.</w:t>
      </w:r>
    </w:p>
    <w:p w14:paraId="403A0C24" w14:textId="77777777" w:rsidR="000A6DEA" w:rsidRPr="00163F39" w:rsidRDefault="000A6DEA" w:rsidP="000A6DEA">
      <w:pPr>
        <w:tabs>
          <w:tab w:val="num" w:pos="426"/>
        </w:tabs>
        <w:spacing w:after="120"/>
        <w:ind w:left="425" w:hanging="425"/>
        <w:rPr>
          <w:lang w:val="en-AU"/>
        </w:rPr>
      </w:pPr>
    </w:p>
    <w:p w14:paraId="0DF09620" w14:textId="77777777" w:rsidR="000A6DEA" w:rsidRPr="00163F39" w:rsidRDefault="000A6DEA" w:rsidP="000A6DEA">
      <w:pPr>
        <w:widowControl/>
        <w:numPr>
          <w:ilvl w:val="0"/>
          <w:numId w:val="10"/>
        </w:numPr>
        <w:tabs>
          <w:tab w:val="clear" w:pos="720"/>
          <w:tab w:val="num" w:pos="426"/>
        </w:tabs>
        <w:autoSpaceDE/>
        <w:autoSpaceDN/>
        <w:adjustRightInd/>
        <w:spacing w:after="120"/>
        <w:ind w:left="425" w:hanging="425"/>
        <w:rPr>
          <w:lang w:val="en-AU"/>
        </w:rPr>
      </w:pPr>
      <w:r w:rsidRPr="00163F39">
        <w:rPr>
          <w:lang w:val="en-AU"/>
        </w:rPr>
        <w:lastRenderedPageBreak/>
        <w:t xml:space="preserve">Each project participant shall get in touch with their control body as early as possible to clarify which documents </w:t>
      </w:r>
      <w:proofErr w:type="gramStart"/>
      <w:r w:rsidRPr="00163F39">
        <w:rPr>
          <w:lang w:val="en-AU"/>
        </w:rPr>
        <w:t>are needed</w:t>
      </w:r>
      <w:proofErr w:type="gramEnd"/>
      <w:r w:rsidRPr="00163F39">
        <w:rPr>
          <w:lang w:val="en-AU"/>
        </w:rPr>
        <w:t xml:space="preserve"> by this body to perform its task. Furthermore, the project participants shall enable the control body to audit the proper use of funds.</w:t>
      </w:r>
    </w:p>
    <w:p w14:paraId="61BC0351" w14:textId="77777777" w:rsidR="000A6DEA" w:rsidRPr="00163F39" w:rsidRDefault="000A6DEA" w:rsidP="000A6DEA">
      <w:pPr>
        <w:tabs>
          <w:tab w:val="num" w:pos="426"/>
        </w:tabs>
        <w:spacing w:after="120"/>
        <w:ind w:left="425" w:hanging="425"/>
        <w:rPr>
          <w:lang w:val="en-AU"/>
        </w:rPr>
      </w:pPr>
    </w:p>
    <w:p w14:paraId="04D83563" w14:textId="77777777" w:rsidR="000A6DEA" w:rsidRPr="00163F39" w:rsidRDefault="000A6DEA" w:rsidP="000A6DEA">
      <w:pPr>
        <w:widowControl/>
        <w:numPr>
          <w:ilvl w:val="0"/>
          <w:numId w:val="10"/>
        </w:numPr>
        <w:tabs>
          <w:tab w:val="clear" w:pos="720"/>
          <w:tab w:val="num" w:pos="426"/>
        </w:tabs>
        <w:autoSpaceDE/>
        <w:autoSpaceDN/>
        <w:adjustRightInd/>
        <w:spacing w:after="120"/>
        <w:ind w:left="425" w:hanging="425"/>
        <w:rPr>
          <w:lang w:val="en-AU"/>
        </w:rPr>
      </w:pPr>
      <w:r w:rsidRPr="00163F39">
        <w:rPr>
          <w:lang w:val="en-AU"/>
        </w:rPr>
        <w:t>With regard to audits that will be carried out in addition to the control (by auditing bodies working on behalf of the European Union or the programme), each project participant shall:</w:t>
      </w:r>
    </w:p>
    <w:p w14:paraId="7584CD36" w14:textId="77777777" w:rsidR="000A6DEA" w:rsidRPr="00163F39" w:rsidRDefault="000A6DEA" w:rsidP="000A6DEA">
      <w:pPr>
        <w:widowControl/>
        <w:numPr>
          <w:ilvl w:val="0"/>
          <w:numId w:val="4"/>
        </w:numPr>
        <w:tabs>
          <w:tab w:val="num" w:pos="709"/>
        </w:tabs>
        <w:autoSpaceDE/>
        <w:autoSpaceDN/>
        <w:adjustRightInd/>
        <w:spacing w:after="120"/>
        <w:ind w:left="709" w:hanging="425"/>
        <w:rPr>
          <w:lang w:val="en-AU"/>
        </w:rPr>
      </w:pPr>
      <w:r w:rsidRPr="00163F39">
        <w:rPr>
          <w:lang w:val="en-AU"/>
        </w:rPr>
        <w:t xml:space="preserve">keep available all files, documents and data related to the project, either in original or as certified copies, on commonly used data media safely and orderly, until the MA informs that keeping the documents is no longer required by the programme, </w:t>
      </w:r>
    </w:p>
    <w:p w14:paraId="02C17DF1" w14:textId="77777777" w:rsidR="000A6DEA" w:rsidRPr="00163F39" w:rsidRDefault="000A6DEA" w:rsidP="000A6DEA">
      <w:pPr>
        <w:widowControl/>
        <w:numPr>
          <w:ilvl w:val="0"/>
          <w:numId w:val="4"/>
        </w:numPr>
        <w:tabs>
          <w:tab w:val="num" w:pos="709"/>
        </w:tabs>
        <w:autoSpaceDE/>
        <w:autoSpaceDN/>
        <w:adjustRightInd/>
        <w:spacing w:after="120"/>
        <w:ind w:left="709" w:hanging="425"/>
        <w:rPr>
          <w:lang w:val="en-AU"/>
        </w:rPr>
      </w:pPr>
      <w:r w:rsidRPr="00163F39">
        <w:rPr>
          <w:lang w:val="en-AU"/>
        </w:rPr>
        <w:t>make all necessary arrangements to ensure that any audit, notified by the duly authorised authority, can be carried out smoothly,</w:t>
      </w:r>
    </w:p>
    <w:p w14:paraId="54093AA0" w14:textId="77777777" w:rsidR="000A6DEA" w:rsidRPr="00163F39" w:rsidRDefault="000A6DEA" w:rsidP="000A6DEA">
      <w:pPr>
        <w:widowControl/>
        <w:numPr>
          <w:ilvl w:val="0"/>
          <w:numId w:val="4"/>
        </w:numPr>
        <w:tabs>
          <w:tab w:val="num" w:pos="709"/>
        </w:tabs>
        <w:autoSpaceDE/>
        <w:autoSpaceDN/>
        <w:adjustRightInd/>
        <w:spacing w:after="120"/>
        <w:ind w:left="709" w:hanging="425"/>
        <w:rPr>
          <w:lang w:val="en-AU"/>
        </w:rPr>
      </w:pPr>
      <w:proofErr w:type="gramStart"/>
      <w:r w:rsidRPr="00163F39">
        <w:rPr>
          <w:lang w:val="en-AU"/>
        </w:rPr>
        <w:t>give</w:t>
      </w:r>
      <w:proofErr w:type="gramEnd"/>
      <w:r w:rsidRPr="00163F39">
        <w:rPr>
          <w:lang w:val="en-AU"/>
        </w:rPr>
        <w:t xml:space="preserve"> these authorities any information about the project they request and give them access to the accounting books, supporting documents and all other documentation related to the project.</w:t>
      </w:r>
    </w:p>
    <w:p w14:paraId="011AEF30" w14:textId="77777777" w:rsidR="000A6DEA" w:rsidRPr="00163F39" w:rsidRDefault="000A6DEA" w:rsidP="000A6DEA">
      <w:pPr>
        <w:tabs>
          <w:tab w:val="left" w:pos="426"/>
        </w:tabs>
        <w:spacing w:after="120"/>
        <w:ind w:left="425" w:hanging="425"/>
        <w:rPr>
          <w:lang w:val="en-AU"/>
        </w:rPr>
      </w:pPr>
    </w:p>
    <w:p w14:paraId="0156AD81" w14:textId="3DEED69B" w:rsidR="000A6DEA" w:rsidRPr="00163F39" w:rsidRDefault="000A6DEA" w:rsidP="000A6DEA">
      <w:pPr>
        <w:widowControl/>
        <w:numPr>
          <w:ilvl w:val="0"/>
          <w:numId w:val="10"/>
        </w:numPr>
        <w:tabs>
          <w:tab w:val="clear" w:pos="720"/>
          <w:tab w:val="left" w:pos="426"/>
        </w:tabs>
        <w:autoSpaceDE/>
        <w:autoSpaceDN/>
        <w:adjustRightInd/>
        <w:spacing w:after="120"/>
        <w:ind w:left="425" w:hanging="425"/>
        <w:rPr>
          <w:lang w:val="en-AU"/>
        </w:rPr>
      </w:pPr>
      <w:r w:rsidRPr="00163F39">
        <w:rPr>
          <w:lang w:val="en-AU"/>
        </w:rPr>
        <w:t>National regulations on audits and retention of data and records that are binding for the project participant shall remain applicable</w:t>
      </w:r>
      <w:r w:rsidR="00A54BF6" w:rsidRPr="00163F39">
        <w:rPr>
          <w:lang w:val="en-AU"/>
        </w:rPr>
        <w:t>,</w:t>
      </w:r>
      <w:r w:rsidRPr="00163F39">
        <w:rPr>
          <w:lang w:val="en-AU"/>
        </w:rPr>
        <w:t xml:space="preserve"> </w:t>
      </w:r>
      <w:proofErr w:type="gramStart"/>
      <w:r w:rsidRPr="00163F39">
        <w:rPr>
          <w:lang w:val="en-AU"/>
        </w:rPr>
        <w:t>provided that</w:t>
      </w:r>
      <w:proofErr w:type="gramEnd"/>
      <w:r w:rsidRPr="00163F39">
        <w:rPr>
          <w:lang w:val="en-AU"/>
        </w:rPr>
        <w:t xml:space="preserve"> such entail more stringent obligations.</w:t>
      </w:r>
    </w:p>
    <w:p w14:paraId="754ACFA7" w14:textId="77777777" w:rsidR="000A6DEA" w:rsidRPr="00163F39" w:rsidRDefault="000A6DEA" w:rsidP="000A6DEA">
      <w:pPr>
        <w:tabs>
          <w:tab w:val="left" w:pos="426"/>
        </w:tabs>
        <w:spacing w:after="120"/>
        <w:ind w:left="425" w:hanging="425"/>
        <w:rPr>
          <w:lang w:val="en-AU"/>
        </w:rPr>
      </w:pPr>
    </w:p>
    <w:p w14:paraId="520D424C" w14:textId="77777777" w:rsidR="000A6DEA" w:rsidRPr="00163F39" w:rsidRDefault="000A6DEA" w:rsidP="000A6DEA">
      <w:pPr>
        <w:widowControl/>
        <w:numPr>
          <w:ilvl w:val="0"/>
          <w:numId w:val="10"/>
        </w:numPr>
        <w:tabs>
          <w:tab w:val="clear" w:pos="720"/>
          <w:tab w:val="left" w:pos="426"/>
        </w:tabs>
        <w:autoSpaceDE/>
        <w:autoSpaceDN/>
        <w:adjustRightInd/>
        <w:spacing w:after="120"/>
        <w:ind w:left="425" w:hanging="425"/>
        <w:rPr>
          <w:lang w:val="en-AU"/>
        </w:rPr>
      </w:pPr>
      <w:r w:rsidRPr="00163F39">
        <w:rPr>
          <w:lang w:val="en-AU"/>
        </w:rPr>
        <w:t xml:space="preserve">The provisions set out above remain applicable to the project participant that withdraws or </w:t>
      </w:r>
      <w:proofErr w:type="gramStart"/>
      <w:r w:rsidRPr="00163F39">
        <w:rPr>
          <w:lang w:val="en-AU"/>
        </w:rPr>
        <w:t>is debarred</w:t>
      </w:r>
      <w:proofErr w:type="gramEnd"/>
      <w:r w:rsidRPr="00163F39">
        <w:rPr>
          <w:lang w:val="en-AU"/>
        </w:rPr>
        <w:t xml:space="preserve"> from the project. </w:t>
      </w:r>
    </w:p>
    <w:p w14:paraId="61B53C3E" w14:textId="77777777" w:rsidR="000A6DEA" w:rsidRPr="00163F39" w:rsidRDefault="000A6DEA" w:rsidP="000A6DEA">
      <w:pPr>
        <w:spacing w:after="120"/>
        <w:rPr>
          <w:b/>
          <w:lang w:val="en-AU"/>
        </w:rPr>
      </w:pPr>
    </w:p>
    <w:p w14:paraId="00D5002D" w14:textId="77777777" w:rsidR="000A6DEA" w:rsidRPr="00163F39" w:rsidRDefault="000A6DEA" w:rsidP="000A6DEA">
      <w:pPr>
        <w:spacing w:after="120"/>
        <w:jc w:val="center"/>
        <w:rPr>
          <w:b/>
          <w:lang w:val="en-AU"/>
        </w:rPr>
      </w:pPr>
      <w:r w:rsidRPr="00163F39">
        <w:rPr>
          <w:b/>
          <w:lang w:val="en-AU"/>
        </w:rPr>
        <w:t>Article 11</w:t>
      </w:r>
    </w:p>
    <w:p w14:paraId="0674762C" w14:textId="77777777" w:rsidR="000A6DEA" w:rsidRPr="00163F39" w:rsidRDefault="000A6DEA" w:rsidP="000A6DEA">
      <w:pPr>
        <w:spacing w:after="120"/>
        <w:jc w:val="center"/>
        <w:rPr>
          <w:b/>
          <w:lang w:val="en-AU"/>
        </w:rPr>
      </w:pPr>
      <w:r w:rsidRPr="00163F39">
        <w:rPr>
          <w:b/>
          <w:lang w:val="en-AU"/>
        </w:rPr>
        <w:t xml:space="preserve">Intellectual property rights, Project results, </w:t>
      </w:r>
    </w:p>
    <w:p w14:paraId="3CE635D3" w14:textId="77777777" w:rsidR="000A6DEA" w:rsidRPr="00163F39" w:rsidRDefault="000A6DEA" w:rsidP="000A6DEA">
      <w:pPr>
        <w:spacing w:after="120"/>
        <w:jc w:val="center"/>
        <w:rPr>
          <w:b/>
          <w:lang w:val="en-AU"/>
        </w:rPr>
      </w:pPr>
      <w:r w:rsidRPr="00163F39">
        <w:rPr>
          <w:b/>
          <w:lang w:val="en-AU"/>
        </w:rPr>
        <w:t>Information and communication activities</w:t>
      </w:r>
    </w:p>
    <w:p w14:paraId="66ABBBB2" w14:textId="77777777" w:rsidR="000A6DEA" w:rsidRPr="00163F39" w:rsidRDefault="000A6DEA" w:rsidP="000A6DEA">
      <w:pPr>
        <w:spacing w:after="120"/>
        <w:jc w:val="center"/>
        <w:rPr>
          <w:b/>
          <w:lang w:val="en-AU"/>
        </w:rPr>
      </w:pPr>
    </w:p>
    <w:p w14:paraId="0C441E0B" w14:textId="77777777" w:rsidR="00386E8B" w:rsidRPr="00163F39" w:rsidRDefault="00386E8B" w:rsidP="00163F39">
      <w:pPr>
        <w:pStyle w:val="Listenabsatz"/>
        <w:numPr>
          <w:ilvl w:val="0"/>
          <w:numId w:val="17"/>
        </w:numPr>
        <w:ind w:left="425" w:hanging="425"/>
        <w:rPr>
          <w:color w:val="575757"/>
          <w:lang w:val="en-AU"/>
        </w:rPr>
      </w:pPr>
      <w:r w:rsidRPr="00163F39">
        <w:rPr>
          <w:color w:val="575757"/>
          <w:lang w:val="en-AU"/>
        </w:rPr>
        <w:t>Any intellectual property rights, products and/or results jointly developed in the course of the project shall belong to the project participants. Concerning small scale investments made by the LP or a PP the project participants shall agree beforehand on the conditions for its use after project end (e.g. by taking a decision in the project steering group).</w:t>
      </w:r>
    </w:p>
    <w:p w14:paraId="43D6E9EB" w14:textId="77777777" w:rsidR="000A6DEA" w:rsidRPr="00163F39" w:rsidRDefault="000A6DEA" w:rsidP="000A6DEA">
      <w:pPr>
        <w:tabs>
          <w:tab w:val="num" w:pos="426"/>
        </w:tabs>
        <w:spacing w:after="120"/>
        <w:ind w:left="425" w:hanging="425"/>
        <w:rPr>
          <w:lang w:val="en-AU"/>
        </w:rPr>
      </w:pPr>
    </w:p>
    <w:p w14:paraId="77ECDF64" w14:textId="5CB4A39D" w:rsidR="00386E8B" w:rsidRPr="00163F39" w:rsidRDefault="00386E8B" w:rsidP="00163F39">
      <w:pPr>
        <w:pStyle w:val="Listenabsatz"/>
        <w:numPr>
          <w:ilvl w:val="0"/>
          <w:numId w:val="17"/>
        </w:numPr>
        <w:ind w:left="425" w:hanging="425"/>
        <w:rPr>
          <w:color w:val="575757"/>
          <w:lang w:val="en-AU"/>
        </w:rPr>
      </w:pPr>
      <w:r w:rsidRPr="00163F39">
        <w:rPr>
          <w:color w:val="575757"/>
          <w:lang w:val="en-AU"/>
        </w:rPr>
        <w:lastRenderedPageBreak/>
        <w:t xml:space="preserve">In the spirit of cooperation and exchange that </w:t>
      </w:r>
      <w:proofErr w:type="gramStart"/>
      <w:r w:rsidRPr="00163F39">
        <w:rPr>
          <w:color w:val="575757"/>
          <w:lang w:val="en-AU"/>
        </w:rPr>
        <w:t>is fostered</w:t>
      </w:r>
      <w:proofErr w:type="gramEnd"/>
      <w:r w:rsidRPr="00163F39">
        <w:rPr>
          <w:color w:val="575757"/>
          <w:lang w:val="en-AU"/>
        </w:rPr>
        <w:t xml:space="preserve"> by </w:t>
      </w:r>
      <w:proofErr w:type="spellStart"/>
      <w:r w:rsidRPr="00163F39">
        <w:rPr>
          <w:color w:val="575757"/>
          <w:lang w:val="en-AU"/>
        </w:rPr>
        <w:t>Interreg</w:t>
      </w:r>
      <w:proofErr w:type="spellEnd"/>
      <w:r w:rsidR="00A54BF6" w:rsidRPr="00163F39">
        <w:rPr>
          <w:color w:val="575757"/>
          <w:lang w:val="en-AU"/>
        </w:rPr>
        <w:t xml:space="preserve"> </w:t>
      </w:r>
      <w:r w:rsidRPr="00163F39">
        <w:rPr>
          <w:color w:val="575757"/>
          <w:lang w:val="en-AU"/>
        </w:rPr>
        <w:t>projects</w:t>
      </w:r>
      <w:r w:rsidR="00A54BF6" w:rsidRPr="00163F39">
        <w:rPr>
          <w:color w:val="575757"/>
          <w:lang w:val="en-AU"/>
        </w:rPr>
        <w:t>,</w:t>
      </w:r>
      <w:r w:rsidRPr="00163F39">
        <w:rPr>
          <w:color w:val="575757"/>
          <w:lang w:val="en-AU"/>
        </w:rPr>
        <w:t xml:space="preserve"> the </w:t>
      </w:r>
      <w:r w:rsidR="00E800CC" w:rsidRPr="00163F39">
        <w:rPr>
          <w:color w:val="575757"/>
          <w:lang w:val="en-AU"/>
        </w:rPr>
        <w:t>beneficiaries</w:t>
      </w:r>
      <w:r w:rsidRPr="00163F39">
        <w:rPr>
          <w:color w:val="575757"/>
          <w:lang w:val="en-AU"/>
        </w:rPr>
        <w:t xml:space="preserve"> ensure that all deliverables and results produced during project implementation will be disseminated and publicly available. They shall be fully accessible and available to the </w:t>
      </w:r>
      <w:proofErr w:type="gramStart"/>
      <w:r w:rsidRPr="00163F39">
        <w:rPr>
          <w:color w:val="575757"/>
          <w:lang w:val="en-AU"/>
        </w:rPr>
        <w:t>general public</w:t>
      </w:r>
      <w:proofErr w:type="gramEnd"/>
      <w:r w:rsidRPr="00163F39">
        <w:rPr>
          <w:color w:val="575757"/>
          <w:lang w:val="en-AU"/>
        </w:rPr>
        <w:t xml:space="preserve"> in a usable format. Moreover, the PP will support the LP and play an active role in any actions organised by the programme to disseminate the project results.</w:t>
      </w:r>
    </w:p>
    <w:p w14:paraId="650F0D8D" w14:textId="77777777" w:rsidR="000A6DEA" w:rsidRPr="00163F39" w:rsidRDefault="000A6DEA" w:rsidP="000A6DEA">
      <w:pPr>
        <w:tabs>
          <w:tab w:val="num" w:pos="426"/>
        </w:tabs>
        <w:spacing w:after="120"/>
        <w:ind w:left="425" w:hanging="425"/>
        <w:rPr>
          <w:lang w:val="en-AU"/>
        </w:rPr>
      </w:pPr>
    </w:p>
    <w:p w14:paraId="0D87CB85" w14:textId="77777777" w:rsidR="00236DFD" w:rsidRPr="00163F39" w:rsidRDefault="000A6DEA" w:rsidP="00163F39">
      <w:pPr>
        <w:pStyle w:val="Listenabsatz"/>
        <w:widowControl/>
        <w:numPr>
          <w:ilvl w:val="0"/>
          <w:numId w:val="17"/>
        </w:numPr>
        <w:autoSpaceDE/>
        <w:autoSpaceDN/>
        <w:adjustRightInd/>
        <w:spacing w:after="120"/>
        <w:ind w:left="425" w:hanging="425"/>
        <w:rPr>
          <w:color w:val="575757"/>
          <w:lang w:val="en-AU"/>
        </w:rPr>
      </w:pPr>
      <w:r w:rsidRPr="00163F39">
        <w:rPr>
          <w:color w:val="575757"/>
          <w:lang w:val="en-AU"/>
        </w:rPr>
        <w:t xml:space="preserve">The project participants shall carry out all information and communication activities in accordance with the relevant European Structural and Investment Funds Regulations, the rules set by the ASP project implementation handbook, the provisions of the subsidy contract and the project AF. </w:t>
      </w:r>
      <w:proofErr w:type="gramStart"/>
      <w:r w:rsidRPr="00163F39">
        <w:rPr>
          <w:color w:val="575757"/>
          <w:lang w:val="en-AU"/>
        </w:rPr>
        <w:t>These activities shall be coordinated by the LP</w:t>
      </w:r>
      <w:proofErr w:type="gramEnd"/>
      <w:r w:rsidRPr="00163F39">
        <w:rPr>
          <w:color w:val="575757"/>
          <w:lang w:val="en-AU"/>
        </w:rPr>
        <w:t xml:space="preserve">. </w:t>
      </w:r>
    </w:p>
    <w:p w14:paraId="2D975302" w14:textId="77777777" w:rsidR="00236DFD" w:rsidRPr="00163F39" w:rsidRDefault="00236DFD" w:rsidP="00236DFD">
      <w:pPr>
        <w:widowControl/>
        <w:autoSpaceDE/>
        <w:autoSpaceDN/>
        <w:adjustRightInd/>
        <w:spacing w:after="120"/>
        <w:rPr>
          <w:lang w:val="en-AU"/>
        </w:rPr>
      </w:pPr>
    </w:p>
    <w:p w14:paraId="21583537" w14:textId="77777777" w:rsidR="000A6DEA" w:rsidRPr="00163F39" w:rsidRDefault="000A6DEA" w:rsidP="000A6DEA">
      <w:pPr>
        <w:spacing w:after="120"/>
        <w:jc w:val="center"/>
        <w:rPr>
          <w:b/>
          <w:lang w:val="en-AU"/>
        </w:rPr>
      </w:pPr>
      <w:r w:rsidRPr="00163F39">
        <w:rPr>
          <w:b/>
          <w:lang w:val="en-AU"/>
        </w:rPr>
        <w:t>Article 12</w:t>
      </w:r>
    </w:p>
    <w:p w14:paraId="4FFE4F61" w14:textId="77777777" w:rsidR="000A6DEA" w:rsidRPr="00163F39" w:rsidRDefault="000A6DEA" w:rsidP="000A6DEA">
      <w:pPr>
        <w:spacing w:after="120"/>
        <w:jc w:val="center"/>
        <w:rPr>
          <w:b/>
          <w:lang w:val="en-AU"/>
        </w:rPr>
      </w:pPr>
      <w:r w:rsidRPr="00163F39">
        <w:rPr>
          <w:b/>
          <w:lang w:val="en-AU"/>
        </w:rPr>
        <w:t>Defaults and remedies</w:t>
      </w:r>
    </w:p>
    <w:p w14:paraId="6A381241" w14:textId="77777777" w:rsidR="000A6DEA" w:rsidRPr="00163F39" w:rsidRDefault="000A6DEA" w:rsidP="000A6DEA">
      <w:pPr>
        <w:tabs>
          <w:tab w:val="left" w:pos="426"/>
        </w:tabs>
        <w:spacing w:after="120"/>
        <w:rPr>
          <w:lang w:val="en-AU"/>
        </w:rPr>
      </w:pPr>
    </w:p>
    <w:p w14:paraId="04213589" w14:textId="434488AD" w:rsidR="000A6DEA" w:rsidRPr="00163F39" w:rsidRDefault="000A6DEA" w:rsidP="000A6DEA">
      <w:pPr>
        <w:widowControl/>
        <w:numPr>
          <w:ilvl w:val="0"/>
          <w:numId w:val="14"/>
        </w:numPr>
        <w:tabs>
          <w:tab w:val="clear" w:pos="1440"/>
          <w:tab w:val="num" w:pos="426"/>
        </w:tabs>
        <w:autoSpaceDE/>
        <w:autoSpaceDN/>
        <w:adjustRightInd/>
        <w:spacing w:after="120"/>
        <w:ind w:left="425" w:hanging="425"/>
        <w:rPr>
          <w:lang w:val="en-AU"/>
        </w:rPr>
      </w:pPr>
      <w:r w:rsidRPr="00163F39">
        <w:rPr>
          <w:lang w:val="en-AU"/>
        </w:rPr>
        <w:t xml:space="preserve">Each project participant is directly and exclusively responsible towards the other project participants for the due implementation of their contribution to the project as described in the approved AF as well as for the proper fulfilment of their obligations as set out in this agreement. Should a </w:t>
      </w:r>
      <w:r w:rsidR="00954D7B">
        <w:rPr>
          <w:lang w:val="en-AU"/>
        </w:rPr>
        <w:t>PP not fulfil its</w:t>
      </w:r>
      <w:bookmarkStart w:id="0" w:name="_GoBack"/>
      <w:bookmarkEnd w:id="0"/>
      <w:r w:rsidRPr="00163F39">
        <w:rPr>
          <w:lang w:val="en-AU"/>
        </w:rPr>
        <w:t xml:space="preserve"> obligations under this agreement in due time, the LP shall admonish the PP to fulfil such obligations within a reasonable </w:t>
      </w:r>
      <w:proofErr w:type="gramStart"/>
      <w:r w:rsidRPr="00163F39">
        <w:rPr>
          <w:lang w:val="en-AU"/>
        </w:rPr>
        <w:t>period of time</w:t>
      </w:r>
      <w:proofErr w:type="gramEnd"/>
      <w:r w:rsidRPr="00163F39">
        <w:rPr>
          <w:lang w:val="en-AU"/>
        </w:rPr>
        <w:t xml:space="preserve"> and within one month at the latest. Should the non-fulfilment continue, the LP </w:t>
      </w:r>
      <w:proofErr w:type="gramStart"/>
      <w:r w:rsidRPr="00163F39">
        <w:rPr>
          <w:lang w:val="en-AU"/>
        </w:rPr>
        <w:t>may</w:t>
      </w:r>
      <w:proofErr w:type="gramEnd"/>
      <w:r w:rsidRPr="00163F39">
        <w:rPr>
          <w:lang w:val="en-AU"/>
        </w:rPr>
        <w:t xml:space="preserve"> decide to debar from the project the PP concerned with the approval of the other PP. </w:t>
      </w:r>
      <w:r w:rsidR="00317AA0" w:rsidRPr="00163F39">
        <w:rPr>
          <w:lang w:val="en-AU"/>
        </w:rPr>
        <w:t xml:space="preserve">The MA and JS </w:t>
      </w:r>
      <w:proofErr w:type="gramStart"/>
      <w:r w:rsidR="00317AA0" w:rsidRPr="00163F39">
        <w:rPr>
          <w:lang w:val="en-AU"/>
        </w:rPr>
        <w:t>shall be informed</w:t>
      </w:r>
      <w:proofErr w:type="gramEnd"/>
      <w:r w:rsidR="00317AA0" w:rsidRPr="00163F39">
        <w:rPr>
          <w:lang w:val="en-AU"/>
        </w:rPr>
        <w:t xml:space="preserve"> in advance of such an intended decision. In case the LP is in breach of its obligations, the project participant appointed by the other project partners will take such steps. </w:t>
      </w:r>
      <w:r w:rsidRPr="00163F39">
        <w:rPr>
          <w:lang w:val="en-AU"/>
        </w:rPr>
        <w:t xml:space="preserve">The excluded </w:t>
      </w:r>
      <w:r w:rsidR="00317AA0" w:rsidRPr="00163F39">
        <w:rPr>
          <w:lang w:val="en-AU"/>
        </w:rPr>
        <w:t xml:space="preserve">project participant </w:t>
      </w:r>
      <w:r w:rsidRPr="00163F39">
        <w:rPr>
          <w:lang w:val="en-AU"/>
        </w:rPr>
        <w:t xml:space="preserve">is obliged to prove that any ERDF funds received for the project were used for activities and investments carried out for the benefit of the project and that such activities and investments can be used for the further implementation of the project. Should the excluded </w:t>
      </w:r>
      <w:r w:rsidR="00317AA0" w:rsidRPr="00163F39">
        <w:rPr>
          <w:lang w:val="en-AU"/>
        </w:rPr>
        <w:t xml:space="preserve">participant </w:t>
      </w:r>
      <w:r w:rsidRPr="00163F39">
        <w:rPr>
          <w:lang w:val="en-AU"/>
        </w:rPr>
        <w:t xml:space="preserve">fail in doing so, </w:t>
      </w:r>
      <w:r w:rsidR="00317AA0" w:rsidRPr="00163F39">
        <w:rPr>
          <w:lang w:val="en-AU"/>
        </w:rPr>
        <w:t>it</w:t>
      </w:r>
      <w:r w:rsidRPr="00163F39">
        <w:rPr>
          <w:lang w:val="en-AU"/>
        </w:rPr>
        <w:t xml:space="preserve"> is obliged to repay the relevant ERDF funds to the programme. The excluded PP is liable to compensate any damage to the remaining project participants due to their exclusion.</w:t>
      </w:r>
    </w:p>
    <w:p w14:paraId="090F8E28" w14:textId="77777777" w:rsidR="000A6DEA" w:rsidRPr="00163F39" w:rsidRDefault="000A6DEA" w:rsidP="000A6DEA">
      <w:pPr>
        <w:spacing w:after="120"/>
        <w:ind w:left="425" w:hanging="425"/>
        <w:rPr>
          <w:lang w:val="en-AU"/>
        </w:rPr>
      </w:pPr>
    </w:p>
    <w:p w14:paraId="34CD4FA7" w14:textId="77777777" w:rsidR="000A6DEA" w:rsidRPr="00163F39" w:rsidRDefault="000A6DEA" w:rsidP="000A6DEA">
      <w:pPr>
        <w:widowControl/>
        <w:numPr>
          <w:ilvl w:val="0"/>
          <w:numId w:val="14"/>
        </w:numPr>
        <w:tabs>
          <w:tab w:val="clear" w:pos="1440"/>
          <w:tab w:val="num" w:pos="426"/>
        </w:tabs>
        <w:autoSpaceDE/>
        <w:autoSpaceDN/>
        <w:adjustRightInd/>
        <w:spacing w:after="120"/>
        <w:ind w:left="425" w:hanging="425"/>
        <w:rPr>
          <w:lang w:val="en-AU"/>
        </w:rPr>
      </w:pPr>
      <w:r w:rsidRPr="00163F39">
        <w:rPr>
          <w:lang w:val="en-AU"/>
        </w:rPr>
        <w:lastRenderedPageBreak/>
        <w:t>All project participants herewith oblige themselves to compensate each other for those damages that may result from intentional or gross negligence non-performance or mal-performance of any of their obligations under the present agreement.</w:t>
      </w:r>
    </w:p>
    <w:p w14:paraId="43757935" w14:textId="77777777" w:rsidR="000A6DEA" w:rsidRPr="00163F39" w:rsidRDefault="000A6DEA" w:rsidP="000A6DEA">
      <w:pPr>
        <w:spacing w:after="120"/>
        <w:ind w:left="425" w:hanging="425"/>
        <w:rPr>
          <w:lang w:val="en-AU"/>
        </w:rPr>
      </w:pPr>
    </w:p>
    <w:p w14:paraId="0CB7C14C" w14:textId="77777777" w:rsidR="000A6DEA" w:rsidRPr="00163F39" w:rsidRDefault="000A6DEA" w:rsidP="000A6DEA">
      <w:pPr>
        <w:widowControl/>
        <w:numPr>
          <w:ilvl w:val="0"/>
          <w:numId w:val="14"/>
        </w:numPr>
        <w:tabs>
          <w:tab w:val="clear" w:pos="1440"/>
          <w:tab w:val="num" w:pos="426"/>
        </w:tabs>
        <w:autoSpaceDE/>
        <w:autoSpaceDN/>
        <w:adjustRightInd/>
        <w:spacing w:after="120"/>
        <w:ind w:left="425" w:hanging="425"/>
        <w:rPr>
          <w:lang w:val="en-AU"/>
        </w:rPr>
      </w:pPr>
      <w:proofErr w:type="gramStart"/>
      <w:r w:rsidRPr="00163F39">
        <w:rPr>
          <w:lang w:val="en-AU"/>
        </w:rPr>
        <w:t xml:space="preserve">Should the programme face a budget reduction due to the </w:t>
      </w:r>
      <w:proofErr w:type="spellStart"/>
      <w:r w:rsidRPr="00163F39">
        <w:rPr>
          <w:lang w:val="en-AU"/>
        </w:rPr>
        <w:t>decommitment</w:t>
      </w:r>
      <w:proofErr w:type="spellEnd"/>
      <w:r w:rsidRPr="00163F39">
        <w:rPr>
          <w:lang w:val="en-AU"/>
        </w:rPr>
        <w:t xml:space="preserve"> rule and should the ERDF funds allocated to the project be reduced as a consequence, the project participants herewith agree that the budget reduction shall be imputed to the project participants that have contributed to the underspending by not reporting according to the time schedule of the project as stated in the approved AF, unless a different decision is taken by the PSG by consensus.</w:t>
      </w:r>
      <w:proofErr w:type="gramEnd"/>
    </w:p>
    <w:p w14:paraId="007F2853" w14:textId="77777777" w:rsidR="000A6DEA" w:rsidRPr="00163F39" w:rsidRDefault="000A6DEA" w:rsidP="000A6DEA">
      <w:pPr>
        <w:tabs>
          <w:tab w:val="num" w:pos="426"/>
        </w:tabs>
        <w:spacing w:after="120"/>
        <w:ind w:left="425" w:hanging="425"/>
        <w:rPr>
          <w:lang w:val="en-AU"/>
        </w:rPr>
      </w:pPr>
    </w:p>
    <w:p w14:paraId="293AB5F8" w14:textId="77777777" w:rsidR="000A6DEA" w:rsidRPr="00163F39" w:rsidRDefault="000A6DEA" w:rsidP="000A6DEA">
      <w:pPr>
        <w:widowControl/>
        <w:numPr>
          <w:ilvl w:val="0"/>
          <w:numId w:val="14"/>
        </w:numPr>
        <w:tabs>
          <w:tab w:val="clear" w:pos="1440"/>
          <w:tab w:val="num" w:pos="426"/>
        </w:tabs>
        <w:autoSpaceDE/>
        <w:autoSpaceDN/>
        <w:adjustRightInd/>
        <w:spacing w:after="120"/>
        <w:ind w:left="425" w:hanging="425"/>
        <w:rPr>
          <w:lang w:val="en-AU"/>
        </w:rPr>
      </w:pPr>
      <w:r w:rsidRPr="00163F39">
        <w:rPr>
          <w:lang w:val="en-AU"/>
        </w:rPr>
        <w:t xml:space="preserve">In case a reimbursement of ERDF is due – based on the provisions of the subsidy contract – the MA will deduct the respective amount from the ERDF requested by the project in the next available project report. This reduction </w:t>
      </w:r>
      <w:proofErr w:type="gramStart"/>
      <w:r w:rsidRPr="00163F39">
        <w:rPr>
          <w:lang w:val="en-AU"/>
        </w:rPr>
        <w:t>will be applied</w:t>
      </w:r>
      <w:proofErr w:type="gramEnd"/>
      <w:r w:rsidRPr="00163F39">
        <w:rPr>
          <w:lang w:val="en-AU"/>
        </w:rPr>
        <w:t xml:space="preserve"> to the LP or partners that have caused the request for ERDF repayment. If it is not possible to recover the due amount of ERDF by deducting it from the next available project report, the LP will be asked to ensure the reimbursement of the funds to the MA </w:t>
      </w:r>
      <w:proofErr w:type="gramStart"/>
      <w:r w:rsidRPr="00163F39">
        <w:rPr>
          <w:lang w:val="en-AU"/>
        </w:rPr>
        <w:t>without delay</w:t>
      </w:r>
      <w:proofErr w:type="gramEnd"/>
      <w:r w:rsidRPr="00163F39">
        <w:rPr>
          <w:lang w:val="en-AU"/>
        </w:rPr>
        <w:t xml:space="preserve">. If this request for ERDF reimbursement was caused by a PP other than the LP, this partner is obliged to reimburse the LP in full and </w:t>
      </w:r>
      <w:proofErr w:type="gramStart"/>
      <w:r w:rsidRPr="00163F39">
        <w:rPr>
          <w:lang w:val="en-AU"/>
        </w:rPr>
        <w:t>without delay</w:t>
      </w:r>
      <w:proofErr w:type="gramEnd"/>
      <w:r w:rsidRPr="00163F39">
        <w:rPr>
          <w:lang w:val="en-AU"/>
        </w:rPr>
        <w:t xml:space="preserve">. In case no project participant </w:t>
      </w:r>
      <w:proofErr w:type="gramStart"/>
      <w:r w:rsidRPr="00163F39">
        <w:rPr>
          <w:lang w:val="en-AU"/>
        </w:rPr>
        <w:t>can be held</w:t>
      </w:r>
      <w:proofErr w:type="gramEnd"/>
      <w:r w:rsidRPr="00163F39">
        <w:rPr>
          <w:lang w:val="en-AU"/>
        </w:rPr>
        <w:t xml:space="preserve"> responsible for the request for ERDF repayment or deduction, the amount requested shall be reimbursed to the MA by the LP and then apportioned between all project participants proportionally to the share of their budget (meaning the amount of ERDF they have been granted according to the approved AF).</w:t>
      </w:r>
    </w:p>
    <w:p w14:paraId="4C63BF50" w14:textId="77777777" w:rsidR="000A6DEA" w:rsidRPr="00163F39" w:rsidRDefault="000A6DEA" w:rsidP="000A6DEA">
      <w:pPr>
        <w:spacing w:after="120"/>
        <w:rPr>
          <w:lang w:val="en-AU"/>
        </w:rPr>
      </w:pPr>
    </w:p>
    <w:p w14:paraId="29AF4BB3" w14:textId="77777777" w:rsidR="000A6DEA" w:rsidRPr="00163F39" w:rsidRDefault="000A6DEA" w:rsidP="000A6DEA">
      <w:pPr>
        <w:spacing w:after="120"/>
        <w:jc w:val="center"/>
        <w:rPr>
          <w:b/>
          <w:lang w:val="en-AU"/>
        </w:rPr>
      </w:pPr>
      <w:r w:rsidRPr="00163F39">
        <w:rPr>
          <w:b/>
          <w:lang w:val="en-AU"/>
        </w:rPr>
        <w:t>Article 13</w:t>
      </w:r>
    </w:p>
    <w:p w14:paraId="44F7D5EA" w14:textId="77777777" w:rsidR="000A6DEA" w:rsidRPr="00163F39" w:rsidRDefault="000A6DEA" w:rsidP="000A6DEA">
      <w:pPr>
        <w:spacing w:after="120"/>
        <w:jc w:val="center"/>
        <w:rPr>
          <w:b/>
          <w:lang w:val="en-AU"/>
        </w:rPr>
      </w:pPr>
      <w:r w:rsidRPr="00163F39">
        <w:rPr>
          <w:b/>
          <w:lang w:val="en-AU"/>
        </w:rPr>
        <w:t>Changes in the project and the project partnership</w:t>
      </w:r>
    </w:p>
    <w:p w14:paraId="72D63B36" w14:textId="77777777" w:rsidR="000A6DEA" w:rsidRPr="00163F39" w:rsidRDefault="000A6DEA" w:rsidP="000A6DEA">
      <w:pPr>
        <w:spacing w:after="120"/>
        <w:jc w:val="center"/>
        <w:rPr>
          <w:b/>
          <w:lang w:val="en-AU"/>
        </w:rPr>
      </w:pPr>
    </w:p>
    <w:p w14:paraId="1FAA7237" w14:textId="77777777" w:rsidR="000A6DEA" w:rsidRPr="00163F39" w:rsidRDefault="000A6DEA" w:rsidP="000A6DEA">
      <w:pPr>
        <w:widowControl/>
        <w:numPr>
          <w:ilvl w:val="0"/>
          <w:numId w:val="5"/>
        </w:numPr>
        <w:tabs>
          <w:tab w:val="clear" w:pos="360"/>
          <w:tab w:val="num" w:pos="426"/>
        </w:tabs>
        <w:autoSpaceDE/>
        <w:autoSpaceDN/>
        <w:adjustRightInd/>
        <w:spacing w:after="120"/>
        <w:ind w:left="425" w:hanging="425"/>
        <w:rPr>
          <w:lang w:val="en-AU"/>
        </w:rPr>
      </w:pPr>
      <w:r w:rsidRPr="00163F39">
        <w:rPr>
          <w:lang w:val="en-AU"/>
        </w:rPr>
        <w:t xml:space="preserve">The PP take note of the rules set out in the subsidy contract as regards changes in the project. They shall inform the LP </w:t>
      </w:r>
      <w:proofErr w:type="gramStart"/>
      <w:r w:rsidRPr="00163F39">
        <w:rPr>
          <w:lang w:val="en-AU"/>
        </w:rPr>
        <w:t>without delay</w:t>
      </w:r>
      <w:proofErr w:type="gramEnd"/>
      <w:r w:rsidRPr="00163F39">
        <w:rPr>
          <w:lang w:val="en-AU"/>
        </w:rPr>
        <w:t xml:space="preserve"> of any deviation from the project as set out in the approved AF, so that the LP is in the position to properly monitor the project implementation and to take any necessary countermeasure at the appropriate time.</w:t>
      </w:r>
    </w:p>
    <w:p w14:paraId="68EC7B86" w14:textId="77777777" w:rsidR="000A6DEA" w:rsidRPr="00163F39" w:rsidRDefault="000A6DEA" w:rsidP="000A6DEA">
      <w:pPr>
        <w:spacing w:after="120"/>
        <w:ind w:left="425" w:hanging="425"/>
        <w:rPr>
          <w:lang w:val="en-AU"/>
        </w:rPr>
      </w:pPr>
    </w:p>
    <w:p w14:paraId="534BB1D3" w14:textId="77777777" w:rsidR="000A6DEA" w:rsidRPr="00163F39" w:rsidRDefault="000A6DEA" w:rsidP="000A6DEA">
      <w:pPr>
        <w:widowControl/>
        <w:numPr>
          <w:ilvl w:val="0"/>
          <w:numId w:val="5"/>
        </w:numPr>
        <w:tabs>
          <w:tab w:val="clear" w:pos="360"/>
          <w:tab w:val="num" w:pos="426"/>
        </w:tabs>
        <w:autoSpaceDE/>
        <w:autoSpaceDN/>
        <w:adjustRightInd/>
        <w:spacing w:after="120"/>
        <w:ind w:left="425" w:hanging="425"/>
        <w:rPr>
          <w:lang w:val="en-AU"/>
        </w:rPr>
      </w:pPr>
      <w:r w:rsidRPr="00163F39">
        <w:rPr>
          <w:lang w:val="en-AU"/>
        </w:rPr>
        <w:lastRenderedPageBreak/>
        <w:t xml:space="preserve">Project participants are aware that the MA is entitled to withdraw from the subsidy contract if the number of project participants falls below the required minimum number of participants per project, as stated in the terms of reference of the call for proposals applicable to the project. Project participants are also aware that a decrease of project participants could entail a lower quality of the project and thus might need a re-approval of the programme committee. Thus, the project participants herewith agree not to back out of the project unless there are unavoidable reasons for it. </w:t>
      </w:r>
    </w:p>
    <w:p w14:paraId="19F1C5F2" w14:textId="77777777" w:rsidR="000A6DEA" w:rsidRPr="00163F39" w:rsidRDefault="000A6DEA" w:rsidP="000A6DEA">
      <w:pPr>
        <w:tabs>
          <w:tab w:val="num" w:pos="426"/>
        </w:tabs>
        <w:spacing w:after="120"/>
        <w:ind w:left="425" w:hanging="425"/>
        <w:rPr>
          <w:lang w:val="en-AU"/>
        </w:rPr>
      </w:pPr>
    </w:p>
    <w:p w14:paraId="6B4383AB" w14:textId="77777777" w:rsidR="000A6DEA" w:rsidRPr="00163F39" w:rsidRDefault="000A6DEA" w:rsidP="000A6DEA">
      <w:pPr>
        <w:widowControl/>
        <w:numPr>
          <w:ilvl w:val="0"/>
          <w:numId w:val="5"/>
        </w:numPr>
        <w:tabs>
          <w:tab w:val="clear" w:pos="360"/>
          <w:tab w:val="num" w:pos="426"/>
        </w:tabs>
        <w:autoSpaceDE/>
        <w:autoSpaceDN/>
        <w:adjustRightInd/>
        <w:spacing w:after="120"/>
        <w:ind w:left="425" w:hanging="425"/>
        <w:rPr>
          <w:lang w:val="en-AU"/>
        </w:rPr>
      </w:pPr>
      <w:r w:rsidRPr="00163F39">
        <w:rPr>
          <w:lang w:val="en-AU"/>
        </w:rPr>
        <w:t xml:space="preserve">In case a project participant withdraws from the project, is debarred from it, has become insolvent or closed down as a result of bankruptcy or decision of its owners, the remaining project participants will undertake all possible measures to find a rapid and efficient solution to ensure the further proper implementation of the project without any delay. Consequently, the project participants will ensure that the contribution of the withdrawing project participant </w:t>
      </w:r>
      <w:proofErr w:type="gramStart"/>
      <w:r w:rsidRPr="00163F39">
        <w:rPr>
          <w:lang w:val="en-AU"/>
        </w:rPr>
        <w:t>is taken</w:t>
      </w:r>
      <w:proofErr w:type="gramEnd"/>
      <w:r w:rsidRPr="00163F39">
        <w:rPr>
          <w:lang w:val="en-AU"/>
        </w:rPr>
        <w:t xml:space="preserve"> over either by one or more of the remaining project participants or by one or more new partners additionally integrated</w:t>
      </w:r>
      <w:r w:rsidRPr="00163F39" w:rsidDel="00114272">
        <w:rPr>
          <w:lang w:val="en-AU"/>
        </w:rPr>
        <w:t xml:space="preserve"> </w:t>
      </w:r>
      <w:r w:rsidRPr="00163F39">
        <w:rPr>
          <w:lang w:val="en-AU"/>
        </w:rPr>
        <w:t>in the project partnership. The PP take note of the rules set out in the subsidy contract as regards changes in the project partnership.</w:t>
      </w:r>
    </w:p>
    <w:p w14:paraId="181F1E26" w14:textId="77777777" w:rsidR="000A6DEA" w:rsidRPr="00163F39" w:rsidRDefault="000A6DEA" w:rsidP="000A6DEA">
      <w:pPr>
        <w:spacing w:after="120"/>
        <w:jc w:val="center"/>
        <w:rPr>
          <w:b/>
          <w:lang w:val="en-AU"/>
        </w:rPr>
      </w:pPr>
    </w:p>
    <w:p w14:paraId="7CD46859" w14:textId="77777777" w:rsidR="000A6DEA" w:rsidRPr="00163F39" w:rsidRDefault="000A6DEA" w:rsidP="000A6DEA">
      <w:pPr>
        <w:spacing w:after="120"/>
        <w:jc w:val="center"/>
        <w:rPr>
          <w:b/>
          <w:lang w:val="en-AU"/>
        </w:rPr>
      </w:pPr>
      <w:r w:rsidRPr="00163F39">
        <w:rPr>
          <w:b/>
          <w:lang w:val="en-AU"/>
        </w:rPr>
        <w:t>Article 14</w:t>
      </w:r>
    </w:p>
    <w:p w14:paraId="7BB428A5" w14:textId="77777777" w:rsidR="000A6DEA" w:rsidRPr="00163F39" w:rsidRDefault="000A6DEA" w:rsidP="000A6DEA">
      <w:pPr>
        <w:spacing w:after="120"/>
        <w:jc w:val="center"/>
        <w:rPr>
          <w:b/>
          <w:lang w:val="en-AU"/>
        </w:rPr>
      </w:pPr>
      <w:r w:rsidRPr="00163F39">
        <w:rPr>
          <w:b/>
          <w:lang w:val="en-AU"/>
        </w:rPr>
        <w:t>Project data</w:t>
      </w:r>
    </w:p>
    <w:p w14:paraId="49884E22" w14:textId="77777777" w:rsidR="000A6DEA" w:rsidRPr="00163F39" w:rsidRDefault="000A6DEA" w:rsidP="000A6DEA">
      <w:pPr>
        <w:spacing w:after="120"/>
        <w:jc w:val="center"/>
        <w:rPr>
          <w:b/>
          <w:lang w:val="en-AU"/>
        </w:rPr>
      </w:pPr>
    </w:p>
    <w:p w14:paraId="0D2A4280" w14:textId="520BCE6A" w:rsidR="000A6DEA" w:rsidRPr="00163F39" w:rsidRDefault="000A6DEA" w:rsidP="00163F39">
      <w:pPr>
        <w:pStyle w:val="Listenabsatz"/>
        <w:numPr>
          <w:ilvl w:val="0"/>
          <w:numId w:val="16"/>
        </w:numPr>
        <w:ind w:left="357" w:hanging="357"/>
        <w:rPr>
          <w:color w:val="575757"/>
          <w:lang w:val="en-AU"/>
        </w:rPr>
      </w:pPr>
      <w:proofErr w:type="gramStart"/>
      <w:r w:rsidRPr="00163F39">
        <w:rPr>
          <w:color w:val="575757"/>
          <w:lang w:val="en-AU"/>
        </w:rPr>
        <w:t>The project participants herewith agree that the MA is entitled to use the data included in the project AF for preparing and implementing the subsidy contract and that the MA is entitled to convey these data to the organs and authorised representatives of the following bodies and authorities: control bodies as well as bodies and authorities involved in audits carried out for the programme, European Commission, auditing bodies of the European Union, audit bodies of the Land of Salzburg, the federal audit office, and the federal ministry of finance of Austria.</w:t>
      </w:r>
      <w:proofErr w:type="gramEnd"/>
      <w:r w:rsidRPr="00163F39">
        <w:rPr>
          <w:color w:val="575757"/>
          <w:lang w:val="en-AU"/>
        </w:rPr>
        <w:t xml:space="preserve"> Data will only be stored as long </w:t>
      </w:r>
      <w:r w:rsidR="00A54BF6" w:rsidRPr="00163F39">
        <w:rPr>
          <w:color w:val="575757"/>
          <w:lang w:val="en-AU"/>
        </w:rPr>
        <w:t xml:space="preserve">as </w:t>
      </w:r>
      <w:r w:rsidRPr="00163F39">
        <w:rPr>
          <w:color w:val="575757"/>
          <w:lang w:val="en-AU"/>
        </w:rPr>
        <w:t>the document retention period of the programme runs.</w:t>
      </w:r>
    </w:p>
    <w:p w14:paraId="2945DB4E" w14:textId="77777777" w:rsidR="000A6DEA" w:rsidRPr="00163F39" w:rsidRDefault="000A6DEA" w:rsidP="000A6DEA">
      <w:pPr>
        <w:tabs>
          <w:tab w:val="left" w:pos="426"/>
        </w:tabs>
        <w:spacing w:after="120"/>
        <w:rPr>
          <w:lang w:val="en-AU"/>
        </w:rPr>
      </w:pPr>
    </w:p>
    <w:p w14:paraId="72221D25" w14:textId="6EAC7B10" w:rsidR="00236DFD" w:rsidRPr="00163F39" w:rsidRDefault="000A6DEA" w:rsidP="00163F39">
      <w:pPr>
        <w:pStyle w:val="Listenabsatz"/>
        <w:numPr>
          <w:ilvl w:val="0"/>
          <w:numId w:val="16"/>
        </w:numPr>
        <w:tabs>
          <w:tab w:val="left" w:pos="426"/>
        </w:tabs>
        <w:spacing w:after="120"/>
        <w:ind w:left="357" w:hanging="357"/>
        <w:rPr>
          <w:color w:val="575757"/>
          <w:lang w:val="en-AU"/>
        </w:rPr>
      </w:pPr>
      <w:r w:rsidRPr="00163F39">
        <w:rPr>
          <w:color w:val="575757"/>
          <w:lang w:val="en-AU"/>
        </w:rPr>
        <w:t xml:space="preserve">Furthermore, the project participants agree that their names and addresses, </w:t>
      </w:r>
      <w:proofErr w:type="gramStart"/>
      <w:r w:rsidRPr="00163F39">
        <w:rPr>
          <w:color w:val="575757"/>
          <w:lang w:val="en-AU"/>
        </w:rPr>
        <w:t>their activities in the project and the amount of ERDF funds and national co-financing received for the project may be used by the programme bodies in the framework of information</w:t>
      </w:r>
      <w:proofErr w:type="gramEnd"/>
      <w:r w:rsidRPr="00163F39">
        <w:rPr>
          <w:color w:val="575757"/>
          <w:lang w:val="en-AU"/>
        </w:rPr>
        <w:t xml:space="preserve"> and communication measures concerning the programme, as well as reporting to the European Commission.</w:t>
      </w:r>
    </w:p>
    <w:p w14:paraId="21C505A9" w14:textId="77777777" w:rsidR="000A6DEA" w:rsidRPr="00163F39" w:rsidRDefault="000A6DEA" w:rsidP="000A6DEA">
      <w:pPr>
        <w:spacing w:after="120"/>
        <w:jc w:val="center"/>
        <w:rPr>
          <w:b/>
          <w:lang w:val="en-AU"/>
        </w:rPr>
      </w:pPr>
      <w:r w:rsidRPr="00163F39">
        <w:rPr>
          <w:b/>
          <w:lang w:val="en-AU"/>
        </w:rPr>
        <w:lastRenderedPageBreak/>
        <w:t>Article 15</w:t>
      </w:r>
    </w:p>
    <w:p w14:paraId="1E76E98E" w14:textId="77777777" w:rsidR="000A6DEA" w:rsidRPr="00163F39" w:rsidRDefault="000A6DEA" w:rsidP="000A6DEA">
      <w:pPr>
        <w:spacing w:after="120"/>
        <w:jc w:val="center"/>
        <w:rPr>
          <w:b/>
          <w:lang w:val="en-AU"/>
        </w:rPr>
      </w:pPr>
      <w:r w:rsidRPr="00163F39">
        <w:rPr>
          <w:b/>
          <w:lang w:val="en-AU"/>
        </w:rPr>
        <w:t>Confidentiality</w:t>
      </w:r>
    </w:p>
    <w:p w14:paraId="52EAB929" w14:textId="77777777" w:rsidR="000A6DEA" w:rsidRPr="00163F39" w:rsidRDefault="000A6DEA" w:rsidP="000A6DEA">
      <w:pPr>
        <w:spacing w:after="120"/>
        <w:rPr>
          <w:lang w:val="en-AU"/>
        </w:rPr>
      </w:pPr>
    </w:p>
    <w:p w14:paraId="11CE4C2A" w14:textId="39227722" w:rsidR="000A6DEA" w:rsidRPr="00163F39" w:rsidRDefault="00317AA0" w:rsidP="000A6DEA">
      <w:pPr>
        <w:spacing w:after="120"/>
        <w:rPr>
          <w:lang w:val="en-AU"/>
        </w:rPr>
      </w:pPr>
      <w:r w:rsidRPr="00163F39">
        <w:rPr>
          <w:lang w:val="en-AU"/>
        </w:rPr>
        <w:t>All information in whatever form or mode of communication which is disclosed by one project participant to any other project participant in connection with the project during its implementation and which has been explicitly marked as “confidential”</w:t>
      </w:r>
      <w:r w:rsidR="001411B1" w:rsidRPr="00163F39">
        <w:rPr>
          <w:lang w:val="en-AU"/>
        </w:rPr>
        <w:t xml:space="preserve"> at the time of disclosure is confidential information. </w:t>
      </w:r>
      <w:proofErr w:type="gramStart"/>
      <w:r w:rsidR="001411B1" w:rsidRPr="00163F39">
        <w:rPr>
          <w:lang w:val="en-AU"/>
        </w:rPr>
        <w:t>If any project participant becomes aware that it will be required or is likely to be required to disclose confidential information in order to comply with applicable laws or regulations or with a court or administrative order, it shall, prior to such disclosure, notify the disclosing participant and comply with the disclosing participant´s reasonable instructions to protect the confidentiality of the information.</w:t>
      </w:r>
      <w:proofErr w:type="gramEnd"/>
    </w:p>
    <w:p w14:paraId="7A4134C1" w14:textId="77777777" w:rsidR="00F602FE" w:rsidRPr="00163F39" w:rsidRDefault="00F602FE" w:rsidP="000A6DEA">
      <w:pPr>
        <w:spacing w:after="120"/>
        <w:rPr>
          <w:lang w:val="en-AU"/>
        </w:rPr>
      </w:pPr>
    </w:p>
    <w:p w14:paraId="324C9ACF" w14:textId="77777777" w:rsidR="000A6DEA" w:rsidRPr="00163F39" w:rsidRDefault="000A6DEA" w:rsidP="00F602FE">
      <w:pPr>
        <w:spacing w:after="120"/>
        <w:jc w:val="center"/>
        <w:rPr>
          <w:lang w:val="en-AU"/>
        </w:rPr>
      </w:pPr>
      <w:r w:rsidRPr="00163F39">
        <w:rPr>
          <w:b/>
          <w:lang w:val="en-AU"/>
        </w:rPr>
        <w:t>Article 16</w:t>
      </w:r>
    </w:p>
    <w:p w14:paraId="3FDBCFD7" w14:textId="77777777" w:rsidR="000A6DEA" w:rsidRPr="00163F39" w:rsidRDefault="000A6DEA" w:rsidP="000A6DEA">
      <w:pPr>
        <w:spacing w:after="120"/>
        <w:jc w:val="center"/>
        <w:rPr>
          <w:b/>
          <w:lang w:val="en-AU"/>
        </w:rPr>
      </w:pPr>
      <w:r w:rsidRPr="00163F39">
        <w:rPr>
          <w:b/>
          <w:lang w:val="en-AU"/>
        </w:rPr>
        <w:t>Language</w:t>
      </w:r>
    </w:p>
    <w:p w14:paraId="6EC1405F" w14:textId="77777777" w:rsidR="000A6DEA" w:rsidRPr="00163F39" w:rsidRDefault="000A6DEA" w:rsidP="000A6DEA">
      <w:pPr>
        <w:spacing w:after="120"/>
        <w:jc w:val="center"/>
        <w:rPr>
          <w:b/>
          <w:lang w:val="en-AU"/>
        </w:rPr>
      </w:pPr>
    </w:p>
    <w:p w14:paraId="58FFC588" w14:textId="1ADF6C28" w:rsidR="00163F39" w:rsidRPr="00163F39" w:rsidRDefault="000A6DEA" w:rsidP="00163F39">
      <w:pPr>
        <w:pStyle w:val="Listenabsatz"/>
        <w:numPr>
          <w:ilvl w:val="0"/>
          <w:numId w:val="21"/>
        </w:numPr>
        <w:tabs>
          <w:tab w:val="left" w:pos="426"/>
        </w:tabs>
        <w:spacing w:after="120"/>
        <w:ind w:left="425" w:hanging="425"/>
        <w:rPr>
          <w:color w:val="575757"/>
          <w:lang w:val="en-AU"/>
        </w:rPr>
      </w:pPr>
      <w:r w:rsidRPr="00163F39">
        <w:rPr>
          <w:color w:val="575757"/>
          <w:lang w:val="en-AU"/>
        </w:rPr>
        <w:t xml:space="preserve">The working language of the partnership shall be </w:t>
      </w:r>
      <w:sdt>
        <w:sdtPr>
          <w:rPr>
            <w:color w:val="575757"/>
            <w:lang w:val="en-AU"/>
          </w:rPr>
          <w:id w:val="2142535229"/>
          <w:placeholder>
            <w:docPart w:val="762EE9876FD349579F185B0B6DD4496B"/>
          </w:placeholder>
          <w:showingPlcHdr/>
          <w:text/>
        </w:sdtPr>
        <w:sdtEndPr/>
        <w:sdtContent>
          <w:r w:rsidRPr="00163F39">
            <w:rPr>
              <w:rStyle w:val="Platzhaltertext"/>
              <w:color w:val="575757"/>
              <w:lang w:val="en-AU"/>
            </w:rPr>
            <w:t>Click here to enter text.</w:t>
          </w:r>
        </w:sdtContent>
      </w:sdt>
      <w:r w:rsidRPr="00163F39">
        <w:rPr>
          <w:color w:val="575757"/>
          <w:lang w:val="en-AU"/>
        </w:rPr>
        <w:t xml:space="preserve">. </w:t>
      </w:r>
    </w:p>
    <w:p w14:paraId="0845083C" w14:textId="77777777" w:rsidR="00163F39" w:rsidRPr="00163F39" w:rsidRDefault="00163F39" w:rsidP="00163F39">
      <w:pPr>
        <w:tabs>
          <w:tab w:val="left" w:pos="426"/>
        </w:tabs>
        <w:spacing w:after="120"/>
        <w:rPr>
          <w:lang w:val="en-AU"/>
        </w:rPr>
      </w:pPr>
    </w:p>
    <w:p w14:paraId="601A67D4" w14:textId="4E637802" w:rsidR="000A6DEA" w:rsidRPr="00163F39" w:rsidRDefault="000A6DEA" w:rsidP="00163F39">
      <w:pPr>
        <w:pStyle w:val="Listenabsatz"/>
        <w:numPr>
          <w:ilvl w:val="0"/>
          <w:numId w:val="21"/>
        </w:numPr>
        <w:tabs>
          <w:tab w:val="left" w:pos="426"/>
        </w:tabs>
        <w:spacing w:after="120"/>
        <w:ind w:left="425" w:hanging="425"/>
        <w:rPr>
          <w:color w:val="575757"/>
          <w:lang w:val="en-AU"/>
        </w:rPr>
      </w:pPr>
      <w:r w:rsidRPr="00163F39">
        <w:rPr>
          <w:color w:val="575757"/>
          <w:lang w:val="en-AU"/>
        </w:rPr>
        <w:t xml:space="preserve">This partnership agreement </w:t>
      </w:r>
      <w:proofErr w:type="gramStart"/>
      <w:r w:rsidRPr="00163F39">
        <w:rPr>
          <w:color w:val="575757"/>
          <w:lang w:val="en-AU"/>
        </w:rPr>
        <w:t>is concluded</w:t>
      </w:r>
      <w:proofErr w:type="gramEnd"/>
      <w:r w:rsidRPr="00163F39">
        <w:rPr>
          <w:color w:val="575757"/>
          <w:lang w:val="en-AU"/>
        </w:rPr>
        <w:t xml:space="preserve"> in English. In case of a translation of this agreement into another language than English, the English version shall be the binding one.</w:t>
      </w:r>
    </w:p>
    <w:p w14:paraId="700E0EA6" w14:textId="77777777" w:rsidR="000A6DEA" w:rsidRPr="00163F39" w:rsidRDefault="000A6DEA" w:rsidP="000A6DEA">
      <w:pPr>
        <w:spacing w:after="120"/>
        <w:jc w:val="center"/>
        <w:rPr>
          <w:b/>
          <w:lang w:val="en-AU"/>
        </w:rPr>
      </w:pPr>
    </w:p>
    <w:p w14:paraId="6654DFF4" w14:textId="77777777" w:rsidR="000A6DEA" w:rsidRPr="00163F39" w:rsidRDefault="000A6DEA" w:rsidP="000A6DEA">
      <w:pPr>
        <w:spacing w:after="120"/>
        <w:jc w:val="center"/>
        <w:rPr>
          <w:b/>
          <w:lang w:val="en-AU"/>
        </w:rPr>
      </w:pPr>
      <w:r w:rsidRPr="00163F39">
        <w:rPr>
          <w:b/>
          <w:lang w:val="en-AU"/>
        </w:rPr>
        <w:t>Article 17</w:t>
      </w:r>
    </w:p>
    <w:p w14:paraId="612071F9" w14:textId="77777777" w:rsidR="000A6DEA" w:rsidRPr="00163F39" w:rsidRDefault="000A6DEA" w:rsidP="000A6DEA">
      <w:pPr>
        <w:spacing w:after="120"/>
        <w:jc w:val="center"/>
        <w:rPr>
          <w:b/>
          <w:lang w:val="en-AU"/>
        </w:rPr>
      </w:pPr>
      <w:r w:rsidRPr="00163F39">
        <w:rPr>
          <w:b/>
          <w:lang w:val="en-AU"/>
        </w:rPr>
        <w:t>Concluding provisions</w:t>
      </w:r>
    </w:p>
    <w:p w14:paraId="34C15199" w14:textId="77777777" w:rsidR="000A6DEA" w:rsidRPr="00163F39" w:rsidRDefault="000A6DEA" w:rsidP="000A6DEA">
      <w:pPr>
        <w:spacing w:after="120"/>
        <w:jc w:val="center"/>
        <w:rPr>
          <w:b/>
          <w:lang w:val="en-AU"/>
        </w:rPr>
      </w:pPr>
    </w:p>
    <w:p w14:paraId="776422E3" w14:textId="3F484079" w:rsidR="000A6DEA" w:rsidRPr="00163F39" w:rsidRDefault="000A6DEA" w:rsidP="00163F39">
      <w:pPr>
        <w:pStyle w:val="Listenabsatz"/>
        <w:numPr>
          <w:ilvl w:val="0"/>
          <w:numId w:val="18"/>
        </w:numPr>
        <w:tabs>
          <w:tab w:val="left" w:pos="426"/>
        </w:tabs>
        <w:spacing w:after="120"/>
        <w:ind w:left="425" w:hanging="425"/>
        <w:rPr>
          <w:color w:val="575757"/>
          <w:lang w:val="en-AU"/>
        </w:rPr>
      </w:pPr>
      <w:r w:rsidRPr="00163F39">
        <w:rPr>
          <w:color w:val="575757"/>
          <w:lang w:val="en-AU"/>
        </w:rPr>
        <w:t xml:space="preserve">Amendments and supplements to the present agreement must be in written form. Consequently, these changes of the present agreement shall only be effective if they </w:t>
      </w:r>
      <w:proofErr w:type="gramStart"/>
      <w:r w:rsidRPr="00163F39">
        <w:rPr>
          <w:color w:val="575757"/>
          <w:lang w:val="en-AU"/>
        </w:rPr>
        <w:t>have been agreed</w:t>
      </w:r>
      <w:proofErr w:type="gramEnd"/>
      <w:r w:rsidRPr="00163F39">
        <w:rPr>
          <w:color w:val="575757"/>
          <w:lang w:val="en-AU"/>
        </w:rPr>
        <w:t xml:space="preserve"> on in writing and have been designated as amendment or supplement of the partnership agreement (the exchange of letters, whereby one project participant proposes the changes to be made and all other project participants expressly agree via postal services, fax and e-mail, is sufficient). The LP shall notify to the MA and the JS any envisaged amendment or supplement of the present agreement in advance to ensure that these modifications </w:t>
      </w:r>
      <w:proofErr w:type="gramStart"/>
      <w:r w:rsidRPr="00163F39">
        <w:rPr>
          <w:color w:val="575757"/>
          <w:lang w:val="en-AU"/>
        </w:rPr>
        <w:t>are carried out</w:t>
      </w:r>
      <w:proofErr w:type="gramEnd"/>
      <w:r w:rsidRPr="00163F39">
        <w:rPr>
          <w:color w:val="575757"/>
          <w:lang w:val="en-AU"/>
        </w:rPr>
        <w:t xml:space="preserve"> in line with the programme provisions. Modifications to the project that are approved by the responsible programme bodies (programme committee or MA, as </w:t>
      </w:r>
      <w:r w:rsidRPr="00163F39">
        <w:rPr>
          <w:color w:val="575757"/>
          <w:lang w:val="en-AU"/>
        </w:rPr>
        <w:lastRenderedPageBreak/>
        <w:t xml:space="preserve">appropriate) shall be effective as alterations of the present agreement, also without adherence to the </w:t>
      </w:r>
      <w:proofErr w:type="gramStart"/>
      <w:r w:rsidRPr="00163F39">
        <w:rPr>
          <w:color w:val="575757"/>
          <w:lang w:val="en-AU"/>
        </w:rPr>
        <w:t>above mentioned</w:t>
      </w:r>
      <w:proofErr w:type="gramEnd"/>
      <w:r w:rsidRPr="00163F39">
        <w:rPr>
          <w:color w:val="575757"/>
          <w:lang w:val="en-AU"/>
        </w:rPr>
        <w:t xml:space="preserve"> formal requirement.</w:t>
      </w:r>
    </w:p>
    <w:p w14:paraId="579B432B" w14:textId="77777777" w:rsidR="000A6DEA" w:rsidRPr="00163F39" w:rsidRDefault="000A6DEA" w:rsidP="000A6DEA">
      <w:pPr>
        <w:tabs>
          <w:tab w:val="left" w:pos="426"/>
        </w:tabs>
        <w:spacing w:after="120"/>
        <w:ind w:left="425" w:hanging="425"/>
        <w:rPr>
          <w:lang w:val="en-AU"/>
        </w:rPr>
      </w:pPr>
    </w:p>
    <w:p w14:paraId="7A6CA741" w14:textId="58A3CD43" w:rsidR="000A6DEA" w:rsidRPr="00163F39" w:rsidRDefault="000A6DEA" w:rsidP="00163F39">
      <w:pPr>
        <w:pStyle w:val="Listenabsatz"/>
        <w:numPr>
          <w:ilvl w:val="0"/>
          <w:numId w:val="18"/>
        </w:numPr>
        <w:tabs>
          <w:tab w:val="left" w:pos="426"/>
        </w:tabs>
        <w:spacing w:after="120"/>
        <w:ind w:left="425" w:hanging="425"/>
        <w:rPr>
          <w:color w:val="575757"/>
          <w:lang w:val="en-AU"/>
        </w:rPr>
      </w:pPr>
      <w:r w:rsidRPr="00163F39">
        <w:rPr>
          <w:color w:val="575757"/>
          <w:lang w:val="en-AU"/>
        </w:rPr>
        <w:t xml:space="preserve">Should any provision in this agreement be wholly or partly ineffective, the remaining provisions remain binding for the </w:t>
      </w:r>
      <w:proofErr w:type="gramStart"/>
      <w:r w:rsidRPr="00163F39">
        <w:rPr>
          <w:color w:val="575757"/>
          <w:lang w:val="en-AU"/>
        </w:rPr>
        <w:t>parties.</w:t>
      </w:r>
      <w:proofErr w:type="gramEnd"/>
      <w:r w:rsidRPr="00163F39">
        <w:rPr>
          <w:color w:val="575757"/>
          <w:lang w:val="en-AU"/>
        </w:rPr>
        <w:t xml:space="preserve"> The parties agree to replace the ineffective provision by one serving the purpose of the agreement as closely as possible. </w:t>
      </w:r>
    </w:p>
    <w:p w14:paraId="35595243" w14:textId="77777777" w:rsidR="000A6DEA" w:rsidRPr="00163F39" w:rsidRDefault="000A6DEA" w:rsidP="000A6DEA">
      <w:pPr>
        <w:tabs>
          <w:tab w:val="left" w:pos="426"/>
        </w:tabs>
        <w:spacing w:after="120"/>
        <w:ind w:left="425" w:hanging="425"/>
        <w:rPr>
          <w:lang w:val="en-AU"/>
        </w:rPr>
      </w:pPr>
    </w:p>
    <w:p w14:paraId="3EB5B2AD" w14:textId="0C870BAA" w:rsidR="000A6DEA" w:rsidRPr="00163F39" w:rsidRDefault="000A6DEA" w:rsidP="00163F39">
      <w:pPr>
        <w:pStyle w:val="Listenabsatz"/>
        <w:numPr>
          <w:ilvl w:val="0"/>
          <w:numId w:val="18"/>
        </w:numPr>
        <w:tabs>
          <w:tab w:val="left" w:pos="426"/>
        </w:tabs>
        <w:spacing w:after="120"/>
        <w:ind w:left="425" w:hanging="425"/>
        <w:rPr>
          <w:snapToGrid w:val="0"/>
          <w:color w:val="575757"/>
          <w:lang w:val="en-AU"/>
        </w:rPr>
      </w:pPr>
      <w:r w:rsidRPr="00163F39">
        <w:rPr>
          <w:snapToGrid w:val="0"/>
          <w:color w:val="575757"/>
          <w:lang w:val="en-AU"/>
        </w:rPr>
        <w:t xml:space="preserve">In case of differences that </w:t>
      </w:r>
      <w:proofErr w:type="gramStart"/>
      <w:r w:rsidRPr="00163F39">
        <w:rPr>
          <w:snapToGrid w:val="0"/>
          <w:color w:val="575757"/>
          <w:lang w:val="en-AU"/>
        </w:rPr>
        <w:t>are not ruled</w:t>
      </w:r>
      <w:proofErr w:type="gramEnd"/>
      <w:r w:rsidRPr="00163F39">
        <w:rPr>
          <w:snapToGrid w:val="0"/>
          <w:color w:val="575757"/>
          <w:lang w:val="en-AU"/>
        </w:rPr>
        <w:t xml:space="preserve"> by this agreement, the parties agree to find a joint solution.</w:t>
      </w:r>
    </w:p>
    <w:p w14:paraId="5B94649F" w14:textId="77777777" w:rsidR="000A6DEA" w:rsidRPr="00163F39" w:rsidRDefault="000A6DEA" w:rsidP="000A6DEA">
      <w:pPr>
        <w:spacing w:after="120"/>
        <w:ind w:left="425" w:hanging="425"/>
        <w:rPr>
          <w:lang w:val="en-AU"/>
        </w:rPr>
      </w:pPr>
    </w:p>
    <w:p w14:paraId="66E5166E" w14:textId="7E5872A9" w:rsidR="000A6DEA" w:rsidRPr="00163F39" w:rsidRDefault="000A6DEA" w:rsidP="00163F39">
      <w:pPr>
        <w:pStyle w:val="Listenabsatz"/>
        <w:numPr>
          <w:ilvl w:val="0"/>
          <w:numId w:val="18"/>
        </w:numPr>
        <w:spacing w:after="120"/>
        <w:ind w:left="425" w:hanging="425"/>
        <w:rPr>
          <w:color w:val="575757"/>
          <w:lang w:val="en-AU"/>
        </w:rPr>
      </w:pPr>
      <w:r w:rsidRPr="00163F39">
        <w:rPr>
          <w:snapToGrid w:val="0"/>
          <w:color w:val="575757"/>
          <w:lang w:val="en-AU"/>
        </w:rPr>
        <w:t xml:space="preserve">In case of any disputes among themselves, the project participants will endeavour to work towards an amicable settlement. Disputes </w:t>
      </w:r>
      <w:proofErr w:type="gramStart"/>
      <w:r w:rsidRPr="00163F39">
        <w:rPr>
          <w:snapToGrid w:val="0"/>
          <w:color w:val="575757"/>
          <w:lang w:val="en-AU"/>
        </w:rPr>
        <w:t>will be referred</w:t>
      </w:r>
      <w:proofErr w:type="gramEnd"/>
      <w:r w:rsidRPr="00163F39">
        <w:rPr>
          <w:snapToGrid w:val="0"/>
          <w:color w:val="575757"/>
          <w:lang w:val="en-AU"/>
        </w:rPr>
        <w:t xml:space="preserve"> to the PSG. Should efforts to achieve an amicable solution fail, the project participants will seek the support of the MA. In case a solution cannot be found, the parti</w:t>
      </w:r>
      <w:r w:rsidRPr="00163F39">
        <w:rPr>
          <w:color w:val="575757"/>
          <w:lang w:val="en-AU"/>
        </w:rPr>
        <w:t xml:space="preserve">es herewith agree that </w:t>
      </w:r>
      <w:sdt>
        <w:sdtPr>
          <w:rPr>
            <w:color w:val="575757"/>
            <w:lang w:val="en-AU"/>
          </w:rPr>
          <w:id w:val="-183524660"/>
          <w:placeholder>
            <w:docPart w:val="99DBDB1B77C140DD8787E91C24E85CBE"/>
          </w:placeholder>
          <w:showingPlcHdr/>
          <w:text/>
        </w:sdtPr>
        <w:sdtEndPr/>
        <w:sdtContent>
          <w:r w:rsidRPr="00163F39">
            <w:rPr>
              <w:rStyle w:val="Platzhaltertext"/>
              <w:color w:val="575757"/>
              <w:lang w:val="en-AU"/>
            </w:rPr>
            <w:t>Click here to enter text.</w:t>
          </w:r>
        </w:sdtContent>
      </w:sdt>
      <w:r w:rsidRPr="00163F39">
        <w:rPr>
          <w:color w:val="575757"/>
          <w:lang w:val="en-AU"/>
        </w:rPr>
        <w:t xml:space="preserve"> </w:t>
      </w:r>
      <w:proofErr w:type="gramStart"/>
      <w:r w:rsidRPr="00163F39">
        <w:rPr>
          <w:color w:val="575757"/>
          <w:lang w:val="en-AU"/>
        </w:rPr>
        <w:t>shall</w:t>
      </w:r>
      <w:proofErr w:type="gramEnd"/>
      <w:r w:rsidRPr="00163F39">
        <w:rPr>
          <w:color w:val="575757"/>
          <w:lang w:val="en-AU"/>
        </w:rPr>
        <w:t xml:space="preserve"> be the venue for all legal disputes arising from this agreement.</w:t>
      </w:r>
    </w:p>
    <w:p w14:paraId="7D9A5EA9" w14:textId="77777777" w:rsidR="000A6DEA" w:rsidRPr="00163F39" w:rsidRDefault="000A6DEA" w:rsidP="000A6DEA">
      <w:pPr>
        <w:spacing w:after="120"/>
        <w:ind w:left="425" w:hanging="425"/>
        <w:rPr>
          <w:lang w:val="en-AU"/>
        </w:rPr>
      </w:pPr>
    </w:p>
    <w:p w14:paraId="262E7E65" w14:textId="2F569233" w:rsidR="000A6DEA" w:rsidRPr="00163F39" w:rsidRDefault="000A6DEA" w:rsidP="00163F39">
      <w:pPr>
        <w:pStyle w:val="Listenabsatz"/>
        <w:numPr>
          <w:ilvl w:val="0"/>
          <w:numId w:val="18"/>
        </w:numPr>
        <w:spacing w:after="120"/>
        <w:ind w:left="425" w:hanging="425"/>
        <w:rPr>
          <w:color w:val="575757"/>
          <w:lang w:val="en-AU"/>
        </w:rPr>
      </w:pPr>
      <w:r w:rsidRPr="00163F39">
        <w:rPr>
          <w:color w:val="575757"/>
          <w:lang w:val="en-AU"/>
        </w:rPr>
        <w:t xml:space="preserve">The laws of </w:t>
      </w:r>
      <w:sdt>
        <w:sdtPr>
          <w:rPr>
            <w:color w:val="575757"/>
            <w:lang w:val="en-AU"/>
          </w:rPr>
          <w:id w:val="776682160"/>
          <w:placeholder>
            <w:docPart w:val="4A409A53CA274A919699C7366E5D8A89"/>
          </w:placeholder>
          <w:showingPlcHdr/>
          <w:text/>
        </w:sdtPr>
        <w:sdtEndPr/>
        <w:sdtContent>
          <w:r w:rsidRPr="00163F39">
            <w:rPr>
              <w:rStyle w:val="Platzhaltertext"/>
              <w:color w:val="575757"/>
              <w:lang w:val="en-AU"/>
            </w:rPr>
            <w:t xml:space="preserve">Click here to enter </w:t>
          </w:r>
          <w:proofErr w:type="gramStart"/>
          <w:r w:rsidRPr="00163F39">
            <w:rPr>
              <w:rStyle w:val="Platzhaltertext"/>
              <w:color w:val="575757"/>
              <w:lang w:val="en-AU"/>
            </w:rPr>
            <w:t>text.</w:t>
          </w:r>
        </w:sdtContent>
      </w:sdt>
      <w:r w:rsidRPr="00163F39">
        <w:rPr>
          <w:color w:val="575757"/>
          <w:lang w:val="en-AU"/>
        </w:rPr>
        <w:t>,</w:t>
      </w:r>
      <w:proofErr w:type="gramEnd"/>
      <w:r w:rsidRPr="00163F39">
        <w:rPr>
          <w:color w:val="575757"/>
          <w:lang w:val="en-AU"/>
        </w:rPr>
        <w:t xml:space="preserve"> being the laws of the country of the LP shall apply to all legal relations arising in connection with this agreement. </w:t>
      </w:r>
    </w:p>
    <w:p w14:paraId="60B3AC0D" w14:textId="77777777" w:rsidR="000A6DEA" w:rsidRPr="00163F39" w:rsidRDefault="000A6DEA" w:rsidP="000A6DEA">
      <w:pPr>
        <w:spacing w:after="120"/>
        <w:rPr>
          <w:lang w:val="en-AU"/>
        </w:rPr>
      </w:pPr>
    </w:p>
    <w:p w14:paraId="67DC53E0" w14:textId="44DB8D46" w:rsidR="00F602FE" w:rsidRPr="00163F39" w:rsidRDefault="00954D7B" w:rsidP="00163F39">
      <w:pPr>
        <w:pStyle w:val="Listenabsatz"/>
        <w:numPr>
          <w:ilvl w:val="0"/>
          <w:numId w:val="18"/>
        </w:numPr>
        <w:spacing w:after="120"/>
        <w:ind w:left="425" w:hanging="425"/>
        <w:rPr>
          <w:color w:val="575757"/>
          <w:lang w:val="en-AU"/>
        </w:rPr>
      </w:pPr>
      <w:sdt>
        <w:sdtPr>
          <w:rPr>
            <w:color w:val="575757"/>
            <w:lang w:val="en-AU"/>
          </w:rPr>
          <w:id w:val="-706026200"/>
          <w:placeholder>
            <w:docPart w:val="5275AA5E35BB474F9FD15C00C8AC9C39"/>
          </w:placeholder>
          <w:showingPlcHdr/>
          <w:text/>
        </w:sdtPr>
        <w:sdtEndPr/>
        <w:sdtContent>
          <w:r w:rsidR="000A6DEA" w:rsidRPr="00163F39">
            <w:rPr>
              <w:rStyle w:val="Platzhaltertext"/>
              <w:color w:val="575757"/>
              <w:lang w:val="en-AU"/>
            </w:rPr>
            <w:t>Click here to enter text.</w:t>
          </w:r>
        </w:sdtContent>
      </w:sdt>
      <w:r w:rsidR="00F602FE" w:rsidRPr="00163F39">
        <w:rPr>
          <w:color w:val="575757"/>
          <w:lang w:val="en-AU"/>
        </w:rPr>
        <w:t xml:space="preserve"> </w:t>
      </w:r>
      <w:proofErr w:type="gramStart"/>
      <w:r w:rsidR="000A6DEA" w:rsidRPr="00163F39">
        <w:rPr>
          <w:color w:val="575757"/>
          <w:lang w:val="en-AU"/>
        </w:rPr>
        <w:t>copies</w:t>
      </w:r>
      <w:proofErr w:type="gramEnd"/>
      <w:r w:rsidR="000A6DEA" w:rsidRPr="00163F39">
        <w:rPr>
          <w:color w:val="575757"/>
          <w:lang w:val="en-AU"/>
        </w:rPr>
        <w:t xml:space="preserve"> will be made of this agreement; of which each party keeps one.</w:t>
      </w:r>
    </w:p>
    <w:p w14:paraId="02544B6E" w14:textId="0001288F" w:rsidR="000A6DEA" w:rsidRPr="00163F39" w:rsidRDefault="00F602FE" w:rsidP="00F602FE">
      <w:pPr>
        <w:widowControl/>
        <w:autoSpaceDE/>
        <w:autoSpaceDN/>
        <w:adjustRightInd/>
        <w:spacing w:after="160" w:line="259" w:lineRule="auto"/>
        <w:jc w:val="left"/>
        <w:rPr>
          <w:lang w:val="en-AU"/>
        </w:rPr>
      </w:pPr>
      <w:r w:rsidRPr="00163F39">
        <w:rPr>
          <w:lang w:val="en-AU"/>
        </w:rPr>
        <w:br w:type="page"/>
      </w:r>
    </w:p>
    <w:p w14:paraId="76DE7507" w14:textId="14031191" w:rsidR="000A6DEA" w:rsidRPr="00163F39" w:rsidRDefault="00954D7B" w:rsidP="000A6DEA">
      <w:pPr>
        <w:spacing w:after="120"/>
        <w:rPr>
          <w:lang w:val="en-AU"/>
        </w:rPr>
      </w:pPr>
      <w:sdt>
        <w:sdtPr>
          <w:rPr>
            <w:lang w:val="en-AU"/>
          </w:rPr>
          <w:id w:val="991212117"/>
          <w:placeholder>
            <w:docPart w:val="D49D91C5F90F4E8CB78DF57CFBBDF1BC"/>
          </w:placeholder>
          <w:showingPlcHdr/>
          <w:text/>
        </w:sdtPr>
        <w:sdtEndPr/>
        <w:sdtContent>
          <w:r w:rsidR="00F602FE" w:rsidRPr="00163F39">
            <w:rPr>
              <w:rStyle w:val="Platzhaltertext"/>
              <w:color w:val="575757"/>
              <w:lang w:val="en-AU"/>
            </w:rPr>
            <w:t>Click here to enter place and date, stamp.</w:t>
          </w:r>
        </w:sdtContent>
      </w:sdt>
    </w:p>
    <w:p w14:paraId="4F3C84FB" w14:textId="77777777" w:rsidR="000A6DEA" w:rsidRPr="00163F39" w:rsidRDefault="000A6DEA" w:rsidP="000A6DEA">
      <w:pPr>
        <w:spacing w:after="120"/>
        <w:rPr>
          <w:lang w:val="en-AU"/>
        </w:rPr>
      </w:pPr>
    </w:p>
    <w:p w14:paraId="5FC67044" w14:textId="5FE8933E" w:rsidR="000A6DEA" w:rsidRPr="00163F39" w:rsidRDefault="00954D7B" w:rsidP="000A6DEA">
      <w:pPr>
        <w:spacing w:after="120"/>
        <w:rPr>
          <w:lang w:val="en-AU"/>
        </w:rPr>
      </w:pPr>
      <w:sdt>
        <w:sdtPr>
          <w:rPr>
            <w:lang w:val="en-AU"/>
          </w:rPr>
          <w:id w:val="-1126704248"/>
          <w:placeholder>
            <w:docPart w:val="32C17E2B3A3347F5AD648C64701E84B5"/>
          </w:placeholder>
          <w:showingPlcHdr/>
          <w:text/>
        </w:sdtPr>
        <w:sdtEndPr/>
        <w:sdtContent>
          <w:r w:rsidR="00F602FE" w:rsidRPr="00163F39">
            <w:rPr>
              <w:rStyle w:val="Platzhaltertext"/>
              <w:color w:val="575757"/>
              <w:lang w:val="en-AU"/>
            </w:rPr>
            <w:t>Click here to enter the name of the lead partner</w:t>
          </w:r>
          <w:r w:rsidR="000A6DEA" w:rsidRPr="00163F39">
            <w:rPr>
              <w:rStyle w:val="Platzhaltertext"/>
              <w:color w:val="575757"/>
              <w:lang w:val="en-AU"/>
            </w:rPr>
            <w:t>.</w:t>
          </w:r>
        </w:sdtContent>
      </w:sdt>
    </w:p>
    <w:p w14:paraId="5ACDCDCC" w14:textId="77777777" w:rsidR="000A6DEA" w:rsidRPr="00163F39" w:rsidRDefault="000A6DEA" w:rsidP="000A6DEA">
      <w:pPr>
        <w:spacing w:after="120"/>
        <w:rPr>
          <w:lang w:val="en-AU"/>
        </w:rPr>
      </w:pPr>
    </w:p>
    <w:p w14:paraId="245CF6EF" w14:textId="6F6BBDAF" w:rsidR="000A6DEA" w:rsidRPr="00163F39" w:rsidRDefault="00954D7B" w:rsidP="000A6DEA">
      <w:pPr>
        <w:spacing w:after="120"/>
        <w:rPr>
          <w:lang w:val="en-AU"/>
        </w:rPr>
      </w:pPr>
      <w:sdt>
        <w:sdtPr>
          <w:rPr>
            <w:lang w:val="en-AU"/>
          </w:rPr>
          <w:id w:val="266436457"/>
          <w:placeholder>
            <w:docPart w:val="2F12445E403C4C9A9170435A1EE85DEC"/>
          </w:placeholder>
          <w:showingPlcHdr/>
          <w:text/>
        </w:sdtPr>
        <w:sdtEndPr/>
        <w:sdtContent>
          <w:r w:rsidR="00F602FE" w:rsidRPr="00163F39">
            <w:rPr>
              <w:rStyle w:val="Platzhaltertext"/>
              <w:color w:val="575757"/>
              <w:lang w:val="en-AU"/>
            </w:rPr>
            <w:t>Click here to enter the name of the legal representative</w:t>
          </w:r>
          <w:r w:rsidR="000A6DEA" w:rsidRPr="00163F39">
            <w:rPr>
              <w:rStyle w:val="Platzhaltertext"/>
              <w:color w:val="575757"/>
              <w:lang w:val="en-AU"/>
            </w:rPr>
            <w:t>.</w:t>
          </w:r>
        </w:sdtContent>
      </w:sdt>
    </w:p>
    <w:p w14:paraId="1D79F0EA" w14:textId="77777777" w:rsidR="000A6DEA" w:rsidRPr="00163F39" w:rsidRDefault="000A6DEA" w:rsidP="000A6DEA">
      <w:pPr>
        <w:spacing w:after="120"/>
        <w:rPr>
          <w:lang w:val="en-AU"/>
        </w:rPr>
      </w:pPr>
    </w:p>
    <w:p w14:paraId="6A1BFC6C" w14:textId="6C8443FB" w:rsidR="000A6DEA" w:rsidRPr="00163F39" w:rsidRDefault="000A6DEA" w:rsidP="000A6DEA">
      <w:pPr>
        <w:spacing w:after="120"/>
        <w:rPr>
          <w:lang w:val="en-AU"/>
        </w:rPr>
      </w:pPr>
    </w:p>
    <w:p w14:paraId="2930F1FD" w14:textId="502F78D9" w:rsidR="00F602FE" w:rsidRPr="00163F39" w:rsidRDefault="00F602FE" w:rsidP="000A6DEA">
      <w:pPr>
        <w:spacing w:after="120"/>
        <w:rPr>
          <w:lang w:val="en-AU"/>
        </w:rPr>
      </w:pPr>
    </w:p>
    <w:p w14:paraId="483BFD31" w14:textId="77777777" w:rsidR="00F602FE" w:rsidRPr="00163F39" w:rsidRDefault="00F602FE" w:rsidP="000A6DEA">
      <w:pPr>
        <w:spacing w:after="120"/>
        <w:rPr>
          <w:lang w:val="en-AU"/>
        </w:rPr>
      </w:pPr>
    </w:p>
    <w:p w14:paraId="4EAFBD02" w14:textId="58710257" w:rsidR="000A6DEA" w:rsidRPr="00163F39" w:rsidRDefault="00954D7B" w:rsidP="000A6DEA">
      <w:pPr>
        <w:spacing w:after="120"/>
        <w:rPr>
          <w:lang w:val="en-AU"/>
        </w:rPr>
      </w:pPr>
      <w:sdt>
        <w:sdtPr>
          <w:rPr>
            <w:lang w:val="en-AU"/>
          </w:rPr>
          <w:id w:val="-728529097"/>
          <w:placeholder>
            <w:docPart w:val="36CDD5CA595E43C3A98EF2B532B6FAC8"/>
          </w:placeholder>
          <w:showingPlcHdr/>
          <w:text/>
        </w:sdtPr>
        <w:sdtEndPr/>
        <w:sdtContent>
          <w:r w:rsidR="00F602FE" w:rsidRPr="00163F39">
            <w:rPr>
              <w:rStyle w:val="Platzhaltertext"/>
              <w:color w:val="575757"/>
              <w:lang w:val="en-AU"/>
            </w:rPr>
            <w:t>Click here to enter place and date, stamp</w:t>
          </w:r>
          <w:r w:rsidR="000A6DEA" w:rsidRPr="00163F39">
            <w:rPr>
              <w:rStyle w:val="Platzhaltertext"/>
              <w:color w:val="575757"/>
              <w:lang w:val="en-AU"/>
            </w:rPr>
            <w:t>.</w:t>
          </w:r>
        </w:sdtContent>
      </w:sdt>
    </w:p>
    <w:p w14:paraId="46F2E6A5" w14:textId="77777777" w:rsidR="000A6DEA" w:rsidRPr="00163F39" w:rsidRDefault="000A6DEA" w:rsidP="000A6DEA">
      <w:pPr>
        <w:spacing w:after="120"/>
        <w:rPr>
          <w:lang w:val="en-AU"/>
        </w:rPr>
      </w:pPr>
    </w:p>
    <w:p w14:paraId="6F871783" w14:textId="170896B6" w:rsidR="000A6DEA" w:rsidRPr="00163F39" w:rsidRDefault="00954D7B" w:rsidP="000A6DEA">
      <w:pPr>
        <w:spacing w:after="120"/>
        <w:rPr>
          <w:lang w:val="en-AU"/>
        </w:rPr>
      </w:pPr>
      <w:sdt>
        <w:sdtPr>
          <w:rPr>
            <w:lang w:val="en-AU"/>
          </w:rPr>
          <w:id w:val="-115301605"/>
          <w:placeholder>
            <w:docPart w:val="4F197DDA2938462C9FBB236F70D986BC"/>
          </w:placeholder>
          <w:showingPlcHdr/>
          <w:text/>
        </w:sdtPr>
        <w:sdtEndPr/>
        <w:sdtContent>
          <w:r w:rsidR="00F602FE" w:rsidRPr="00163F39">
            <w:rPr>
              <w:rStyle w:val="Platzhaltertext"/>
              <w:color w:val="575757"/>
              <w:lang w:val="en-AU"/>
            </w:rPr>
            <w:t>Click here to enter the name of the project partner</w:t>
          </w:r>
          <w:r w:rsidR="000A6DEA" w:rsidRPr="00163F39">
            <w:rPr>
              <w:rStyle w:val="Platzhaltertext"/>
              <w:color w:val="575757"/>
              <w:lang w:val="en-AU"/>
            </w:rPr>
            <w:t>.</w:t>
          </w:r>
        </w:sdtContent>
      </w:sdt>
    </w:p>
    <w:p w14:paraId="2C9DF90C" w14:textId="77777777" w:rsidR="000A6DEA" w:rsidRPr="00163F39" w:rsidRDefault="000A6DEA" w:rsidP="000A6DEA">
      <w:pPr>
        <w:spacing w:after="120"/>
        <w:rPr>
          <w:lang w:val="en-AU"/>
        </w:rPr>
      </w:pPr>
    </w:p>
    <w:p w14:paraId="43680FF6" w14:textId="5211F6A8" w:rsidR="00031850" w:rsidRPr="00163F39" w:rsidRDefault="00954D7B" w:rsidP="00D7069E">
      <w:pPr>
        <w:spacing w:after="120"/>
        <w:rPr>
          <w:lang w:val="en-AU"/>
        </w:rPr>
      </w:pPr>
      <w:sdt>
        <w:sdtPr>
          <w:rPr>
            <w:lang w:val="en-AU"/>
          </w:rPr>
          <w:id w:val="103780514"/>
          <w:placeholder>
            <w:docPart w:val="6C65F380F6AF46C19C0E7ECF2FA91C9D"/>
          </w:placeholder>
          <w:showingPlcHdr/>
          <w:text/>
        </w:sdtPr>
        <w:sdtEndPr/>
        <w:sdtContent>
          <w:r w:rsidR="00F602FE" w:rsidRPr="00163F39">
            <w:rPr>
              <w:rStyle w:val="Platzhaltertext"/>
              <w:color w:val="575757"/>
              <w:lang w:val="en-AU"/>
            </w:rPr>
            <w:t>Click here to enter the name of the legal representative</w:t>
          </w:r>
          <w:r w:rsidR="000A6DEA" w:rsidRPr="00163F39">
            <w:rPr>
              <w:rStyle w:val="Platzhaltertext"/>
              <w:color w:val="575757"/>
              <w:lang w:val="en-AU"/>
            </w:rPr>
            <w:t>.</w:t>
          </w:r>
        </w:sdtContent>
      </w:sdt>
    </w:p>
    <w:sectPr w:rsidR="00031850" w:rsidRPr="00163F39" w:rsidSect="00F03656">
      <w:headerReference w:type="default" r:id="rId10"/>
      <w:footerReference w:type="default" r:id="rId11"/>
      <w:headerReference w:type="first" r:id="rId12"/>
      <w:footerReference w:type="first" r:id="rId13"/>
      <w:pgSz w:w="11906" w:h="16838"/>
      <w:pgMar w:top="2694" w:right="1133" w:bottom="1985"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0A8038" w14:textId="77777777" w:rsidR="00736BFE" w:rsidRDefault="00736BFE" w:rsidP="004966F8">
      <w:r>
        <w:separator/>
      </w:r>
    </w:p>
  </w:endnote>
  <w:endnote w:type="continuationSeparator" w:id="0">
    <w:p w14:paraId="452CCD35" w14:textId="77777777" w:rsidR="00736BFE" w:rsidRDefault="00736BFE" w:rsidP="00496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TMetaPlus">
    <w:altName w:val="Courier New"/>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M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2F3FE" w14:textId="77777777" w:rsidR="007B31B6" w:rsidRPr="00F85369" w:rsidRDefault="007B31B6" w:rsidP="004966F8">
    <w:pPr>
      <w:rPr>
        <w:rStyle w:val="berschrift3Zchn"/>
        <w:rFonts w:eastAsiaTheme="majorEastAsia"/>
      </w:rPr>
    </w:pPr>
    <w:r w:rsidRPr="00F85369">
      <w:rPr>
        <w:rFonts w:eastAsiaTheme="minorEastAsia" w:cs="Times New Roman"/>
        <w:noProof/>
        <w:lang w:eastAsia="de-AT"/>
      </w:rPr>
      <mc:AlternateContent>
        <mc:Choice Requires="wps">
          <w:drawing>
            <wp:anchor distT="0" distB="0" distL="114300" distR="114300" simplePos="0" relativeHeight="251698176" behindDoc="0" locked="0" layoutInCell="1" allowOverlap="1" wp14:anchorId="54F514AC" wp14:editId="5926E49F">
              <wp:simplePos x="0" y="0"/>
              <wp:positionH relativeFrom="column">
                <wp:posOffset>3632602</wp:posOffset>
              </wp:positionH>
              <wp:positionV relativeFrom="paragraph">
                <wp:posOffset>-161770</wp:posOffset>
              </wp:positionV>
              <wp:extent cx="2374265" cy="1403985"/>
              <wp:effectExtent l="0" t="0" r="0" b="635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14:paraId="779FA6AF" w14:textId="09D20BB3" w:rsidR="007B31B6" w:rsidRPr="004966F8" w:rsidRDefault="007B31B6" w:rsidP="004966F8">
                          <w:pPr>
                            <w:pStyle w:val="berschrift4"/>
                            <w:jc w:val="right"/>
                          </w:pPr>
                          <w:r w:rsidRPr="004966F8">
                            <w:rPr>
                              <w:rStyle w:val="berschrift3Zchn"/>
                            </w:rPr>
                            <w:fldChar w:fldCharType="begin"/>
                          </w:r>
                          <w:r w:rsidRPr="004966F8">
                            <w:rPr>
                              <w:rStyle w:val="berschrift3Zchn"/>
                            </w:rPr>
                            <w:instrText>PAGE   \* MERGEFORMAT</w:instrText>
                          </w:r>
                          <w:r w:rsidRPr="004966F8">
                            <w:rPr>
                              <w:rStyle w:val="berschrift3Zchn"/>
                            </w:rPr>
                            <w:fldChar w:fldCharType="separate"/>
                          </w:r>
                          <w:r w:rsidR="00954D7B">
                            <w:rPr>
                              <w:rStyle w:val="berschrift3Zchn"/>
                              <w:noProof/>
                            </w:rPr>
                            <w:t>16</w:t>
                          </w:r>
                          <w:r w:rsidRPr="004966F8">
                            <w:rPr>
                              <w:rStyle w:val="berschrift3Zchn"/>
                            </w:rPr>
                            <w:fldChar w:fldCharType="end"/>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4F514AC" id="_x0000_t202" coordsize="21600,21600" o:spt="202" path="m,l,21600r21600,l21600,xe">
              <v:stroke joinstyle="miter"/>
              <v:path gradientshapeok="t" o:connecttype="rect"/>
            </v:shapetype>
            <v:shape id="Textfeld 2" o:spid="_x0000_s1027" type="#_x0000_t202" style="position:absolute;left:0;text-align:left;margin-left:286.05pt;margin-top:-12.75pt;width:186.95pt;height:110.55pt;z-index:25169817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1kAEQIAAPUDAAAOAAAAZHJzL2Uyb0RvYy54bWysU9tu2zAMfR+wfxD0vthxkiYx4hRduwwD&#10;ugvQ7gMUWY6FSaImKbGzrx8lp6mxvQ3zgyCa5CHPIbW57bUiJ+G8BFPR6SSnRBgOtTSHin5/3r1b&#10;UeIDMzVTYERFz8LT2+3bN5vOlqKAFlQtHEEQ48vOVrQNwZZZ5nkrNPMTsMKgswGnWUDTHbLasQ7R&#10;tcqKPL/JOnC1dcCF9/j3YXDSbcJvGsHD16bxIhBVUewtpNOlcx/PbLth5cEx20p+aYP9QxeaSYNF&#10;r1APLDBydPIvKC25Aw9NmHDQGTSN5CJxQDbT/A82Ty2zInFBcby9yuT/Hyz/cvrmiKwrOsuXlBim&#10;cUjPog+NUDUpoj6d9SWGPVkMDP176HHOiau3j8B/eGLgvmXmIO6cg64VrMb+pjEzG6UOOD6C7LvP&#10;UGMZdgyQgPrG6SgeykEQHed0vs4GWyEcfxaz5by4WVDC0Ted57P1apFqsPIl3TofPgrQJF4q6nD4&#10;CZ6dHn2I7bDyJSRWM7CTSqUFUIZ0FV0vikVKGHm0DLifSuqKrvL4DRsTWX4wdUoOTKrhjgWUudCO&#10;TAfOod/3GBi12EN9RgEcDHuI7wYvLbhflHS4gxX1P4/MCUrUJ4MirqfzeVzaZMwXywINN/bsxx5m&#10;OEJVNFAyXO9DWvTI1ds7FHsnkwyvnVx6xd1K6lzeQVzesZ2iXl/r9jcAAAD//wMAUEsDBBQABgAI&#10;AAAAIQAy2ler3wAAAAsBAAAPAAAAZHJzL2Rvd25yZXYueG1sTI/LTsMwEEX3SPyDNUjsWqdRnNIQ&#10;p0I8JJa0BYmlG08eIh5HsduGv2dYwXI0R/eeW25nN4gzTqH3pGG1TEAg1d721Gp4P7ws7kCEaMia&#10;wRNq+MYA2+r6qjSF9Rfa4XkfW8EhFAqjoYtxLKQMdYfOhKUfkfjX+MmZyOfUSjuZC4e7QaZJkktn&#10;euKGzoz42GH9tT85DR/0Obw2me1wrd6y3fj81Kh40Pr2Zn64BxFxjn8w/OqzOlTsdPQnskEMGtQ6&#10;XTGqYZEqBYKJTZbzuiOjG5WDrEr5f0P1AwAA//8DAFBLAQItABQABgAIAAAAIQC2gziS/gAAAOEB&#10;AAATAAAAAAAAAAAAAAAAAAAAAABbQ29udGVudF9UeXBlc10ueG1sUEsBAi0AFAAGAAgAAAAhADj9&#10;If/WAAAAlAEAAAsAAAAAAAAAAAAAAAAALwEAAF9yZWxzLy5yZWxzUEsBAi0AFAAGAAgAAAAhAOiz&#10;WQARAgAA9QMAAA4AAAAAAAAAAAAAAAAALgIAAGRycy9lMm9Eb2MueG1sUEsBAi0AFAAGAAgAAAAh&#10;ADLaV6vfAAAACwEAAA8AAAAAAAAAAAAAAAAAawQAAGRycy9kb3ducmV2LnhtbFBLBQYAAAAABAAE&#10;APMAAAB3BQAAAAA=&#10;" filled="f" stroked="f">
              <v:textbox style="mso-fit-shape-to-text:t">
                <w:txbxContent>
                  <w:p w14:paraId="779FA6AF" w14:textId="09D20BB3" w:rsidR="007B31B6" w:rsidRPr="004966F8" w:rsidRDefault="007B31B6" w:rsidP="004966F8">
                    <w:pPr>
                      <w:pStyle w:val="berschrift4"/>
                      <w:jc w:val="right"/>
                    </w:pPr>
                    <w:r w:rsidRPr="004966F8">
                      <w:rPr>
                        <w:rStyle w:val="berschrift3Zchn"/>
                      </w:rPr>
                      <w:fldChar w:fldCharType="begin"/>
                    </w:r>
                    <w:r w:rsidRPr="004966F8">
                      <w:rPr>
                        <w:rStyle w:val="berschrift3Zchn"/>
                      </w:rPr>
                      <w:instrText>PAGE   \* MERGEFORMAT</w:instrText>
                    </w:r>
                    <w:r w:rsidRPr="004966F8">
                      <w:rPr>
                        <w:rStyle w:val="berschrift3Zchn"/>
                      </w:rPr>
                      <w:fldChar w:fldCharType="separate"/>
                    </w:r>
                    <w:r w:rsidR="00954D7B">
                      <w:rPr>
                        <w:rStyle w:val="berschrift3Zchn"/>
                        <w:noProof/>
                      </w:rPr>
                      <w:t>16</w:t>
                    </w:r>
                    <w:r w:rsidRPr="004966F8">
                      <w:rPr>
                        <w:rStyle w:val="berschrift3Zchn"/>
                      </w:rPr>
                      <w:fldChar w:fldCharType="end"/>
                    </w:r>
                  </w:p>
                </w:txbxContent>
              </v:textbox>
            </v:shape>
          </w:pict>
        </mc:Fallback>
      </mc:AlternateContent>
    </w:r>
    <w:sdt>
      <w:sdtPr>
        <w:rPr>
          <w:rFonts w:eastAsiaTheme="minorEastAsia" w:cs="Times New Roman"/>
        </w:rPr>
        <w:id w:val="2110698132"/>
        <w:docPartObj>
          <w:docPartGallery w:val="Page Numbers (Bottom of Page)"/>
          <w:docPartUnique/>
        </w:docPartObj>
      </w:sdtPr>
      <w:sdtEndPr>
        <w:rPr>
          <w:rStyle w:val="berschrift3Zchn"/>
          <w:rFonts w:eastAsiaTheme="majorEastAsia" w:cs="Arial"/>
          <w:color w:val="3F3E3E" w:themeColor="text1"/>
          <w:spacing w:val="-3"/>
          <w:sz w:val="28"/>
          <w:szCs w:val="32"/>
          <w:lang w:val="en-GB"/>
        </w:rPr>
      </w:sdtEndPr>
      <w:sdtContent>
        <w:r>
          <w:rPr>
            <w:noProof/>
            <w:lang w:eastAsia="de-AT"/>
          </w:rPr>
          <mc:AlternateContent>
            <mc:Choice Requires="wps">
              <w:drawing>
                <wp:anchor distT="0" distB="0" distL="114300" distR="114300" simplePos="0" relativeHeight="251687936" behindDoc="0" locked="0" layoutInCell="1" allowOverlap="1" wp14:anchorId="441D954F" wp14:editId="3DF5C09B">
                  <wp:simplePos x="0" y="0"/>
                  <wp:positionH relativeFrom="column">
                    <wp:posOffset>0</wp:posOffset>
                  </wp:positionH>
                  <wp:positionV relativeFrom="paragraph">
                    <wp:posOffset>-166339</wp:posOffset>
                  </wp:positionV>
                  <wp:extent cx="6074410" cy="0"/>
                  <wp:effectExtent l="0" t="0" r="21590" b="19050"/>
                  <wp:wrapNone/>
                  <wp:docPr id="4" name="Gerade Verbindung 4"/>
                  <wp:cNvGraphicFramePr/>
                  <a:graphic xmlns:a="http://schemas.openxmlformats.org/drawingml/2006/main">
                    <a:graphicData uri="http://schemas.microsoft.com/office/word/2010/wordprocessingShape">
                      <wps:wsp>
                        <wps:cNvCnPr/>
                        <wps:spPr>
                          <a:xfrm>
                            <a:off x="0" y="0"/>
                            <a:ext cx="6074410" cy="0"/>
                          </a:xfrm>
                          <a:prstGeom prst="line">
                            <a:avLst/>
                          </a:prstGeom>
                          <a:ln w="19050">
                            <a:solidFill>
                              <a:schemeClr val="accent4">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B68827" id="Gerade Verbindung 4"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0,-13.1pt" to="478.3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4x8gEAAEsEAAAOAAAAZHJzL2Uyb0RvYy54bWysVE1v2zAMvQ/YfxB0X+wUXrYZcXpo0V72&#10;Eaxb74pExQL0BUmJk38/So7dohsKbJgPskXykXxPlNfXJ6PJEUJUznZ0uagpAcudUHbf0Z8/7t59&#10;pCQmZgXTzkJHzxDp9ebtm/XgW7hyvdMCAsEkNraD72ifkm+rKvIeDIsL58GiU7pgWMJt2FcisAGz&#10;G11d1fWqGlwQPjgOMaL1dnTSTckvJfD0TcoIieiOYm+prKGsu7xWmzVr94H5XvFLG+wfujBMWSw6&#10;p7pliZFDUL+lMooHF51MC+5M5aRUHAoHZLOsX7B56JmHwgXFiX6WKf6/tPzrcRuIEh1tKLHM4BHd&#10;Q2ACyCOEnbLiYPekyTINPrYYfWO34bKLfhsy55MMJr+RDTkVac+ztHBKhKNxVX9omiWeAJ981RPQ&#10;h5juwRmSPzqqlc2sWcuOn2PCYhg6hWSztmTAWftUv69LWHRaiTuldXaWyYEbHciR4ZkzzsGmpsTp&#10;g/nixGhvanzG00czzshoXk1mLDlnKg08K4I+bdGYFRk1KF/prGFs7ztIlBRZL8f+8jC/bGmZi5dM&#10;GJ1hEgnMwAux14CX+AyFMuh/A54RpbKzaQYbZV34U9vpNLUsx/hJgZF3lmDnxLlMR5EGJ7YwvNyu&#10;fCWe7wv86R+w+QUAAP//AwBQSwMEFAAGAAgAAAAhAMYQEaPbAAAACAEAAA8AAABkcnMvZG93bnJl&#10;di54bWxMj81OwzAQhO9IvIO1SNxah0hYJcSpSiUOCPVA4QHceJtEtdchdn54exYJCY67M5r5ptwu&#10;3okJh9gF0nC3zkAg1cF21Gj4eH9ebUDEZMgaFwg1fGGEbXV9VZrChpnecDqmRnAIxcJoaFPqCylj&#10;3aI3cR16JNbOYfAm8Tk00g5m5nDvZJ5lSnrTETe0psd9i/XlOHouOezHTfb5Mrvp6VXZGQ9yJ5PW&#10;tzfL7hFEwiX9meEHn9GhYqZTGMlG4TTwkKRhlascBMsP90qBOP1+ZFXK/wOqbwAAAP//AwBQSwEC&#10;LQAUAAYACAAAACEAtoM4kv4AAADhAQAAEwAAAAAAAAAAAAAAAAAAAAAAW0NvbnRlbnRfVHlwZXNd&#10;LnhtbFBLAQItABQABgAIAAAAIQA4/SH/1gAAAJQBAAALAAAAAAAAAAAAAAAAAC8BAABfcmVscy8u&#10;cmVsc1BLAQItABQABgAIAAAAIQBDp+4x8gEAAEsEAAAOAAAAAAAAAAAAAAAAAC4CAABkcnMvZTJv&#10;RG9jLnhtbFBLAQItABQABgAIAAAAIQDGEBGj2wAAAAgBAAAPAAAAAAAAAAAAAAAAAEwEAABkcnMv&#10;ZG93bnJldi54bWxQSwUGAAAAAAQABADzAAAAVAUAAAAA&#10;" strokecolor="#d0ddc8 [1303]" strokeweight="1.5pt">
                  <v:stroke joinstyle="miter"/>
                </v:line>
              </w:pict>
            </mc:Fallback>
          </mc:AlternateContent>
        </w:r>
        <w:r>
          <w:rPr>
            <w:noProof/>
            <w:lang w:eastAsia="de-AT"/>
          </w:rPr>
          <w:drawing>
            <wp:anchor distT="0" distB="0" distL="114300" distR="114300" simplePos="0" relativeHeight="251684864" behindDoc="1" locked="0" layoutInCell="1" allowOverlap="1" wp14:anchorId="17EACA09" wp14:editId="255578F0">
              <wp:simplePos x="0" y="0"/>
              <wp:positionH relativeFrom="column">
                <wp:posOffset>711200</wp:posOffset>
              </wp:positionH>
              <wp:positionV relativeFrom="paragraph">
                <wp:posOffset>9814560</wp:posOffset>
              </wp:positionV>
              <wp:extent cx="3239770" cy="118745"/>
              <wp:effectExtent l="0" t="0" r="0" b="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9770" cy="118745"/>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76906" w14:textId="77777777" w:rsidR="007B31B6" w:rsidRDefault="007B31B6" w:rsidP="004966F8">
    <w:r>
      <w:rPr>
        <w:noProof/>
        <w:lang w:eastAsia="de-AT"/>
      </w:rPr>
      <mc:AlternateContent>
        <mc:Choice Requires="wps">
          <w:drawing>
            <wp:anchor distT="0" distB="0" distL="114300" distR="114300" simplePos="0" relativeHeight="251692032" behindDoc="0" locked="0" layoutInCell="1" allowOverlap="1" wp14:anchorId="65ED4B1A" wp14:editId="5B671DE7">
              <wp:simplePos x="0" y="0"/>
              <wp:positionH relativeFrom="column">
                <wp:posOffset>7341</wp:posOffset>
              </wp:positionH>
              <wp:positionV relativeFrom="paragraph">
                <wp:posOffset>-14605</wp:posOffset>
              </wp:positionV>
              <wp:extent cx="6074410" cy="0"/>
              <wp:effectExtent l="0" t="0" r="21590" b="19050"/>
              <wp:wrapNone/>
              <wp:docPr id="10" name="Gerade Verbindung 10"/>
              <wp:cNvGraphicFramePr/>
              <a:graphic xmlns:a="http://schemas.openxmlformats.org/drawingml/2006/main">
                <a:graphicData uri="http://schemas.microsoft.com/office/word/2010/wordprocessingShape">
                  <wps:wsp>
                    <wps:cNvCnPr/>
                    <wps:spPr>
                      <a:xfrm>
                        <a:off x="0" y="0"/>
                        <a:ext cx="6074410" cy="0"/>
                      </a:xfrm>
                      <a:prstGeom prst="line">
                        <a:avLst/>
                      </a:prstGeom>
                      <a:ln w="19050">
                        <a:solidFill>
                          <a:schemeClr val="accent4">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B620AF" id="Gerade Verbindung 10"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6pt,-1.15pt" to="478.9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YeL8AEAAE0EAAAOAAAAZHJzL2Uyb0RvYy54bWysVMlu2zAQvRfoPxC815ID120FyzkkSC5d&#10;jKbNnSaHFgFuIGlL/vsOKUsJ0iJAi+pAibO+9zjU5nowmpwgROVsS5eLmhKw3AllDy39+ePu3UdK&#10;YmJWMO0stPQMkV5v377Z9L6BK9c5LSAQLGJj0/uWdin5pqoi78CwuHAeLDqlC4Yl3IZDJQLrsbrR&#10;1VVdr6veBeGD4xAjWm9HJ92W+lICT9+kjJCIbiliS2UNZd3ntdpuWHMIzHeKX2Cwf0BhmLLYdC51&#10;yxIjx6B+K2UUDy46mRbcmcpJqTgUDshmWb9g89AxD4ULihP9LFP8f2X519MuECXw7FAeywye0T0E&#10;JoA8QtgrK472QNCHQvU+Nhh/Y3fhsot+FzLrQQaT38iHDEXc8ywuDIlwNK7rD6tVbsInX/WU6ENM&#10;9+AMyR8t1cpm3qxhp88xYTMMnUKyWVvSI+JP9fu6hEWnlbhTWmdnmR240YGcGJ464xxsWpU4fTRf&#10;nBjtqxqf8fzRjFMymteTGVvOlQqAZ03Qpy0asyKjBuUrnTWM8L6DRFGR9XLEl8f5JaRlbl4qYXRO&#10;k0hgTrwQey3xEp9ToYz63yTPGaWzs2lONsq68CfYaZggyzF+UmDknSXYO3Eu01GkwZktDC/3K1+K&#10;5/uS/vQX2P4CAAD//wMAUEsDBBQABgAIAAAAIQCaxWCQ2gAAAAcBAAAPAAAAZHJzL2Rvd25yZXYu&#10;eG1sTI/NTsMwEITvSH0Haytxa50GUdoQpyqVOCDUA4UHcONtEmGv09j54e1ZxAGOszOa+TbfTc6K&#10;AbvQeFKwWiYgkEpvGqoUfLw/LzYgQtRktPWECr4wwK6Y3eQ6M36kNxxOsRJcQiHTCuoY20zKUNbo&#10;dFj6Fom9i++cjiy7SppOj1zurEyTZC2dbogXat3iocby89Q7Hjke+k1yfRnt8PS6NiMe5V5GpW7n&#10;0/4RRMQp/oXhB5/RoWCms+/JBGFZpxxUsEjvQLC9vX/gT86/B1nk8j9/8Q0AAP//AwBQSwECLQAU&#10;AAYACAAAACEAtoM4kv4AAADhAQAAEwAAAAAAAAAAAAAAAAAAAAAAW0NvbnRlbnRfVHlwZXNdLnht&#10;bFBLAQItABQABgAIAAAAIQA4/SH/1gAAAJQBAAALAAAAAAAAAAAAAAAAAC8BAABfcmVscy8ucmVs&#10;c1BLAQItABQABgAIAAAAIQCtPYeL8AEAAE0EAAAOAAAAAAAAAAAAAAAAAC4CAABkcnMvZTJvRG9j&#10;LnhtbFBLAQItABQABgAIAAAAIQCaxWCQ2gAAAAcBAAAPAAAAAAAAAAAAAAAAAEoEAABkcnMvZG93&#10;bnJldi54bWxQSwUGAAAAAAQABADzAAAAUQUAAAAA&#10;" strokecolor="#d0ddc8 [1303]" strokeweight="1.5pt">
              <v:stroke joinstyle="miter"/>
            </v:line>
          </w:pict>
        </mc:Fallback>
      </mc:AlternateContent>
    </w:r>
    <w:r>
      <w:rPr>
        <w:noProof/>
        <w:lang w:eastAsia="de-AT"/>
      </w:rPr>
      <w:drawing>
        <wp:anchor distT="0" distB="0" distL="114300" distR="114300" simplePos="0" relativeHeight="251689984" behindDoc="1" locked="0" layoutInCell="1" allowOverlap="1" wp14:anchorId="1DF3119E" wp14:editId="10F7A70E">
          <wp:simplePos x="0" y="0"/>
          <wp:positionH relativeFrom="column">
            <wp:posOffset>711200</wp:posOffset>
          </wp:positionH>
          <wp:positionV relativeFrom="paragraph">
            <wp:posOffset>9814560</wp:posOffset>
          </wp:positionV>
          <wp:extent cx="3239770" cy="118745"/>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9770" cy="1187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AT"/>
      </w:rPr>
      <w:drawing>
        <wp:anchor distT="0" distB="0" distL="114300" distR="114300" simplePos="0" relativeHeight="251682816" behindDoc="1" locked="0" layoutInCell="1" allowOverlap="1" wp14:anchorId="07D07099" wp14:editId="627C4D03">
          <wp:simplePos x="0" y="0"/>
          <wp:positionH relativeFrom="column">
            <wp:posOffset>711200</wp:posOffset>
          </wp:positionH>
          <wp:positionV relativeFrom="paragraph">
            <wp:posOffset>9814560</wp:posOffset>
          </wp:positionV>
          <wp:extent cx="3239770" cy="118745"/>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9770" cy="118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F4C566" w14:textId="77777777" w:rsidR="007B31B6" w:rsidRDefault="007B31B6" w:rsidP="004966F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468C45" w14:textId="77777777" w:rsidR="00736BFE" w:rsidRDefault="00736BFE" w:rsidP="004966F8">
      <w:r>
        <w:separator/>
      </w:r>
    </w:p>
  </w:footnote>
  <w:footnote w:type="continuationSeparator" w:id="0">
    <w:p w14:paraId="407B9AEF" w14:textId="77777777" w:rsidR="00736BFE" w:rsidRDefault="00736BFE" w:rsidP="004966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97AA3" w14:textId="77777777" w:rsidR="007B31B6" w:rsidRDefault="007B31B6" w:rsidP="004966F8">
    <w:pPr>
      <w:pStyle w:val="Kopfzeile"/>
    </w:pPr>
    <w:r>
      <w:rPr>
        <w:noProof/>
        <w:lang w:eastAsia="de-AT"/>
      </w:rPr>
      <mc:AlternateContent>
        <mc:Choice Requires="wps">
          <w:drawing>
            <wp:anchor distT="0" distB="0" distL="114300" distR="114300" simplePos="0" relativeHeight="251696128" behindDoc="0" locked="0" layoutInCell="1" allowOverlap="1" wp14:anchorId="57346721" wp14:editId="10654537">
              <wp:simplePos x="0" y="0"/>
              <wp:positionH relativeFrom="column">
                <wp:posOffset>6985</wp:posOffset>
              </wp:positionH>
              <wp:positionV relativeFrom="paragraph">
                <wp:posOffset>1214755</wp:posOffset>
              </wp:positionV>
              <wp:extent cx="6074410" cy="0"/>
              <wp:effectExtent l="0" t="0" r="21590" b="19050"/>
              <wp:wrapNone/>
              <wp:docPr id="13" name="Gerade Verbindung 13"/>
              <wp:cNvGraphicFramePr/>
              <a:graphic xmlns:a="http://schemas.openxmlformats.org/drawingml/2006/main">
                <a:graphicData uri="http://schemas.microsoft.com/office/word/2010/wordprocessingShape">
                  <wps:wsp>
                    <wps:cNvCnPr/>
                    <wps:spPr>
                      <a:xfrm>
                        <a:off x="0" y="0"/>
                        <a:ext cx="6074410" cy="0"/>
                      </a:xfrm>
                      <a:prstGeom prst="line">
                        <a:avLst/>
                      </a:prstGeom>
                      <a:ln w="19050">
                        <a:solidFill>
                          <a:schemeClr val="accent4">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640392" id="Gerade Verbindung 13"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55pt,95.65pt" to="478.85pt,9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jVY8QEAAE0EAAAOAAAAZHJzL2Uyb0RvYy54bWysVMlu2zAQvRfoPxC815JT120EyzkkSC5d&#10;jG53mhzaBLiBpC357zuklgRpUSBFfaDFWd97M9LmpjeanCFE5WxLl4uaErDcCWUPLf3x/f7NB0pi&#10;YlYw7Sy09AKR3mxfv9p0voErd3RaQCBYxMam8y09puSbqor8CIbFhfNg0SldMCzhNRwqEViH1Y2u&#10;rup6XXUuCB8chxjRejc46bbUlxJ4+iJlhER0SxFbKmco5z6f1XbDmkNg/qj4CIP9AwrDlMWmc6k7&#10;lhg5BfVbKaN4cNHJtODOVE5KxaFwQDbL+hmbb0fmoXBBcaKfZYr/ryz/fN4FogTO7i0llhmc0QME&#10;JoD8hLBXVpzsgaAPhep8bDD+1u7CeIt+FzLrXgaT/5EP6Yu4l1lc6BPhaFzX71erJc6AT77qMdGH&#10;mB7AGZIfWqqVzbxZw84fY8JmGDqFZLO2pEPE1/W7uoRFp5W4V1pnZ9kduNWBnBlOnXEONq1KnD6Z&#10;T04M9lWNv2H+aMYtGczryYwt50oFwJMm6NMWjVmRQYPylC4aBnhfQaKoyHo54Mvr/BzSMjcvlTA6&#10;p0kkMCeOxP6WOMbnVCir/pLkOaN0djbNyUZZF/4EO/UTZDnETwoMvLMEeycuZTuKNLizheH4fuWX&#10;4um9pD9+Bba/AAAA//8DAFBLAwQUAAYACAAAACEAuPvWatoAAAAJAQAADwAAAGRycy9kb3ducmV2&#10;LnhtbExPy07DMBC8I/EP1iL1Rp0U0UeIU5VKPSDUA4UPcOMlibDXaew8+HsWCYmeVrMzmke+nZwV&#10;A3ah8aQgnScgkEpvGqoUfLwf7tcgQtRktPWECr4xwLa4vcl1ZvxIbzicYiXYhEKmFdQxtpmUoazR&#10;6TD3LRJzn75zOjLsKmk6PbK5s3KRJEvpdEOcUOsW9zWWX6fecchx36+Ty8toh+fXpRnxKHcyKjW7&#10;m3ZPICJO8V8Mv/W5OhTc6ex7MkFYxikL+WzSBxDMbx5XKxDnv48scnm9oPgBAAD//wMAUEsBAi0A&#10;FAAGAAgAAAAhALaDOJL+AAAA4QEAABMAAAAAAAAAAAAAAAAAAAAAAFtDb250ZW50X1R5cGVzXS54&#10;bWxQSwECLQAUAAYACAAAACEAOP0h/9YAAACUAQAACwAAAAAAAAAAAAAAAAAvAQAAX3JlbHMvLnJl&#10;bHNQSwECLQAUAAYACAAAACEADy41WPEBAABNBAAADgAAAAAAAAAAAAAAAAAuAgAAZHJzL2Uyb0Rv&#10;Yy54bWxQSwECLQAUAAYACAAAACEAuPvWatoAAAAJAQAADwAAAAAAAAAAAAAAAABLBAAAZHJzL2Rv&#10;d25yZXYueG1sUEsFBgAAAAAEAAQA8wAAAFIFAAAAAA==&#10;" strokecolor="#d0ddc8 [1303]" strokeweight="1.5pt">
              <v:stroke joinstyle="miter"/>
            </v:line>
          </w:pict>
        </mc:Fallback>
      </mc:AlternateContent>
    </w:r>
    <w:r w:rsidR="004B3ECE">
      <w:rPr>
        <w:noProof/>
        <w:lang w:eastAsia="de-AT"/>
      </w:rPr>
      <mc:AlternateContent>
        <mc:Choice Requires="wpg">
          <w:drawing>
            <wp:anchor distT="0" distB="0" distL="114300" distR="114300" simplePos="0" relativeHeight="251703296" behindDoc="0" locked="0" layoutInCell="1" allowOverlap="1" wp14:anchorId="181D1BDC" wp14:editId="2FC28856">
              <wp:simplePos x="0" y="0"/>
              <wp:positionH relativeFrom="column">
                <wp:posOffset>0</wp:posOffset>
              </wp:positionH>
              <wp:positionV relativeFrom="paragraph">
                <wp:posOffset>0</wp:posOffset>
              </wp:positionV>
              <wp:extent cx="6120741" cy="1049655"/>
              <wp:effectExtent l="0" t="0" r="0" b="0"/>
              <wp:wrapNone/>
              <wp:docPr id="7" name="Gruppieren 7"/>
              <wp:cNvGraphicFramePr/>
              <a:graphic xmlns:a="http://schemas.openxmlformats.org/drawingml/2006/main">
                <a:graphicData uri="http://schemas.microsoft.com/office/word/2010/wordprocessingGroup">
                  <wpg:wgp>
                    <wpg:cNvGrpSpPr/>
                    <wpg:grpSpPr>
                      <a:xfrm>
                        <a:off x="0" y="0"/>
                        <a:ext cx="6120741" cy="1049655"/>
                        <a:chOff x="0" y="0"/>
                        <a:chExt cx="6120741" cy="1049655"/>
                      </a:xfrm>
                    </wpg:grpSpPr>
                    <pic:pic xmlns:pic="http://schemas.openxmlformats.org/drawingml/2006/picture">
                      <pic:nvPicPr>
                        <pic:cNvPr id="14" name="Grafik 14"/>
                        <pic:cNvPicPr>
                          <a:picLocks noChangeAspect="1"/>
                        </pic:cNvPicPr>
                      </pic:nvPicPr>
                      <pic:blipFill rotWithShape="1">
                        <a:blip r:embed="rId1">
                          <a:extLst>
                            <a:ext uri="{28A0092B-C50C-407E-A947-70E740481C1C}">
                              <a14:useLocalDpi xmlns:a14="http://schemas.microsoft.com/office/drawing/2010/main" val="0"/>
                            </a:ext>
                          </a:extLst>
                        </a:blip>
                        <a:srcRect r="59334"/>
                        <a:stretch/>
                      </pic:blipFill>
                      <pic:spPr bwMode="auto">
                        <a:xfrm>
                          <a:off x="0" y="0"/>
                          <a:ext cx="2326005" cy="102679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Grafik 15"/>
                        <pic:cNvPicPr>
                          <a:picLocks noChangeAspect="1"/>
                        </pic:cNvPicPr>
                      </pic:nvPicPr>
                      <pic:blipFill rotWithShape="1">
                        <a:blip r:embed="rId2">
                          <a:extLst>
                            <a:ext uri="{28A0092B-C50C-407E-A947-70E740481C1C}">
                              <a14:useLocalDpi xmlns:a14="http://schemas.microsoft.com/office/drawing/2010/main" val="0"/>
                            </a:ext>
                          </a:extLst>
                        </a:blip>
                        <a:srcRect l="39807"/>
                        <a:stretch/>
                      </pic:blipFill>
                      <pic:spPr bwMode="auto">
                        <a:xfrm>
                          <a:off x="2436471" y="0"/>
                          <a:ext cx="3684270" cy="104965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407FF631" id="Gruppieren 7" o:spid="_x0000_s1026" style="position:absolute;margin-left:0;margin-top:0;width:481.95pt;height:82.65pt;z-index:251703296" coordsize="61207,1049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sYFVZHAwAAiwoAAA4AAABkcnMvZTJvRG9jLnhtbOxW&#10;XW/bIBR9n7T/gPzu+iOOnVhNqzRJq0ndGq2b9kwwjlFtQECSVtP++y7YSdckU6tumrRpD3HgApd7&#10;zz0HOD2/b2q0pkozwUdedBJ6iHIiCsaXI+/zp0t/4CFtMC9wLTgdeQ9Ue+dnb9+cbmROY1GJuqAK&#10;gROu840ceZUxMg8CTSraYH0iJOUwWArVYANdtQwKhTfgvamDOAzTYCNUIZUgVGuwTttB78z5L0tK&#10;zE1ZampQPfIgNuO+yn0X9hucneJ8qbCsGOnCwK+IosGMw6Y7V1NsMFopduCqYUQJLUpzQkQTiLJk&#10;hLocIJso3MvmSomVdLks881S7mACaPdwerVb8mE9V4gVIy/zEMcNlOhKraRkVFGOMovPRi5zmHal&#10;5K2cq86wbHs25ftSNfYfkkH3DtmHHbL03iACxjSKwyyJPERgLAqTYdrvt9iTCgp0sI5Us2dWBtuN&#10;AxvfLhzJSA6/DipoHUD1PKVglVkp6nVOmhf5aLC6W0kfqiqxYQtWM/PgGAr1s0Hx9ZyRuWo7j6hH&#10;ySPsuGR3CAwAsV1hJ7VLsE3pWpA7jbiYVJgv6VhL4DZgaWcHT6e77pP9FjWTl6yukRLmCzPVbYUl&#10;VDpylLWDXaogjD1iHUGrJe1UkFVDuWlVqGgNWQuuKya1h1ROmwUFUql3RbsJEOFaG0sTSwmnjK/x&#10;YByGw/jCn/TDiZ+E2cwfD5PMz8JZloTJIJpEk282xCjJV5oCALieStbFCtaDaI/KoDswWoE5oaI1&#10;dseBhc4FtP13IYLJQmJj1Yp8BJgR4NIf9nquNGA1ihpSbYHfgttWTYNG0GLzXhQAMF4Z4TB+iUbi&#10;XpyGYX+rkTjNhk4jO6YDDZQ2V1Q0yDYAXYjNucdriLzNZjvFhl9z++XClr4dbS3HitHvpQkUI/XH&#10;42nmJ8l04F9cQGsymQ2TXpQm/dmuGLrChdjcLDQBmRS/Xo+f1MGy2sLZERy6LcTQ6PaE1gEHjjB2&#10;78qAVX9O31DP7bHa6tvVFEL4V/QdOwYeo9Tfo284DXrDQeiuu9+h7zgBNWVw3R3ehL10kMQZPEX2&#10;bsL/Km+vMVAG6N3e6fDicedy9zqzT6of+27W4xvy7DsAAAD//wMAUEsDBBQABgAIAAAAIQBbRjUe&#10;yAAAAKUBAAAZAAAAZHJzL19yZWxzL2Uyb0RvYy54bWwucmVsc7yQwYrCMBCG7wv7DmHu27Q9LLKY&#10;9iKCV3EfYEimabCZhCSKvr1Z9qIgePM4M/zf/zHr8eIXcaaUXWAFXdOCINbBOLYKfg/brxWIXJAN&#10;LoFJwZUyjMPnx3pPC5YayrOLWVQKZwVzKfFHyqxn8pibEInrZQrJY6ljsjKiPqIl2bftt0z3DBge&#10;mGJnFKSd6UEcrrE2v2aHaXKaNkGfPHF5UiGdr90ViMlSUeDJOPxf9g35CeRzh+49Dl0T2f45yIfn&#10;DjcAAAD//wMAUEsDBBQABgAIAAAAIQCIj1oF3QAAAAUBAAAPAAAAZHJzL2Rvd25yZXYueG1sTI9B&#10;S8NAEIXvgv9hmYI3u4mhwabZlFLUUxFsBfE2zU6T0OxsyG6T9N+7erGXB8N7vPdNvp5MKwbqXWNZ&#10;QTyPQBCXVjdcKfg8vD4+g3AeWWNrmRRcycG6uL/LMdN25A8a9r4SoYRdhgpq77tMSlfWZNDNbUcc&#10;vJPtDfpw9pXUPY6h3LTyKYpSabDhsFBjR9uayvP+YhS8jThukvhl2J1P2+v3YfH+tYtJqYfZtFmB&#10;8DT5/zD84gd0KALT0V5YO9EqCI/4Pw3eMk2WII4hlC4SkEUub+mLHwAAAP//AwBQSwMECgAAAAAA&#10;AAAhAHQtLPQIRQAACEUAABQAAABkcnMvbWVkaWEvaW1hZ2UxLnBuZ4lQTkcNChoKAAAADUlIRFIA&#10;AAPVAAAAsQgGAAAAyseezgAAAAlwSFlzAAAWJQAAFiUBSVIk8AAAD9tpVFh0WE1MOmNvbS5hZG9i&#10;ZS54bXAAAAAAADw/eHBhY2tldCBiZWdpbj0i77u/IiBpZD0iVzVNME1wQ2VoaUh6cmVTek5UY3pr&#10;YzlkIj8+IDx4OnhtcG1ldGEgeG1sbnM6eD0iYWRvYmU6bnM6bWV0YS8iIHg6eG1wdGs9IkFkb2Jl&#10;IFhNUCBDb3JlIDcuMS1jMDAwIDc5LjljY2M0ZGU5MywgMjAyMi8wMy8xNC0xNDowNzoyMiAgICAg&#10;ICAgIj4gPHJkZjpSREYgeG1sbnM6cmRmPSJodHRwOi8vd3d3LnczLm9yZy8xOTk5LzAyLzIyLXJk&#10;Zi1zeW50YXgtbnMjIj4gPHJkZjpEZXNjcmlwdGlvbiByZGY6YWJvdXQ9IiIgeG1sbnM6eG1wPSJo&#10;dHRwOi8vbnMuYWRvYmUuY29tL3hhcC8xLjAvIiB4bWxuczp4bXBNTT0iaHR0cDovL25zLmFkb2Jl&#10;LmNvbS94YXAvMS4wL21tLyIgeG1sbnM6c3RFdnQ9Imh0dHA6Ly9ucy5hZG9iZS5jb20veGFwLzEu&#10;MC9zVHlwZS9SZXNvdXJjZUV2ZW50IyIgeG1sbnM6c3RSZWY9Imh0dHA6Ly9ucy5hZG9iZS5jb20v&#10;eGFwLzEuMC9zVHlwZS9SZXNvdXJjZVJlZiMiIHhtbG5zOmRjPSJodHRwOi8vcHVybC5vcmcvZGMv&#10;ZWxlbWVudHMvMS4xLyIgeG1sbnM6cGRmPSJodHRwOi8vbnMuYWRvYmUuY29tL3BkZi8xLjMvIiB4&#10;bWxuczp4bXBUUGc9Imh0dHA6Ly9ucy5hZG9iZS5jb20veGFwLzEuMC90L3BnLyIgeG1sbnM6c3RE&#10;aW09Imh0dHA6Ly9ucy5hZG9iZS5jb20veGFwLzEuMC9zVHlwZS9EaW1lbnNpb25zIyIgeG1sbnM6&#10;eG1wRz0iaHR0cDovL25zLmFkb2JlLmNvbS94YXAvMS4wL2cvIiB4bWxuczpwaG90b3Nob3A9Imh0&#10;dHA6Ly9ucy5hZG9iZS5jb20vcGhvdG9zaG9wLzEuMC8iIHhtcDpDcmVhdGVEYXRlPSIyMDIyLTA0&#10;LTIxVDE1OjI2OjI0KzAyOjAwIiB4bXA6TWV0YWRhdGFEYXRlPSIyMDIyLTA0LTIyVDA5OjQwOjA3&#10;KzAyOjAwIiB4bXA6TW9kaWZ5RGF0ZT0iMjAyMi0wNC0yMlQwOTo0MDowNyswMjowMCIgeG1wOkNy&#10;ZWF0b3JUb29sPSJBZG9iZSBJbGx1c3RyYXRvciAyNi4yIChNYWNpbnRvc2gpIiB4bXBNTTpJbnN0&#10;YW5jZUlEPSJ4bXAuaWlkOjZlMzJkMDliLTUzNGQtNDJjZi05MzQ3LTYxYmI0NmZjODUzZSIgeG1w&#10;TU06T3JpZ2luYWxEb2N1bWVudElEPSJ4bXAuZGlkOmI5Zjg2ODRiLWEyMzEtNDA0ZS04YWM1LWQy&#10;YWIwODYwZGRlNSIgeG1wTU06RG9jdW1lbnRJRD0iYWRvYmU6ZG9jaWQ6cGhvdG9zaG9wOjI3MDVh&#10;NGI4LTQ2OWMtNTk0Yi05NzY4LTM1ZTQ0ODY4ZGVhOSIgeG1wTU06UmVuZGl0aW9uQ2xhc3M9InBy&#10;b29mOnBkZiIgZGM6Zm9ybWF0PSJpbWFnZS9wbmciIHBkZjpQcm9kdWNlcj0iQWRvYmUgUERGIExp&#10;YnJhcnkgMTYuMC43IiBwZGY6VHJhcHBlZD0iRmFsc2UiIHhtcFRQZzpOUGFnZXM9IjEiIHhtcFRQ&#10;ZzpIYXNWaXNpYmxlVHJhbnNwYXJlbmN5PSJGYWxzZSIgeG1wVFBnOkhhc1Zpc2libGVPdmVycHJp&#10;bnQ9IkZhbHNlIiBwaG90b3Nob3A6Q29sb3JNb2RlPSIzIj4gPHhtcE1NOkhpc3Rvcnk+IDxyZGY6&#10;U2VxPiA8cmRmOmxpIHN0RXZ0OmFjdGlvbj0iY29udmVydGVkIiBzdEV2dDpwYXJhbWV0ZXJzPSJm&#10;cm9tIGFwcGxpY2F0aW9uL3gtaW5kZXNpZ24gdG8gYXBwbGljYXRpb24vcGRmIiBzdEV2dDpzb2Z0&#10;d2FyZUFnZW50PSJBZG9iZSBJbkRlc2lnbiAxNy4yIChNYWNpbnRvc2gpIiBzdEV2dDpjaGFuZ2Vk&#10;PSIvIiBzdEV2dDp3aGVuPSIyMDIyLTA0LTIxVDEzOjQ3OjQ5KzAyOjAwIi8+IDxyZGY6bGkgc3RF&#10;dnQ6YWN0aW9uPSJzYXZlZCIgc3RFdnQ6aW5zdGFuY2VJRD0ieG1wLmlpZDplZWE2MGVmYy0zNjk5&#10;LTQ2YWMtOGYzOS1iOTI0ZTY5NzhlZDEiIHN0RXZ0OndoZW49IjIwMjItMDQtMjFUMTQ6MDI6NTUr&#10;MDI6MDAiIHN0RXZ0OnNvZnR3YXJlQWdlbnQ9IkFkb2JlIElsbHVzdHJhdG9yIDI2LjIgKE1hY2lu&#10;dG9zaCkiIHN0RXZ0OmNoYW5nZWQ9Ii8iLz4gPHJkZjpsaSBzdEV2dDphY3Rpb249ImNvbnZlcnRl&#10;ZCIgc3RFdnQ6cGFyYW1ldGVycz0iZnJvbSBhcHBsaWNhdGlvbi9wb3N0c2NyaXB0IHRvIGFwcGxp&#10;Y2F0aW9uL3ZuZC5hZG9iZS5pbGx1c3RyYXRvciIvPiA8cmRmOmxpIHN0RXZ0OmFjdGlvbj0ic2F2&#10;ZWQiIHN0RXZ0Omluc3RhbmNlSUQ9InhtcC5paWQ6MGZkMDQ2MTUtYzc5MC00Nzk0LWI4NGQtZmFj&#10;Y2U4M2EwOTljIiBzdEV2dDp3aGVuPSIyMDIyLTA0LTIxVDE1OjI1OjUyKzAyOjAwIiBzdEV2dDpz&#10;b2Z0d2FyZUFnZW50PSJBZG9iZSBJbGx1c3RyYXRvciAyNi4yIChNYWNpbnRvc2gpIiBzdEV2dDpj&#10;aGFuZ2VkPSIvIi8+IDxyZGY6bGkgc3RFdnQ6YWN0aW9uPSJzYXZlZCIgc3RFdnQ6aW5zdGFuY2VJ&#10;RD0ieG1wLmlpZDo0OWQwNGQxZi05YTIwLTQ0ZTUtODcxNy0yM2M0ZWZkOGEzZTIiIHN0RXZ0Ondo&#10;ZW49IjIwMjItMDQtMjFUMTU6MjY6MjQrMDI6MDAiIHN0RXZ0OnNvZnR3YXJlQWdlbnQ9IkFkb2Jl&#10;IElsbHVzdHJhdG9yIDI2LjIgKE1hY2ludG9zaCkiIHN0RXZ0OmNoYW5nZWQ9Ii8iLz4gPHJkZjps&#10;aSBzdEV2dDphY3Rpb249ImNvbnZlcnRlZCIgc3RFdnQ6cGFyYW1ldGVycz0iZnJvbSBhcHBsaWNh&#10;dGlvbi9wb3N0c2NyaXB0IHRvIGFwcGxpY2F0aW9uL3ZuZC5hZG9iZS5pbGx1c3RyYXRvciIvPiA8&#10;cmRmOmxpIHN0RXZ0OmFjdGlvbj0iY29udmVydGVkIiBzdEV2dDpwYXJhbWV0ZXJzPSJmcm9tIGFw&#10;cGxpY2F0aW9uL3Bvc3RzY3JpcHQgdG8gYXBwbGljYXRpb24vdm5kLmFkb2JlLmlsbHVzdHJhdG9y&#10;Ii8+IDxyZGY6bGkgc3RFdnQ6YWN0aW9uPSJjb252ZXJ0ZWQiIHN0RXZ0OnBhcmFtZXRlcnM9ImZy&#10;b20gYXBwbGljYXRpb24vcG9zdHNjcmlwdCB0byBpbWFnZS9lcHNmIi8+IDxyZGY6bGkgc3RFdnQ6&#10;YWN0aW9uPSJzYXZlZCIgc3RFdnQ6aW5zdGFuY2VJRD0ieG1wLmlpZDphZDY1YmEwZi03ODUzLTQy&#10;NDMtYmE0MS03NDNhN2M5ZTE0NWMiIHN0RXZ0OndoZW49IjIwMjItMDQtMjJUMDk6NDA6MDcrMDI6&#10;MDAiIHN0RXZ0OnNvZnR3YXJlQWdlbnQ9IkFkb2JlIFBob3Rvc2hvcCAyMy4zIChNYWNpbnRvc2gp&#10;IiBzdEV2dDpjaGFuZ2VkPSIvIi8+IDxyZGY6bGkgc3RFdnQ6YWN0aW9uPSJjb252ZXJ0ZWQiIHN0&#10;RXZ0OnBhcmFtZXRlcnM9ImZyb20gYXBwbGljYXRpb24vcG9zdHNjcmlwdCB0byBpbWFnZS9wbmci&#10;Lz4gPHJkZjpsaSBzdEV2dDphY3Rpb249ImRlcml2ZWQiIHN0RXZ0OnBhcmFtZXRlcnM9ImNvbnZl&#10;cnRlZCBmcm9tIGltYWdlL2Vwc2YgdG8gaW1hZ2UvcG5nIi8+IDxyZGY6bGkgc3RFdnQ6YWN0aW9u&#10;PSJzYXZlZCIgc3RFdnQ6aW5zdGFuY2VJRD0ieG1wLmlpZDo2ZTMyZDA5Yi01MzRkLTQyY2YtOTM0&#10;Ny02MWJiNDZmYzg1M2UiIHN0RXZ0OndoZW49IjIwMjItMDQtMjJUMDk6NDA6MDcrMDI6MDAiIHN0&#10;RXZ0OnNvZnR3YXJlQWdlbnQ9IkFkb2JlIFBob3Rvc2hvcCAyMy4zIChNYWNpbnRvc2gpIiBzdEV2&#10;dDpjaGFuZ2VkPSIvIi8+IDwvcmRmOlNlcT4gPC94bXBNTTpIaXN0b3J5PiA8eG1wTU06RGVyaXZl&#10;ZEZyb20gc3RSZWY6aW5zdGFuY2VJRD0ieG1wLmlpZDphZDY1YmEwZi03ODUzLTQyNDMtYmE0MS03&#10;NDNhN2M5ZTE0NWMiIHN0UmVmOmRvY3VtZW50SUQ9InhtcC5kaWQ6YWQ2NWJhMGYtNzg1My00MjQz&#10;LWJhNDEtNzQzYTdjOWUxNDVjIiBzdFJlZjpvcmlnaW5hbERvY3VtZW50SUQ9InhtcC5kaWQ6Yjlm&#10;ODY4NGItYTIzMS00MDRlLThhYzUtZDJhYjA4NjBkZGU1IiBzdFJlZjpyZW5kaXRpb25DbGFzcz0i&#10;cHJvb2Y6cGRmIi8+IDx4bXBUUGc6TWF4UGFnZVNpemUgc3REaW06dz0iMjEwLjAwMDE0NSIgc3RE&#10;aW06aD0iMjk3LjAwMDA4OSIgc3REaW06dW5pdD0iTWlsbGltZXRlcnMiLz4gPHhtcFRQZzpQbGF0&#10;ZU5hbWVzPiA8cmRmOlNlcT4gPHJkZjpsaT5DeWFuPC9yZGY6bGk+IDxyZGY6bGk+TWFnZW50YTwv&#10;cmRmOmxpPiA8cmRmOmxpPlllbGxvdzwvcmRmOmxpPiA8cmRmOmxpPkJsYWNrPC9yZGY6bGk+IDwv&#10;cmRmOlNlcT4gPC94bXBUUGc6UGxhdGVOYW1lcz4gPHhtcFRQZzpTd2F0Y2hHcm91cHM+IDxyZGY6&#10;U2VxPiA8cmRmOmxpIHhtcEc6Z3JvdXBOYW1lPSJTdGFuZGFyZC1GYXJiZmVsZGdydXBwZSIgeG1w&#10;Rzpncm91cFR5cGU9IjAiLz4gPC9yZGY6U2VxPiA8L3htcFRQZzpTd2F0Y2hHcm91cHM+IDwvcmRm&#10;OkRlc2NyaXB0aW9uPiA8L3JkZjpSREY+IDwveDp4bXBtZXRhPiA8P3hwYWNrZXQgZW5kPSJyIj8+&#10;Bm2I5AAANNNJREFUeJzt3X9sm/dh5/HPQzldHdsUk7TZbksV5m4BDCS26SHLejc3IYEDukXpJN+8&#10;bHXiWZpwuybWZhu42+L2D9vDtcl2B1gBmGTrTrMMJ+5aZLC0xm7S3UDmR7E0Sy+03VyN+tAwrnO7&#10;JrFN0b8Sx+Jzfzzfh3z46CFFUvwl6f0CCInPj+/zfUhJ9offX5Zt2wIAAAAAAPULdboCAAAAAAAs&#10;VIRqAAAAAAAaZHW6AgAAAACAhcW27aikoQ5Xo52ykiaCdhCqAQAAAAB1sW07LinV6Xq0UVpSImgH&#10;3b8BAAAAAGgQoRoAAAAAgAYt63QFAAAAAACol395aMvqzOhmQjUAAAAAYEFwg7TtPCnfZ75aam/A&#10;JlQDAAAAALqabduyzVd/mPYc5HyxLCdYqz3hmlANAAAAAOhKlcK0v+u3y7Isybad89oUrgnVAAAA&#10;AICu5A/UtgnM7velTt+SZMmyJMsKmWe+vS0K1oRqAAAAAEBX8bdQ295HoWD2O5HZkqWCXZDltkyH&#10;QrKskCzLUigUanmwJlQDAAAAALqGN0BLUsGE6EJhxnxf6v59/fXXy7IsXblyWTMzBael2rYVsgoK&#10;hXo0Y9tl4Tqk5gdr1qkGAAAAAHQNfxdvb6B2HjOy7YKuv365QiGnRXr58uslSTMzzjEzhYJmzHHO&#10;+QWnxVuVx2M3ilANAAAAAOg427ZV8LRSuyF6ZuaaZmZmNDPjBmtb11+/QpYVKgvg11/vBOtr12Y0&#10;M1MonTNzrVheset4E4M1oRoAAAAA0FGzxkvbtmy7FKidcO0E6hUrVhS7c7tBvGBaoVesWCHLslQo&#10;eIJ1sXXbLnYlb2awZkw1AAAAAKBj/CG31Erttk6b7tuytXLlKvX09KjgBmJ/MLYsrVi5UpcuXjDn&#10;lI+fDoV6VCgUFAqFPKfMb4w1LdUAAAAAgI7wzvLt7fJdmPEGamds9IoVK2WFQk6g9q1b7SlQluQc&#10;a8nTwl0w5c2UhfhCE1qsCdUAAAAAgLar1EI9M3NNM8WJyZwQvHLlKoV6esrCtPf8zLFj+p3feaBY&#10;lmVZWrlylSTLTHJmlwVrtxu4mhCs6f4NAAAAAGgrt5XYDcjl3b0LxYdt21rhDdQqnx1cko4dP67P&#10;f/43ND09rZdefln33nOPJCdYr1q1ShcuXNDMzIykHkmFYndv50tIllRcy7qRruC0VAMAAAAA2qYY&#10;isu6fJcH6uKkZGYMdVDrtG3bOnbsWDFQS9JX/+tXS63QKgVrd/KyQsE2E5g5rdZlS3c1eD+EagAA&#10;AABAWxQDscrHUXuXy5qZKciWrZWrKgdqSTp+/Lg+/xu/qenpaT304IO69dY+vfzKK3rllVeKx0sm&#10;WIfDsqyQCdzOo1CwzddCWfn1IlQDAAAAAFqubB1q05rsjqEutVDPyDvLd3CgdsLwwYMHTaDerL98&#10;+kl9edejkqQ//E9fmhXAnWC9SqGQZcZX28UJ0fwt5/Wa39zhAAAAAIAlx7btuKRUHcfPeswO1KVl&#10;s4LGULtrV3ufP3vokB7cvFmSE5zvvHOt3jl9Wl//q7/SQw89qFAoVBonbVmyJF28eFG2bSsUstTT&#10;06OenmUKhULOMluWpZBlBY2tTktKBN0bLdUAAAAAgJbxdvkuPfcG6vJ1qL2B2h0f7T6eeeYZrVzV&#10;q1XhiO5cs05r16wpu84u01r91a99rbjNyx1jvWzZMjOReHlQVwNjqwnVAAAAAICWKFsL2rMO9bVr&#10;1zyzfM/MmuXbbcn2tlC//PJL+k9feqRY9unTp3Vf/xeUy00Xt23e/EX19fXpnXfe0TPPPFusg5dl&#10;WVqxYoWuu+66WUt6mW/qukdCNQAAAACg6YJn+Z7d5dsN1EFjqJ3vC7ILBT355NOSpEPPPqNXX3lZ&#10;vb29mp6e1tNP/2VZDv6yr7U6qF6StHz5ctNi7YzTLu7X7CBeDaEaAAAAANB03hm+3cnJvF2+3Vm+&#10;vYHaDd9//+1v61/94i/p2LGM7ELBWdPaeP7IEd155x167GtflSQ9e+hQ2XUf3PxFrV2zxrRWPzOr&#10;Tt7x0p/85PJiV3AAAAAAANrCtu24XUGhULBnZmbsa9eu2deuXbOvXr1qf/jhFfvSpYv2hQt5e3o6&#10;Z587d84+e/as/dHVq/Y137EfffSR/bOf/cxe/yu/Yt9406fs1177J/vSpYv2N7/5Tbtn2XX2jTd9&#10;yj5z5qf2hQt5+7Z//W/snmXX2f/0T84xly5dtK9cvmT/wz981+5Zdp39r//NL9sffPCBU/7MjF0o&#10;FGbV9+ylq/aHH35oX716tdpxqaDJ1mzbpqUaAAAAANA83s7U7njo0oRknknJVs1uoXa7Xff2hnX0&#10;yPPq6+vTff1f0PHjJ3Tffffp4Ye/pOe/PaXe3l5J0oYNvy5JOnLkaFkdPve5e3TP5z6n6VxOuelp&#10;VXLu8sf6zo/f1+zJvmtHqAYAAAAANEXQOOqZmYIJzIVicPavQ+2eWyyjUFA4HNbRI99WX1+f+u//&#10;gk6cOKHHvvZV3XnnncXr9N93nySnS7jkrBn95FNPa3p6Wl/5ypf14osvKnrrrYF1dQP11ZmCc65J&#10;1qw7DQAAAABoqUrdv2cKBV+37w/tixcv2vl83s7lcvb58+fsjz++WtY9/OOPPy52+/7wwyv2d7/7&#10;ov37v7/VvnTpon3x4kX7zJkzdmz9evvGmz5lf+9737Pz+Wk7n5+2L1zI2xcu5O0bb/qU3bPsOvtH&#10;P/rf9u9v3Vrs9n316lX7448/Ll5nZmamrMv3M2++a//NGz+1/+aNn9offfRR8diZgC7idP8GAAAA&#10;ALSeb/bu0hrQnnWoQz2+7uHlk5kdO35Czx46pC89vE22XVBvb1jf/vsp9fV9Rl/4rQGdOPHD4uUs&#10;y1J/f78k6b7+L+jZZw+pt7dX3/zbb5TXy7KKLdH+Fmq3HMuynOPqvGVCNQAAAABg3mzbll2+odjt&#10;W7KKXb5ts694jlnSyg3gp985LUk6dOiQHnlkVLZtq7e3tyxY//CHP5TTUdvS/fc7XcBPnz6t3t5e&#10;vfjCd7Ru3bpSUFapS3dQoJbKu35bdQ6wJlQDAAAAAJrKCdhuYLa0YsWKUqD2HFN2vAnlzx85UpyI&#10;7NA3vqFt2/5IksqC9f1fcIK1ZUn39/ert7e3GKjXrl0ryROOTQv0uSvBgbp4rCeE14NQDQAAAABo&#10;mlJXbjdQX+8EajOBmb+V+plnntEv/tJntCoc0cMPb1N/f782b/6innoyKak8WEciET3/7fLJyyzL&#10;0le+vEsnf/S/tXbtWlmWpVDIRF3Tnfv8lY/1wo8/CAzUrkYCtcTEZgAAAACAOtm2HZeU8m1TwYyL&#10;LhQKKsxc03Wf+Dlnlm/PfjdUFwoF/f3ff1u/+3u/V1b2hg2/rmefOahwOKxD3/hbbds2Kkna/MUv&#10;6qmnkrKskPL5ad3X/wWdPn1aLxw9onWxdZKsYpdvbyt17so1vXCqeqDeuv4Xy8+bLS0pEbSDlmoA&#10;AAAAQPNZlq5e/aism7c/sj755JOSpD9//DH95dNPSZJeffV7OnLkqCzL0oO+FutHtv2RLMvpCv6d&#10;I8/r1lv79Bv39ev48RMNB2rn0Ma6fkuEagAAAABAE3nDbaFQ0OXLl0vBukpwfXDzF7Vr16OSpCNH&#10;j8qN4Js3b9ZTTznh+9ChQ3r44W2yLEs33BDRC9/5jm699VZ9/jd+sxis3eucv/JxTYHarXOjCNUA&#10;AAAAgKZyQqobrGd06dLFWcHasizdc889kqSnnnpalmXpkYe/JEk6cuSo8vm8LCsky7L00IOb9fTT&#10;TrB+9tAhPbrry7JCPYpEIvruiy+Y2b6LF9f5Kx/rxVNnawrU80WoBgAAAADMm78LtTOhtrNtZqag&#10;ixcvlnUFl6SvfOXLuudzn9M3v/m3sixLkUhE95t1p1/93qvuxN2SpIc2b9ZfPf2Uent7teWhh4rX&#10;jEQi+ofvvqh169a1PVBLhGoAAAAAQJNYUnFpKreV2bJCCoWcruAXL1woBms3cL/gLoNlhRSyLH3h&#10;fidUH3n+aLHMQ4e+oVAopIe2bCmb5TtoDHU7A7VEqAYAAAAANFGpF7alUKhHoZCzxFUoFJJt27p4&#10;8UJxvWpvKLYsS1YopM+ZLuHPHzmiUCikhx/Zpi89/Ii+9tify7Is9fb2Bgbq8zVOStZsy9p6NQAA&#10;AADAouWGXGeFahOsrZBsy1YoZMm2nTHWFy9c0MqVK8vCsbNutRSNRrV27VodP35c/+7XN+j48RNa&#10;u3atRke3zQrh5hvTQt3+QC3RUg0AAAAAaCLLsoqt1aFQSKGeHvWYlmrn0SPbLuiC6QruDdbuY8tD&#10;D0pSMVB/98UXFIlEuqqF2kWoBgAAAAA0VSgU8nXr7lEoFFJPT8h0B++RZLqC+8ZYW5al3/qt35Ik&#10;rfMEam+Z7gxmuQ8710LtIlQDAAAAAJrOG5LdFupSa7VlWqxtZ1Zw3znRaFRbtmzRd7/7om644Yby&#10;daTNMbkPr+mFH3c2UEuMqQYAAAAAtEBZEJbTel2+b0ZSjwqFgi5dvKAVK1eVzrFt/Y+//rq3MOeL&#10;OffclY+7IlBLhGoAAAAAQItUC9ZOr++C+b6gSxcvatWqVaWFqSuU002BWiJUAwAAAABaqHqLtbO/&#10;UDDrWF+8WJwVPKiMc5e7K1BLhGoAAAAAQItVCtaWJEu2O++YCgVbly5dCgzW5y5/rO/8+P2uCtQS&#10;E5UBAAAAANqguBSWZ/IyK9SjUE9pqa2eHmdW8MuXLxVnBZe6N1BLtFQDAAAAANrEsiyFpOJs3z09&#10;PSoULFlWSJY1I7tQkK0e2bb04Ycf6pOf/KTOX7nWtYFaIlQDAAAAANrI263btm2FQiHZti3LsmSH&#10;CrJt22mltqWfTV/SP2bzXRuoJUI1AAAAAKDNisHaspxAbbbZtlXs9n3uysf6x+y0rs7YlQvqAoRq&#10;AAAAAEDbWZYlS05XcPfhhuv/m7uif3onJ3vG1nXF42eVoGIBZcfMXpKrlQjVAAAAAICOcVutLUm2&#10;ZenUzy7o2OmcJOkT3gNtFZO188XpIm7bzraQCentRqgGAAAAAHSUG6zf+eCSjv10OqhZ2hxX+t4N&#10;05IUCnUmUEuEagAAAABAF8h+cFmvv32+Up6WVB6kXZ0M1BKhGgAAAADQYU6gPicpODgHsSRZHQ7U&#10;EqEaAAAAANBB75y9rB+8c149IcuZc8yWbNmyfZN+h8rGU3cPQjUAAAAAoCPeOXtZb2TPF5+7k3db&#10;7szeCwChGgAAAABQr6ykvfMp4If/78LA8XfzsabUZp7OXr46cdP1n3inyiHZSjsWSPYHAAAAACwW&#10;f/PGT4ck7e90PTwSf3DXZ9LVDrD9/dGNUCtqAwAAAABAkC4M1PNCqAYAAAAAtMViC9QSoRoAAAAA&#10;0AaLMVBLhGoAAAAAQIst1kAtEaoBAAAAAC20mAO1RKgGAAAAALTIYg/UEqEaAAAAANACSyFQS4Rq&#10;AAAAAECTLZVALRGqAQAAAABNtJQCtUSoBgAAAAA0yVIL1BKhGgAAAADQBEsxUEuEagAAAACLxPgb&#10;+6KdrsNStQgCda7REwnVAAAAABa8e8a37Zf05vgb+2KdrstS89hUfOjqRz9ayIF6+A/u+kym0ZMJ&#10;1QAAAAAWNBOohyRFJKUI1u3z2FR8SAu7hXr4D+76zMR8CiBUAwAAAFiwPIHaFRHBui0em4rv0xIP&#10;1BKhGgAAAMACFRCoXRERrFvqsan4fkk7Ol2PeWhKoJYI1QAAAAAWmHvGt0XuGd+WUnCgdkVEsG4J&#10;E6iHOl2PeWhaoJYI1QAAAAAWkHvGt0UkpSTFazg8IoJ1UxGoZyNUAwAAAFgQPIE6VsdpERGsm4JA&#10;HYxQDQAAAKDrNRioXRERrOeFQF0ZoRoAAABAV5tnoHZFRLBuCIG6umWtKhiolW3bMUn7Ol2PbmJZ&#10;VqLTdQAAAOgGTQrUroicYJ0YuWtnpgnlLXoE6rkRqtENIpLip//fBZ3+Wb7Tdemovp8Pq+8XVnW6&#10;GgAAAF2hyYHaFRHBuiYE6toQqtE1Dr14Uo8deL3T1eioXVvv1qNbf7XT1QAAAOi4FgVqV0QE66oI&#10;1LVjTDUAAACArtLiQO2KiDHWgQjU9SFUAwAAAOgabQrUrogI1mUI1PUjVAMAAADoCm0O1K6ICNaS&#10;CNSNIlQDRu+KK52uAgAAwJLVoUDtimiJB2sCdeMI1YDRf/dx9d99vNPVAAAAWHI6HKhdES3RYE2g&#10;nh9m/8aS0rviiqYvLS/btiZ6RvebQD19abnWRs/oqSOJWccFndtNrIHxqKSopKw9NZJtctkROf/I&#10;Nb1sAACwtHVJoHZFtMRmBSdQzx8t1VhSdj1wVGuiZ8q2ncjeotyl5VoTPaMNd5zS8ewts8Jz/93H&#10;tTn+WjurWjNrYHzQGhh/W9Lbcv5BetsaGH/bGhgfbFL5Q5LOe8oeaka5Va6XsgbGbWtgfM88yoib&#10;Muwqx9jmEW/0OgAAYH66LFC7IloiLdYE6uagpRpLgrc1ek30jJ5/fa0OpT9bDM/Tl6/Xq2/dPmtc&#10;de+KK3qkP6UNd5xS383nFFlxRc+/vlYnsrd04jZmMQF3f8CuqKTD1sD4RntqZHKel9lnvmbNIzPP&#10;8gAAALo1ULsiWuQt1gTq5iFUY0k4kb3FCcafPqu+T5/Vo/t/u6w1+tW3bteh1K9JkvpuPlfcPn1p&#10;uZ5/fa0efeCoJCl3aXk3BeqISoE3I2mjPTWSNS2vh+X8Y7Bb0qTvvJjZl7GnRnI1XCpivu5sNKDP&#10;1X3crZM9NZKuUkZUVbq3e6/RQP3csmt9TQAAwDx0eaB2RbRIgzWBurmWHXzu5J6A7dktm1ZPtLku&#10;QEtFVlzRofRnZ3X/lqTT790Y+L3ktFa/+tbt3TieelDlgTcrSfbUSNoaGN8r6VZJL7kHm+7g++SE&#10;R3fbhDk3F3QBX/fpw9bAeFrSXjn/CMqeGrHMcfGAbe65Y5J2eMocs6dGdprvY3I+AIia59mAOkTM&#10;MXHPtrScDxFy5vk+7zUkpYPup4LdvrL32lMje6yB8cNyXuOMPTWy3uyLyulmL0nD9tTIRB3XAQAA&#10;WjCB2hXRIgvWBOrmWybnP5R+aUkT7azIwedODsnzn33Xlk2r97SzHli8nk1/thiY61k+6/T7N6l/&#10;9/a6z2uDqPuNv4XXnhoZ8z73tF5LUk5Oy3Zczh/UqKREhWukVQqcGTXW9XuHKSdqHjusgfED9tRI&#10;Rp5A7TvGyw3UOXP9mHm+T9Kw+bBghzk2ax5x1S7uu/ZuE9oPyAnVMWtgPGo+tBg05+Tk6wEAAADm&#10;tsACtSuiRRKsCdSt0U0TlW2VE/D9D6AhT48+U/bc2wJdT6tzpfN6V1yZdY0utt18zUq6zZ4aSUja&#10;abbFrYHxmDUwHjUTfLmPmDnOtdNtYa7TXlOOt6yIaaWOmufDAce4LcNx3zHD5vmQ+brVc2/rzTFj&#10;DdRvvUpdx7earu65CteapJs4AAD1WaCB2hXRAp+8jEDdOt0UqoGm2Jz4vnY9cFSb46/p8eG/0y4z&#10;HrqZdj1wVI8P/5023HFKux442nXrW5su017u8wNuGPS1Zsfl/JFNeR771Bxpc71shTrJ7UZtjkl7&#10;jol6vt9uDYynVPqAwG2Bd8vxBt2pBuqX81zbve6E+brVM2ZbclqxAQBAjRZ4oHZFtECDNYG6tQjV&#10;WHRefev2YsjdHH9Nr7x1e9Ov8cpbt6v/V4+p79NntSZ6Rq+24Bo1yLnfmFZfr91muajDvu29ra5U&#10;I3wfAkQqHOaVNo9c0ytT7gnzNapSz5lstQnVAABAuUUSqF0RLbBgTaBuPUI1Fp3T792oE9lbnMnF&#10;zFJZzeYt+/T7N3VqErMJlULlftNV2m293WG2R8xX97hBN8BaA+PuMVJpHoWE5zFnV29PmI/XXu2i&#10;nOf7IU95Mc/2rOf7J0w37b3m3JfMuGz3mEFPON+u2m03146odB9ZqdhynjHbdpivk3WUDQDAkrbI&#10;ArUrogUSrAnU7THvJbUOPncyLmecYVylLpNZOf9JP7Bl0+p0lXOjKr3J0QrH7PFtSlcr05wzJGlA&#10;zi+vW25Ozn+OpyRNbNm0OjdHGXEFB4WJLZtWZ03d3VmDo5L2upOq1XBuxJw76D+3Sl22mvuJeXal&#10;zT09sWXT6my1+wkoc0jOaxRXKXhl5XvfFurs8M+mfk2vvnW7NtxxqiXl9918Tpv//D8Wl+rqBHtq&#10;JGcNjO+Us051TNLb1sC4/zA3GD+h0s/b22aW7ZjZN2nCqVTbclTeYw6bsuI1V9ywp0YyZkKwuKR9&#10;1sC4+zvrPSbrOWa/NTDu/q2JyLmXPXK6Yg+Z529aA+M5fzlzGLQGxt/0lCmVd+9+QuVrgT8hAAAw&#10;p0UaqF0RdfnkZYsgUE8shEAtzSNUH3zuZEzOmMt4wO6onDdw6OBzJ9OShiuEvqjmnoys0uzkQXUa&#10;lG/JII+InLrGJe0++NzJvVs2rR6rct14pWubUJxS5W6q8zm3aI7X2L1OXNKOg8+dnJC0s8YPC/Yr&#10;+DWKqvS+TcgJZF0xO3y93NbpVnXLdiYvu7Gl16iFPTUyYUKk/+c+K2dir4w5Lm0NjG/0HBczx02o&#10;hhZp3zWzZsmu3SrNmD2m8iWtarVRpX9s43I+JIqo/F42qjQD+KDZlpapt7m3YZW/BvXUx3tsTs6E&#10;bGnP/kmVQnUmaI1sAABQbpEHaldEXRqsF0mgHp77sO7QUKg2rZz75zrOiEt68+BzJ4e3bFo92cj1&#10;aqzTHtU+W3hE0r6Dz51ct2XT6nrfrKic/7xH6jzPve7+Ws41gbqm8G0MSYodfO5kolKwrvN9G9Li&#10;/iO4aJhZqidN9++onDG/2RqOy9Qyg7W77rRv2x5rYHxMzs+IW87OGs6zfM9zkta73cg9Leb+YxKe&#10;icJm3Z/5cGGyWn2q1cV8SOA91yvq+Z4JygAAmMMSCdSuiLosWBOo26/uUO1p6axHRNLhg8+dXL9l&#10;0+pMvdesoU5Damz5raGDz518p861sHersUAtOWM3o3Md1ECgdsXktOjNWnPYlFnv+xar8/iusOuB&#10;o3rsW/e17Xq9K65oc/w1PX2k0lLP7WGCZrZZx9VQTk4Veo00UFZmvtebT32CzjVBf59Kvwc5dXkP&#10;DQAAOm2JBWpXRF0SrAnUnVHXRGWm67J/NuF6HDZlNI0Z21wtLKZVfZbg3aaMWtVzrF+8xuMOq3Kg&#10;zsi5n2yla5gPGfzmCtQ5NSkgdcqa6BltuOOUNie+r4f7Uy0f69y74oo23HFKj/Sn9GDi+9pwxyn1&#10;3XyupddEW0VUGr+dk9MtPNex2gAA0OWWaKB2RdThycsI1J1T7+zfOxQc9nKShiXdIOk2Od0ucwHH&#10;RVX+RmdUmmk4U+GaCd9jwre/Ugv1pKQbtmxandiyaXXC1Mt/bsUyTr17ftbjzAcXKpzePCYQRwN2&#10;ZSSt37Jp9XpzT+7rHKTsfkzvgliFYzOSEls2rXZfK0vOGNZsnVXvuOnL1+vx4b9T36fPatcDR7Um&#10;eqa117u0XGuiZ/SoudauB452ahZwtIAZV71eUsKeGrnBXUsbAADMtsQDtSuiDgVrAnVn1dv9O2iZ&#10;mpycUJbxPB8zE5S9WaGMMUkyY3/TknTwuZM5/4Gn3j2vP9v+b9OVKhNOJCNjkz8Y8m9f/ollmVf/&#10;5nc3ereZaw2HE8moZrcYD8n5UKBobPIHlS7rykl64ld++ecn03/9Oxnvjm1P/k9J0k2rluvG8CcD&#10;T9767+8Yu2HlJ6f8M5kff/v97cs/sUzLf26ZbvnUKu+1Nvone9uyafWYZyZxr+jB504OesawD1S4&#10;h4yc9y7nK3fS8/5FK5zbdU6/d6Nefet29a64ot7rL7elO/ah9Gf1+PDf6fT7N+nZ9GcJ1YtMLd3S&#10;AQBY6gjUZSJqc1dwAnXn1RyqzZjcSMCuiaBx0ls2rc6YGaSHJOnKR9fclt7oF//0aPQbf35f1nv8&#10;2OQPdC7/oc5euFJrlSRp8NS754O2761yzhMK6IYdTiTj+dRousbrZiUl8qnRbDpV+aCzF64E3U9O&#10;UuKPh2KZgDpE/+rosVhAUZP51Gi2wmXGTr17frck3f5LN3i3x1RaTzeoTKnKbOFbNq3OHXzu5E7N&#10;r7t/273y1u167Fv3aU30jPpuPmdm6W6d3hVXtOE/P6rT79/U8pZxAACAbkOgDhRRm4I1gbo71NNS&#10;HauwfarSCeMvnnjpRz89O3Tlo2v+XVH5uhdXCMdziVbYHgsnkrEK+3orbI+r9jHFG6uE3LkM51Oj&#10;mQr7ohW2R8KJ5J6gHaZVPOs917SQ3+s+P/rPP9EvfWqVrv+E0/q9/Oect32u9b5Ni3W1Q7rOkdfX&#10;SmrfMlfdsrQWAABAuxGoq4qoxcGaQN09ag7Vp949H7189Zre/eCCLptW57lalv/X//lZtsKuuJoz&#10;Kda9FbY3MhN4rSarhOK5ZPOp0ckq+2MVtg+qtD7vnPwt5Ede/8mscj8VXp6rtTx0N2tgPC4pYpbM&#10;kjUwnpLzO7bXnhrZ08Tr2HMckvCt77zkeF77tD01kvBsj8v5T4dUx+tUqTwAADqNQF2TiFoUrAnU&#10;3WXWRGWn3j2vl0/M7sY6NvkDff3oMR15/SdKHTutU++er7er9mLx0jzOnZxjf2QeZVeT8W/4IH8l&#10;Ek4kq14vnEhGXzv5L22ZoK0VNie+vyiuUY01ML5H/IMGAADaiEBdl4iaPHkZgbr7LDv6zz/Rj989&#10;38h45m6Q7cA1M/M495059mfnUXY1uQrbd0jaU+W83Qf/8a3ik1s+tUo3rfqkbvn0qiqndN6a6Bmd&#10;fv+m4mzc05eWN71rtjt++pH+lE6/d6OmLy3XiewtTb1GjSr11igy6y3nzPrU/n0ROf8gZupYLqqp&#10;LdJB9fPUKxtUb9/5cVWofy33Z87PzTUpWbXrNIMp33+/O1Va0st/fFRSdK73wn0NlnovAgBAcxCo&#10;GxJRk1qsCdTdadmR13/S6TrMR6WQOqz6A2q9xzci02AdJiQdqPNaOc/3Lym4+/jucCKZzadGJ/w7&#10;wonkDvl+Yc98cEFnPrigY2+/X2dV2qvv5nM6svcJ9a64okN/8nU9/q37mh6qHzRrYUvS06PP6OHk&#10;Q00tvxaersGStNsaGN9tT41YnkPWWQPj52V6QFgD48UuxCZo7ZPnPbYGxtOSNs43NHq6iRfDt3+b&#10;53lG5h9la2B8vZzfgcOe+3LrtdMNvZ5zJ+T8XLv3N2ZPjez03J+/nAl51pq2BsYPy/N7YQ2My+wf&#10;q/U68+F5/8bkvA9u+d6u3vtUGi7jvneDZnvUU2/vvcfl/GcnI+f1HDTbc+b+JuZbdwDA0kSgnpeI&#10;5hmsCdTdq94ltbpNWsHjp+8NCope4UQykk+N5lpQp4blU6PpcCIZtCueT41W/QGc434m5PwnPMj+&#10;cCK5Xc6Ec1k5/1HfqgW0lJbfkdfX6tAdn9Xm+Gs6/f5Neuxb9zX9Go/u/231331cfZ8+q6eej3fr&#10;JGWDKn2QE5MUtwbGh0yo2q3SH+W0u19OEJ1r7O4+E9C8Mg0GzZj5mrOnRjLWwPibnm1pU6e4pJQ1&#10;ML7e14o7JOdnNifn53WHNTB+zNyfG6hzKgX3IXPesOk2P+i5TtQ89lkD45MB18nI+cfQvc6BJi63&#10;tUOV36cyJjC7M/Ln5Nx/zNQpYk+NeP9OxMwjbb5G5PwdmFUuAABzIVA3RUQNBmsCdXebNaa623hn&#10;8Q4nktFwIhl3n5slsLIBpw2FE8mhKmXuk/R2OJEcbFI1m2kiYFs0nEjur3SCude3K80QbsJ2tWXG&#10;YnJC1n7zNVpLRbvZ9KXlWvPInxVnA2+2vpvP6ann4+rb+t8UWdGZYROmNTNtnu71tVJLTtBdb0+N&#10;uC3AUum93WG+7jTluOu6x0234mpiKoVd9xGrp+4eaVPv9aYF1i1n2NRrvZzwGJGzxr3/3NvsqZHb&#10;VHodtpr6x33luH/Eh9xz5fxODPvuX5r98z9hXkPvhw2Rmu6uNmlP+dkKdXC5r0FW0m3mPPd3eyjg&#10;vdto7s/9wCMy/+oCAJYaAnVTRVTnGGsCdfdbCC3VqXAimZHzAxiT8x/ItGf/AQW3Vu8PJ5L3ymmB&#10;zZltMTn/KY2a54fDieTwXK3abfaEgn9phsKJZFTO/WbNtqicVuW4eb47nEjeGtSqnU+N7gknkgOq&#10;749hTgv0P+Fu67S/lXpN9ExDY597V1xR74orxXWvT793o54+kgi8RhfxLneXVam7cNyzfas1MD7g&#10;Oy+q6sMhdmr2UIZc3bVzvCRJ9tRI1hoYHzLbsm4rrWm9TstpVY75zvUOiXhJpXAf9Wzfbg2Ml4Vx&#10;a2A8brqgRyUNWAPjc32QdMBTx1ruqV7ua5CzBsazc9Rl0K2Tp5v+mEp/A8vOdWeEV2fmnwAALAIE&#10;6paIqMYWawL1wtBNLdW5CtsjqtISlk+N7lHlscpDcrpKpsyjOA7RY3+1Vu12M8t1jVXYHZfTmuze&#10;z355xowaQ+FEMqVg3pbNueQ0dzfgBeeR+9Pqv/t43ef1331cj/RXelkXjbR55OY4LmNPjaR9j0yl&#10;g+do+U7XV8UykTqPT5tHzhoY3yfn92dQTuCs1pOjHhnzNVLlmFyTrgUAQEsRqFsqojlarAnUC0c3&#10;heqpuQ+pKKHGZ+XOzePclsinRndqfuMeAyc1y6dGc/nUqNsVNlvl/Ak53W4rHZNrvGqd0X/3cZ0+&#10;8F+0Of6aDv3J1/Xqf39cfTefKztmTfTMrG19N5/Tiad36+ltB/Vwf0qnD/wXbbjjVDurXqt1dRyb&#10;8Xz/hKd7dFZOq2m2SXWKmK+xGo93rxt1W9PNhGNxsz3jO97bwn6v55icZ7t7f3tN+VPmA4BBs3/M&#10;7J+osY5zmTZfY56Wd8nTdX2eY7HT5utW89pI5f/YZudRNgAARQTqtoioQrAmUC8sXROqTRfsTIPn&#10;5lRfK6wrI2m9aR3uKqYL91idp+UkbZyrO3s+NTqRT43eJic4D8sJHHvljCu9LZ8aHc6nRrMKnjFc&#10;ko7VWa+OO/L6Wj06san4vH/39mJXbteDie+r/1fLb+30ezeqf3ep9/Dmv/jDbpuULGe+xq2B8bdr&#10;OcF0G06bp/tNq21Kzh/u7TXM/p2yBsbtgEfcV6f9ZobtivMB+Oo1oVIoTJnZsd9WaUmpJ3ynxK2B&#10;8TfN5Gbutd0JxPz3d9jc31ZfHYc8a303w4Tn+/3ua6PS79LkPMt3X4OoJPfe3UkI/ROsAQDQEAJ1&#10;W0XkC9YE6oWn28ZUJ+RbBsdnUhX+U+oGa9OVe7uq/xHIStrbZWOpZ8mnRneGE8kpOfczWOXQnJz/&#10;bI9Vm9E8nEhGJA26920+TMhUOTZorLoqndPtbv30WW3+iz/U5+44pTXRM8VwvCZ6Rof+9K/V9+mz&#10;kpxwvfkv/rAYujfccUqPf+s+vfP+TU5L9lsVL9EJB1Ra7iniGy9dzUaVftd2mG1ZlU/Y1aidcoJ0&#10;xNRtQrX/w7BRpWWk4t56BQRGf7ljnhmzK92f+wd+r6eOu1VafioqpwU8XWN9y5hx1+49RH27057r&#10;N8SeGpm0BsaHA8ofU/O6sAMAljACdUdEZMZYv/fu1HYRqBcc/2zBXcFMyBX1bc7UswSWKSOm8j8I&#10;GVNOtvHadYYJuTGVf+CQlZQ1s6DXUsYeOQEiKyeETwa9FmaG9X0K/mOak9OanavlmrWwbTsuKfX4&#10;gX/WYwdeb1axddlwxykd2es0Aq555M9mtWK3y66td+vRrb8qy7Jq/t00Y5ajcib4ytZzPc+5uSYu&#10;EeV22441Uqe56uVd81ql5bICrzNHOW4dm3rvnvJjKnWBz8x3/e8q5Te9bADA0nXP+LY9qtyw0vV+&#10;787bsj/X0xPtdD0aYRc+1vv/crTT1WjYyvB/mPijxB8v6kBt23bg9q4M1WiNcCJ5XrMnUMqpvOU5&#10;FnCM15gZ89003RCqH+5P6fT7N6nXLI91KPVrHalHI6F6qfGGantqJN3BqgAAsOgs8FA9vHXdL09q&#10;Abe0v/fufKaZ6qiJXQPpRR2opcqhutu6f6NFTLf4SMCuiCp3t/fLaZF2MXWXxwIAAMCCNPzyyJMT&#10;L0saf2NfQgs4WC9ASyJQV0OoXjrm+4ljTlKimd2+gUbYUyO04gMAAK/hl0eenHCfjNy1M0ewbpsl&#10;H6ilLpr9Gy2XkDOZUa6BcyfkjKPONK86AAAAwLyVBWrXyF07c5rfsruYG4HaoKV6iTATku2UtDOc&#10;SMbkzMq8Tk7375g8EyrJCd5ZOWsWT9I6DQAAgC4UGKhdtFi3FIHag1C9BFVbSgsAAABYAKoGahfB&#10;uiUI1D6EanSNzZ9frQ2xX+x0NTqq7+fDna4CAABAt6spULsI1k1FoA5AqEY3yElK9/3CKvX9wqpO&#10;1wUAAADdq65A7SJYNwWBugJCNTrOsqyMnIkkAAAAgEoaCtQugvW8EKirYPZvAAAAAN1uXoHaxazg&#10;DSFQz4FQDQAAAKCbNSVQuwjWdSFQ14BQDQAAAKBbNTVQuwjWNSFQ14hQDQAAAKAbtSRQuwjWVRGo&#10;60CoBgAAANBtWhqoXQTrQATqOhGqAQAAAHSTtgRqF8G6DIG6AYRqAAAAAN2irYHaRbCWRKBuGKEa&#10;AAAAQDfoSKB2LfFgTaCeB0I1AAAAgE7raKB2LdFgTaCeJ0I1AAAAgE7qikDtWmLBmkDdBIRqAAAA&#10;AJ3SVYHatUSCNYG6SQjVAAAAADqhKwO1a5EHawJ1ExGqAQAAALRbVwdq1yIN1gTqJiNUAwAAAGin&#10;BRGoXSZYb5SU62xNmoJA3QKEagAAAADtsqACtWvkrp1ZOS3Wuc7WZF4I1C1CqAYAAADQDgsyULtG&#10;7tqZ0cIN1gTqFiJUAwAAAGi1BR2oXQs0WBOoW4xQDQAAAKCVFkWgdi2wYE2gbgNCNQAAAIBWWVSB&#10;2rVAgjWBuk2WNbvAcCK5x/s8nxrdE3xk3eUOStonKSopLWljPjWaa0bZAAAAAJpuUQZq18hdOzPj&#10;b+xLSEpJinS4On4E6jaqGqpNkI15NmXyqdHJOcrc7Xu+p95KVbBfpR/WuKQhSWNNKrslwolkXNJW&#10;Oa9hzGzOylnn7iVJE3wwAAAAgEVoUQdqV5cGawJ1m1UM1eFEMqLyICs53RsmW1mhKiJzPO8q4URy&#10;n6QdAbui5jEoaXc4kXxC0hjhGgAAAIvEkgjUri4L1gTqDqg2pnpIAUE2nEgOtaoyc8jM8bxrVAnU&#10;fhE5Lfv7WlkfAAAAoE2WVKB2dckYawJ1h1QL1dvr3N5qCTndvSfljKee7FA9qjIt/DsCdmXkjAXP&#10;Bex7olX1AQAAANpkSQZqV4eDNYG6gwK7f5ux1NEK58TCiWQ8nxpN13Mh08LtLXPCfB2UNGC+z0qa&#10;qhCYByVNSzpm6pDJp0az4UQyKqdV3ZXNp0YnzPUG5LQG50y5E6rC3Pe9Kh//fEz1jX2OBWwr+xDA&#10;XGe7nLHhe/Op0Yxn35CCX6chUzfJCehT1d4D87oMSlrnKS+rGu7Hc+69KvVWeEnSpLeuAefF5bzm&#10;MbMp5zkvW+k8AAAALHhLOlC7OtQVnEDdYVbQxnAimZIT+CqZyKdGA9+4cCJpe5/nU6NWhTIn5AS3&#10;SEAxaflm9w44P5FPjaZNkEt5tmflhLlYLeWasmNyxo8HnSNT3t58anSswn5vWf76SNINQSE2nEgO&#10;+YN+hddpqMLlJiUN+16nmJzu5PHAMxw5c95kQJ32aPZkc15pSTt9HwRE5bx+1a65t1kzwQMAAKA1&#10;7hnftkfV/y8YhEDtM/7GvpgaCNbvvTtV76UI1G1k23bg9lndv01Aivs2p33Ph8xx8zGkyj9kcUkp&#10;05W6XlFVDsdxOeGvyITQVJVzJKee+8xY6UYcNtcpM1fLuTFUZd+gpMO+bXN9ICI593PY/x6GE8nD&#10;mvuPaFzOexMz58QkvVnDNXeHE8n9cxwDAACAhYVAHaBNXcEJ1F0iaEy1P1RlJW3U7B+IoSbVIavg&#10;scaxgLrUIy1prynfa9AXcA9rdrhPV6jTDtMSXZHpku0/Ly7pzXAi+XY4kdwfTiSHGvjAIFOhTnHf&#10;2uDeX6ycnNbsvSp1I/cqvr7mA4PBgGOyAdfMqfS6+meI99Y169s+ZLq+AwAAYOEjUFfR4mBNoO4i&#10;ZaHaBL1B3zEHTPfiCd/2ZkxYtjefGr0tnxpNSLpNs2f03tFga/XOfGo0Ybobr1dAsJYCxy/nJK03&#10;51aq09Yarl9p4rGonA8j9kt6O5xI7qnx/obzqdH1pk7rq9XJdOmelBOkb8unRjfmU6N7THf9nQH1&#10;qTS5Wtqcf1s+NXqDnD8I7nU35lOjuYB1zHNyuuV76zpZqa4AAABYsAjUNWhRsCZQdxl/S/WQZrc6&#10;jpmv/qA43+W10t4xtia4B/3AxessN+sd+2zKPVDh2AHf87KxwubcvfXWx9zXXlX/5YnIaSmeq5v7&#10;hLebuJnwa6PvmKi39T2fGt0oJ8wOmuC+x7Rmr6twjUHf86z5YCHrKTMt5/3Z6HmN7vWd94R38jTz&#10;+vmDvP9aAAAAWFgI1HVocrAmUHch/+zf/tbntJyZtt3nGZW3TO5WcLfiWswKuqb1M63y4BXT7NbO&#10;arJ1HBvxPd9fw7jfaC0F51Oje8KJ5JicDyq2qvKY7ZicicUq/XLMmq3AzHqe8ZUZkWqeqMwv6nse&#10;+CGECcmTnk0x3yG7w4nkfLrsAwAAoLsRqBvQpFnBCdRdqthSXWEZrbicN959xHz7o3ONMa4iW2H7&#10;sQbL6zr51Ggunxody6dG10u6QU4L80TAoYNVisnVut20eNcyUdlcMvM8HwAAAIsPgXoe5tliTaDu&#10;Yt6W6kbHSG/X7NnBaxGrcJ6/S3GugbIblWnG9Uy43SenO3lOKmvlnQwnksfMflekSnGV9gVtHwrY&#10;PiHpHfP9raptgrl7VV/vAFdGnVnsHgAAAK1FoG6CBlusCdRdbplU7DIcb7CMwXAiGfWOv63R9nAi&#10;ORGwxrK/HpkG61WLrO/5gaC1qBu4v8Ny7iMeTiSHveOMK1y3mu3yBdyACcLcMuO+bWP51GhxTLM5&#10;byjgGhnf86FwInnAO77cnD8kaauZhEySXvJdcypoLeoGfz4AAADQHQjUTVRnsCZQLwBu929/K3VW&#10;zkRblR453/GNtHJH5UzSFZWKgS3lr0dAIG0m/9jhfd4ZucOJZMRM8PV2rZOymaWp4uZpVM49psKJ&#10;5I5wIhk35fjXu85VKTIeTiQP+14n/7jvdIXQGvPcS0yVlyhL++oQMfUeMnWOm7Hm+0193OtP+srZ&#10;HfD67ZCznNieKvcIAACA7kSgboEau4ITqBeIZSYADfm2HwhqcXSFE8lelS/BNBROJPd6W51rFJMT&#10;WCvt988c3VT51GjaTIwW92zeLScc+g/fH04k5Z2Ju4J4hW1B211zlTkop0dApf3uDOXZgOuer3Ke&#10;pOIEcTtVHtYjmh3eXUPhRPJYPjU6Fk4kJ1U+JrzS67c7nEhma3j9AAAA0B0I1C00R4s1gXoBCWn2&#10;+sRSaRmtSmYtr6X6l0rKzbF/wqy53GobVXsX80pLUnklNPfr55XR7GW76lHsXm4Ca6aRQsy5YzUe&#10;PqnSBwHDdVzTP14eAAAA3YlA3QYVWqwJ1AtMSM5yT14Tc7U4m67GE77N9S6lNKzgicpycib4assP&#10;kmd97GrrSmflrM88Z8u5mfF7pylzco7DxyQl5ni9dyo4tOZMnSZ826tdt+prauq9UZXHfGflhPiN&#10;3gnYzOzmc71+w+16TwEAADAvBOo28gVrAvUCtEyzg1amxnP3Kng940TAtiC5fGo04ZmcLGKuna4Q&#10;MneqvFtExvPVe82gcydUHuCz3p3meu660m593LLS/gm7amFaj9Ome33MPCJmd1pSpsbu8hnTzTru&#10;qVemUiu+KXOjGYMdlzOuOysz7jqcSGY9h8+6vil30rwvMZWWWUtXG99uhgvs8dUzpwZfPwAAAHTE&#10;2MsjT+Y6XYmlxnQFX79rIJ3tdF1QP6tdFwonkv71kxMtnoRsQeJ1AgAAAIDuY9t24PZQ4FYAAAAA&#10;ADAnQjUAAAAAAA0iVAMAAAAA0KD/D+EhF/3bBSeJAAAAAElFTkSuQmCCUEsDBBQABgAIAAAAIQDQ&#10;0oqkiWUAAISQAgAUAAAAZHJzL21lZGlhL2ltYWdlMi5lbWbsnXvMdVld389AZcZiEyqmUfkHTNRJ&#10;lP9M04omVtNLIm0gbVPT0ZA02jRR2z9sGjQ2qUnT/lEVqFbBG1ZhmAvSKlCYGVBhhoEZkAFnYC7v&#10;3LGtrWCpg3ft289a372/57fXWnvtfS7P85x3eFfO2Wefff2t7+X3W3uf8zznms1m8y95/m2ev/yn&#10;ly/f/5zN5sV/dvnyrddtNjd8/+XL3/xtm81v/7vLl1/8N//u39psrtn829c+Z/N6tvkLbP+XeLJa&#10;LS147mbzTddsNp9l9m9svnPzLzb/ZPNdmxdv/v7m+zffx1m+a/O9vG42f5nnF/HkFJsvHubZbfMX&#10;eb6A59jSNi8Y3/D6hcP7T/+Vzea3ONfzh/dvunazeTkHeCHv0z6Et/lqnl/KMx03tX/6U9+dX7+S&#10;adomLX8Vz6/jmbb/Wp6pja9foLfVdNw/7XMDz2/g+fd48zTY/XNeE3bp2M8bnl9+7See+czznvu5&#10;zzzvVZ/7O9c+l+dNz6RlrVjpUm4/8fZvza/judLy63mOcY/n/Q/DeW9tnPfjnONNnO9N177qc5d5&#10;vcx507LWeUeMbr33qcl50/LxvCmGdN5v4nkL57uT/t7L63OG/kLBJj1vuO7lz6TnS6/7gWfSOdO5&#10;b7juprysde503NRu/fDr8utSn7+Xcyasf4TXEuuEb+pv6ve/oq8J67TsJRw5aS2e/2XDshfx+gKe&#10;f0zwL3rm8uXEW/LDTRz/HZznPl4f4fX5wzY/yjZfxsHS61fx+kO8Xhter+f9t/N+fE3rbxjWp9e0&#10;3/eE13TOb+TYLMpaSq/fwnPkek3sf0Ts6bgp9qTnFPvbQ+wJ43jOL2fbtE967Z37lez3nS+8xlh8&#10;dMDiD9n3NezL6tzewDQ9X8Hzep6v5vnpL76GKRxtPpLx/OHLly+ndeO212R3arsXAm56jo1Nr7Zn&#10;BwKbZ0c3rvYCBK5y+eyRwVUur3L57EHg2dOTzy9f/r/d2xVE9bOcy925W9jjlKl9dnK5QMgxVp8g&#10;qc8qLo/B0c7HOB1Snz1c7kzCUXc4BUaveC6PysihB7tYRj9/ufzz+XYIpRdI55XK5X5wz9PXW7Pr&#10;uS6KziuSy13BbRL1Z/Otuf2uJz1/Rp/NXNaUzNPXW1McZyWpV7lchcAaNCMBNVF/utTqXeIBmV8T&#10;w6rOHG+jK8yXiwgWiEdKluibXR8PUhy/H8/xaFp1pCuJyz5wrI1Am4BZisYVfxLauKz96mMy43Mt&#10;RrWKh2Ns9Czh0sgyY8SbhATilmebR/Dx40n7jB6DqeVjXAFc9mGKdjTKTQ4idX+8onn7+mg+ETNm&#10;tBPnMg/H2OLUuewApFWG0vgW0JuSSN8fLbW4sY9QHNlndAz9aI/BV+8YJ81lHxrWGkTBWmBtDkTM&#10;En2z67W7j1acRad2JIsx99g4bN3pcrkIiuGriTTucyz+4VKriY2MHkLnYXz19r5SuVwksmbR9P1B&#10;1X7/93+/WvYH3j7yOsdokW/7QuwRcsC6E+Wyj4WINHzRJThyjkWzBXNrmrcXqWZUx2fKueKpmSck&#10;i6zThQP46u16ilx2UGDVHJHKqwWRokGsFPx9br4VW2r3JqM6qRm1vBRkvyM9WvZad3Jc9vsfiTSC&#10;zJhIu2eORTH4zFIz0ebVjPoUzEg6hUHF6PnTeUJc9lksHFkQOWdHM8EM9IjB31vXtDF7xYPAaG3Q&#10;wp3EdiHJ9lS43IlIkDKXTUeCuAmwEQsG/+98i1uaUZNaG1S1M7ozWhOD9nu3V0Jt7HQSXPa7uqsj&#10;CyILL4rBz47t/0zbuPiz2sykmlFLpDBonWxFpw262McGOTsuunguFzvZqZEg6OpF6pNjBHdtR+gR&#10;VVP6Zt9p40hqwWhh0JpOJduVdO5IXGPzU+dSRDKVzGNqFXbisiYS3O2qmsXfDe0zYwvLftcMm1Ef&#10;jSM736IbGVRhzNHpXvSF2+Bnl0UXzGW/b9GRcNkn0tkPoE1kwaLZEn2fbrWR2c+w8RyjfTqLoZBU&#10;uIbOXYhrbHuRXB6dyCKvikjzATdNCn/nd36nxemntXHBKMdsGrTvTtHJVIz2O95gad2iC+Oy35/o&#10;SNuRGSRfp1YXyMKOHRbhj/a/W02rIruQOsdoNGifToKPBu13fx135VYXwGW/G6w9IpFwQIMMcSOe&#10;xOD/mm/aIJJaeJQiaoN26CySreg8u2R73lzuRCRCtinlyGLU2ndkk8WCwd+uWtwAUmHUHo0GXUkn&#10;WYTI3YtoTUjto1H6bun9uXLZD33RkYcQCSsmyfT9z1bzWm8fGT0WnStrJ5gsMbhdf35cHkgkAo+X&#10;H31H1klVxIgnMfg/5ps20MbaUVk3GlTFeKU7m8l2JZ1brpbmToVLVxFlISclpdb1RBZ5tbAjJBUM&#10;/vdpK9ayPYzOGXQnOotku752rrfmOXHZN2Uc7MDl0YmEj4JFMfhbrWZyzWtkdC7fLg6FSCpNOo/o&#10;zvPg8nSIjBR+ar6JYm0sRo9CJ1wWdCoJHYvOM+dyPZG2IzPrU6sSXZFaXR3hgCY+4EYkFSQ+PbZi&#10;uRm1QWMF9fjWo6GVtbNJp0tMB66lcnmW/6upE5ZWxdS6H5HAB5eRSBfImFdtR7M10vf0U9Pm5d4S&#10;RpsGbSbblXQWQyG583A6z8qXOxFJZ8zlIY6cIxI+zI3YMoNPPvlUfHi5NvNeYrSTb3d1Z4fOPnQd&#10;d54Jl/1oWHu4I+vUupJIsRX4e3LaBmq1WWS0Q6euVc6HznPl8vyJpHQtEmk7jiwODD4xbYHXRKoZ&#10;lUHPgk4nJGZisp2D8YS4dFVQ3O7J+tRa1MgmkRrmOENCZLBj4ssMPj5tXj6SOjDKEQ6kUzc34v33&#10;+iplDZdwPEfnkXPsnJq0PKbWo9TIgsg4XhX0UztuWZwy+Phj+b2mWiVSM6MlnRwZg9a1M45si9sI&#10;3H+n1XTmi5R9btg26TwmlxdLpK49mo7MeXUg0izC3NyjopN9k7GjO51vOa/vDZlOhtY1nf42QnRn&#10;cYlySKY9GpfriXReZWZ9ai0GO4UjayKLvCqfiaSBwsdm2shxxajy9ITRwp2+UPE4iLApCvr4GmuK&#10;Trjs0Lkm056VL/sssjam1v2I3LVGrify0aptGc6kwmjMt+JTBrU1YdTurOksLjqbmXbXS5Qz4XIn&#10;Is+tRoK4x6sw0bRjReJ2QU2nGFX5LJItWd3u9IcqSrZ2p+m0NWH06NY8KMfuROR+jtwvtfaJ3JL2&#10;6KOXqua1A6OjO9fQ6cKJO33R6cJZZ1q+PqgP8lQ1cadRcqadA7m25v5czp3Dyw9PrQcQuR3pxOpo&#10;nioGywXe0ozWyTYOheTOlZl2zSDIXAKjIY0z58eliGSqmCy39YOd/Wqkhqwe6SwS+cilS3pAJjOx&#10;7URnzLRyZyyce1jzPLhEGigiCqSej44kpj2I7DtS9Slefmiw006t2VkiJlJlFuuZuJl2TMcYk20x&#10;FKrHQc609SWKPuY8StU8gi9r5oolhzuyT+Tc5YccSW7VYKd2pBmqyauXeOMtl1M6O+OgfqZ11Zwb&#10;0Fr6fWueOZfRkY6JGaVW1Xmm+pMBdYbigU7VQ2R73kQ+Mm1jyoXd2GA02zu5Uw3FFHQWlyga0xbW&#10;bA5o50ZAF8lln0iGauKyQ+QhNdKOBOtkytxiai3NNyVx8q5itHAnp6i51L29ehBUDGj9bZKVIyCh&#10;WiQ/3h7ky/pwcUkksq6RhzuyWyOTQ3ZIrRPeZt6MdNqdWzoHZzbotDWPmGbnuKzpXHtNEmmr5yOR&#10;dWpd48gDUiu3BY5NpPid0hm5VKads2Zx62Axze5906Cw5ioua/LikgslcuvIVal1xoTtxVMuMSh0&#10;xqo5cpnuu/evNZtp1qPZU+FSRDJVobYp/2THP+Lxd3ZQMVdm8ctXyHzm8mP4GHJgcbFGthmbXzpy&#10;6XHQGms202yfS8aARxn+LPsyWrCeb5ryWEQeWCMng50WZQ9PW2OTkU5Vzb25VJrl9qxKSXP4oyFF&#10;8RFYfygLHTHNLnBZk+clHUeKywNHrXNE5vvm29Q6dx25SCTMTalM70o6L4hLAFSG63MZiWR+Ty6P&#10;TiRZaHVqXR7sLBJZsGheT4HLaM2jcWkL1jNzqXU/R+5C5NaR+w12ChaLt4tceuwzN5Rt1svFHHvm&#10;9bKmUEs6pvTlBwnW9wSKOzvFDYEriMhiHIuYxqEsif+p4std8RJTYx9/caS4K3vm49g5Ilk+Z0qI&#10;NJcmkkGauaQPIpIhAAMB9RDNrhy1Ll5H7ppadzVlwWUkMl6TnNz15RyXc0QuZtdIJApdT2Qe7By/&#10;RkYiy9TK+3HUw8weg1jorD/5ki9Rs2+v6zZe35fOgjUja8c+9Z5aMselHUl2Jbj6vrkdGYnUeIdu&#10;69MPIKDe+OuQI4uHEhlpq+cbRAYuSyIpmOTWbXYlWSwk2KJYRi6F0sVw2SHSXMbsuuYDkEgk9wRM&#10;JFmr+Dxyv8uPmrxiSYPL0ZSjJ9MdnyHBhk8x0zBs+l1L3VhHkUjT3/2JxRIiF4slGc63XBjHCvOm&#10;tQ7yZYfLztWksyuOdJn0FYgd2bm5k52w4tOPBi2Ni8jIZWOPHYnsj3psSifYRS4jkUfgsqmCDpG1&#10;KT3eoTY4u9ZEYkqNFPpE7udIeIq0FfMNFlk0EtkokyG7Nkc9tSlFJL4UkYz4RCSYqFKSY/sJ9gK4&#10;bJqy/nh5/XhHXxIAsr0dWTBXvN2byFApU5mMw1dxGS9FdjIlGGIJJ9j+XQKZbTnHNk3JQvvSSYAT&#10;25GE4kppU9bZle6tG+8MH2OBXTJlbipaqmHRQDUxBXP123qXtGQ05dx4Z5FID18pludsSnht3MNr&#10;cmki0UuTSxOpC8o5U3bKJBpH6XakTOnsGokEa+PeZKUmLy5p7BIO2CSSMCKRGvIUNweaQx7fT69H&#10;PQAFaEppWIKGN4ztoi8LUx7EJSemEUGRYHcy5coyOUvkpUs1MZG2er7efisL0Zg/pxxGrblGTomc&#10;jF19x64gcjG7Hlgp8dsRuLRwMpVbLuM1pU2pUY8vKJum9EVINGW2wSS7jjj3HFkzVyzpEOnjSzfK&#10;6soKwZETIoncXLpM9rPr3OfPu5ryUC7l+shlbUrk5mvKYvhaV8qWKdMl2za77lImC9rqtx0isaaa&#10;iBxMWV5KLhOJWF0m+9l15fCV0tYsebUp1+bY9cWyn2B939XXIXOm3KNM1uTFJWdHZHO8A5FzF5R1&#10;dj2KKc+JS12KFAm2ZcrpvbrRlKNn9syuDRZZRKEdH9GRdWolSaRcMb2/49QaiaSD6mlNJEVnj+y6&#10;kykbXDYdXftyTbHU9yHoGD3sJ9hYKWOCVcYT1oa+yU20YJxvbrw91CiTudS6E5HFeCfeGTCRtSmF&#10;pCsXhUxozxHZrJRKueU1yU5cFiNYAiXHauCzvlgWlyIMNJoJdktAxU8kr5ivtp115K41snDksYg0&#10;l00iOkQe5Ms1Ax9qRu3LVcVydYItyItvDyFy0ZHx7vl+RHbK5B6mfNZy2WCRRWOBZEZNqbWukblA&#10;9mpkn0hykpJTJ7UenciDuCTR1zm2uCCJvtxtEDv6EriF+5aJKVHRiJqfrh/fzRA5pFZOly9pseOB&#10;jlwkEtAKIimWTq37OfLQenl4jtXHzu16uZpLcWVGR+qmryORoyGHzyPrGnnWRAIaDRvEwY4u3DXk&#10;mSuT/Up5KJdNXxZjn+hLXZP4k2dfk9RcDsOfxx5TDuz7ckpa690MkWeRWovPJotR65wj15jyzLlE&#10;Yk6zxE2L9wr2uybJqW7nu3ctDvOykcjFGnm4I/tEZkNOHKnUeiwi96+XxIEvI5e6Hxu51GUJ1iw+&#10;tmTgoKGsciy3fmprpsuSHdNsg84ZIvdLrWQUSr7v0vmGAJKlp30iD3Gk8ueaaXl9yT7NlE02V1p3&#10;ol/PZeeypFcyM50xzZJs50ZA64k8i9TaH7WeD5ENX3a4FJ19LpVmd71dsN6aEzqhttkC5aq1TKWJ&#10;GSLTh6Y00oPuD8dbdIuXHwc6sukcLVzjxbjNDr4srIkvaTHN5oo5KZlzabb+mk9Ms1zZUb08AoKA&#10;WXdeCk6t5heJPOsauejIDpGsijytmd+fy51KZp1mVTU9mp21Zqtwlu6sWPRIZ8mRB90QOB1Hiund&#10;uNw1zdJbjWbrEdAO1gyFE4PabdvaOeXSG3SIPGtH1qNWjTY8aj2uI3fjknNDZM3ln0zT7NxoFkZl&#10;Tca0xYdfjGntztlMO+POSFsxr7TM1DVSVzsji+fhSMDx8EJcZgjTpMPlmnTa3GatLyOXhOUQm1zG&#10;ERDWdNXcI9MC/VA4p3RGg86xGIn0LTo4zO2sBju1I8HqHIiE3Z25RFM1l3EEVFiTMa24jNbkg4X6&#10;9uzc5WaHTthSE53ju/Q62JEXRJAtyXFoi0Se/nVk05RtLlk6lwFSdvjzVReaxT2gwpox09aFsxgH&#10;gT4cKEP6HoKoiuR5vmaRfUcWOdj+jlx5HXnOqdXUNny5yKXojGn2kEyLQX0nyIWzoDMZKtI55tst&#10;bfXcaMdA5IleR+Ic83HITJvLRTpVACKdTrNcVPl7z76lh6LjmHaucMZxUEFn6c5MVWFTpVNN5eOs&#10;gW1ePcEbAsciEsp25pJzN9Nsx5rFh5oUzs7nJ4t02qCwFcmLFMqLbJmr45BXT5DIQ1xY77snlzWd&#10;eHSRTo9pi3FQ8XHYPJ3pi3o0uU3Oq6dau5JIjXT2vmlej1qVsZgCEQ3pd1rNxyFLZrnkoJ0gFOjK&#10;TNscB+1BJ8Zi5JIfW0bNnGcy3ZqUBZK8He+1Hkikb9Fd1GCnIL7HZYfOJpeFNWPhbF5x7kqn7iQU&#10;jAbmPDtQzpa0eMfcRDLaOpDI2pF0X+IWOH1TFjQc5e2eXGLZJp0olOZxEIMgGkSKSxdOJ1sXzuZ3&#10;aItk69GQSBo9arNuZ7QBLEYiGSTTOObhRNqRHv2tJ/IotDUPsj+X6+nU3YM5Ohfd2WQUkkRYPc0M&#10;Dp9eQT/NdlxJ5IlfRzaJZOECl2zRqZrHorPpTl13Ni89xRBT0VZMvdYsyo4riSRnwOXc1yEXHdmH&#10;a46Goyxf5lKn6YS4Mtn23TlHJ1Ut0gkrvtUXOavn2YxmFp/1RELTWi7ZdI5Ol/p6WFvUzsPpVL4V&#10;o2KrYFELxaKJjAUSu+tr5lRoblmgIZI8jbuMZ+fIo9hu8SBH4NKZFlJrOjXeIzXRGAf16QRTfzQG&#10;4v50DHdGg8KoSTWvzLhpA6awGIn0N69qIvs1sh61qqdMJeU5oWv5Ig1H2WAHLjlfJ+KYaemhB3iy&#10;ZhzZLtLpfAudi4yatnomshjvBuxKJCok/jRAP9/PI3cleDcu19B5FHeaznitAh80exSqmvyJQjbT&#10;9kxlR2TB0WhOrc6rncFO7cj1lx9If1c+Dtl+Zy7X02lrMiNR7+dO0Jc7nXLNaORV85pGFou8CpG5&#10;Pm4LZIdIOzL2RdlVeYjpXK46hJX99j0yl3TMnVSfjUKfTn+i4tsIII47C4PGlGvCmjNQGFmMdowj&#10;nTVEnnhqNfH7cNm3pukUlytrZ+dOQqRTHrVNYasgMjOY/gEEjY3VlFQ5zhEdOWdHLTe+5zmzJ5cr&#10;6VTttDWVbFWB0rh2OrLt01kwKpLEWTEdGUyvsCgizeKaGklgGuzEyGNqPUEiYWR/LqW4Tq86ybag&#10;s3+tou+XxJQLPZGw5nwmcXv5WOfVs7izc54urM91KJcccT86KUJxKDRHJ/UsVlDZC4/KpiKsmGot&#10;U20sFms7UqHJBDSukTh7ThNpIke6RrpSSJqdzrKqxvc8lxyByzV0CpGYsuqhUEGnR0Ois2YUkkyb&#10;Z8yfZqAwsliMdBaJJOCYWqGzw+V50tY813G4XEOnaifQmFFZ0+7EE5FOgBad/qTMHhVDBW3xrTaA&#10;fhp7qSmpFna0I5X2bUcFeQURCQXnwSVajrXTXDJTuNN0xntD0aBiRSQxFWdx6lUFi7E62o5HIbJp&#10;kQtZeDQu+9Ys6CzcKYOmYpUbENNMpwxae3T0W3qNzMXlUFizWBdI1cgosivLkZLOMblcSadg6tMJ&#10;p6JzjlEYipwV85nBZ6CfhhTcxCJHHlSTRzp9IjsFklUX4r+5kx6Zy5V0Nmtns3wWBhUrIklT0eZp&#10;XGUKmYFFEWkWmRGLnRp5BREJ8sfncm86m+VTBq09GnnqzIvCJou1HQkgptYOkXPOuNjlZ8KlutTB&#10;Ig6FYrKNdIJ19BB0mlG46fBnF4pC7RgPZTtGRzrzK7ZO8Ky6WM7mzn6GXHLKDiIdOjuM2qaRV5tP&#10;MyKvSSEsmkjO4lYQSWydyOegvPDlZ8vlseiEgGgsz0faavK8GTOZxOHz5GhH6CyI7LB4so6UjC6S&#10;S6Ap3FnkW4AGd5qY0DQytGa+w6KJdBgdIi/cdosBnDmXfWs26ZxjtOYVngo6I+trWORca4g8cUee&#10;ky91mo7etcqAOuO5mMUZ0dkk1SzGbZiPu3veZ/F5+xEueuIUNjgPX+5NZ21Qk1EQVr/1lsXMrixe&#10;EY4UwufHJefra5+1dgkzBr3DaMFT5208WjzLYkinYLiVMZwrl4qpD18EWvORhl15LfaNB++H4bUr&#10;cTyFzS6AS7ptpOZmIuhNRjukFvzpbXHAufPG5adAz04xXAyXa+gUrAUHvG1S1VxY7xup6szvhODp&#10;bHxhXK6nc47Umqq5JR3a6lWnw82ukVwxXBr0OcLq5d5lp5ldETyd7S+SS1DYCeVz2Ph0iNkjkgvm&#10;UhGfA0mLp9gDu1Pb5SS4vHBGT42V/eI5IS4vhNH9UDvNvU6OS8O0mBUP3MAnetbMnC6XBcRXmSsA&#10;qd9eMVwWoS9SW2z/+fD2SuXy84GbXft4lctdETvd7a9yebrc7BrZVS53Rex0t7/K5elys2tkm6/Y&#10;bDZfxDPtGOdfwrLreL5wWP8cXl82LHsRry/g+VVs8EPPXL78POa/jufb2eiTf3r58j28PsLrc1n2&#10;ZWzzo2xzQ3hN+3wj69Lxv2F4/RZeUxzX8Fxz7i9l59cU5/5Ece50zrRNev03vKZ90mvv3K/k/C/4&#10;krov4/lYndu3MU3YvILn9TxfzfP1aQHtxZuPbL6Z198D07Ru3PaazZem1Xm7Fz6f/XmO7cl7bx0e&#10;99zyZH48cc8tfjz+oZuHxwdvfjw8HvvgTf1H3Hh7kA/d7CPrXGnqAPLMU/feWj4+/Nanzv4xCWOE&#10;gvAcMDOxI01YJr0WXAYwz8SjbRE4GRASzlM6JkFW8mhjMu1yBC12n/nJwafnLTVgVZy9Egax5TNO&#10;VEGERcxTeah3sb9xvui73pYHXAPCuSGgExn5aWxF0nBHmt1sLvQu25nWKRpKOGcEKhwUUqkNBV8p&#10;ZNu7xVUruy9GLgQEThr0EOfbaNCjxV57g1b3ddh4onL+xHBweLOAzHdzbhcfc3bmokDQeWckUUc7&#10;18HO8vog7SUXi0A8+2o01JG5vre72T94DONE5vsBH33tifS6E8bRu1wcsHPqU15V9GLXt6fctUNi&#10;W8ThkINf3fcqAlcRuIrAVQROD4Gv4AZd6/5outWXlnOrc/PVPNOdvXTvMjVu++XXr2Q63tNM9wHT&#10;/HN5vopnul+a5r+WZ2rj6xfobTUdj5X2GY+Vzn0Dz7/G8228uY37n/fymu6DpljSsdLz+dd9xzNf&#10;c90PPnPDdS9/5uuve+kz6f1LWH4dz9iPlw3LXsTrC3g+nw2+I9xjvY1j3z7cY32A1xTL17PNS4d7&#10;rC/n9Wt4/4PhHut4rGtZfv1wrH/Afr/Esd49HCvdM76WZWmbdG94vK/8Ut7/AO/T/dt07PSa1n97&#10;eE3H7N3PXdPP53G8r+Y4433sMrbUz3TOtM147rTP0n3sV7LfP/uuuq9p3xQ3q3P7x0yTJl7B83qe&#10;r+b52e9kQkv3kv8hr2mbtG7cdryXnLYr7yWne/nr2tzXQeIX1f33JJ0/25tb5X19wLkzsnxdyDtv&#10;pc82lnbrxKXY3ZWir/7zVP/BcZzxWmaKHXXARWCWAt95/VU8ppAt4TGnDDMnIiO7Yt06KP6/wNxb&#10;tteO8VBrVDLtz6Hv9sIjghHDZ54+CQn32/8Kpf7PNt5GM9qxQCVCMkfOoSCE/Q/Ao1BGlAX9K2Co&#10;/31ThIeNIyTSipHWiZiKhyYqoUsHzc7g0TwnCxVREwl1SDDQ1whA/F9yxXzcjL0KYAyJZs4Bkl3w&#10;aNpEBrEgxLp72fxXe/r/icV/3vMuQlToznlnji6WH6SONKopDtA5FXjUykDbURnuFkiox/G/R+of&#10;u8YlzGsztte+QlTHdEaxUBQAkczFWXRn17er8aidIvIMRlSGwFC/wSD+r9s4H+EBFYnJqMg7gsR4&#10;MGPXzKGyKwZx+ykeTdCFBFMCUVz2CGAQNUjQCfWGbkUY/L+b/T+5ixk2EEL+h7ICpo+KVTIHyd7G&#10;CXh0wND5TZLxMBiEL9kDhgQhJNR7/b/54hcEit8OAJUCEjkIsCUUsI/pZBGSyPr6+RGPJhgslDgi&#10;Hk0wiF2yENmAYSQEQ/HTGHrLKv9rfuFnVISuVeJ0YkgUEtPjSmSzWUSiLwuQkEciEvSSvtJp/cJL&#10;8bMv8W38CR/2AkU5SFqxd6JKyCgOiRlBMofKemVoyx3xiNlT5DWVYU0UeMz9PBXISSvCQ5AguJPB&#10;wzYxEwjVYBgJ4nW2kEEkC/onEQBA89fX9Hts+gE2y0VasUpAxSqxcVx0bBxJ5FgqqfQhJJhyhgiG&#10;xhlOoFEWBA4YURN0kb7S1G//LKR+6NNv/St1bAly7GX7FMbhdDRQsXGIB0gcofFoGme9a2bw4PA0&#10;nS0qw6XVRVVgKGEAiWXhvtJ7/96pfgfVbwVMoRVDwjFlHFSCEGlWiZTKtICEmMVnMymuQSXgoSNl&#10;ILbK0HCIM6MM28SlhHiFhA0SNUG/BUD47W1+hHv7i80RHrARMFEo9g6QCJWOShT5gZCMeAgMphGP&#10;OWUQGtXENhEYypXq0xSJp58c2xOh6ZfmBQ/AsIshAVR5Rx60d8RDhMTpJBpHkOwnkSkeHMkHBgzn&#10;DCsD0RKUwYA/wEDhMWHIINYE/RYKj09bXiigkmSsFduHY3JwIJFxgB8eOHs0jvCYM04TEhZ2jBPw&#10;KJQhcTiBAonAICgpQ2AUCSN3Kzki0//k4088AQqP6fFY2Vg1opJ+xV6oFCoxJFKJIJFECIl85lxi&#10;JpmRRJD7rpBsNk4bOh4w0KwMJ1DAsE1AAtokC1dUeWSLxIjBo7ldunTpkfHBvBprEkR5yyeeQCsJ&#10;legd153aOMSz0jhzqDRVkvEobAIeAr3IobYJ0SlnyCYo3AnDspAW6DFdT0i0WkRFWhEkgOp0IkhU&#10;dOAhqqSARDETvIVilayHpMJDyuDYdgo04NqOTQRG4vaplCqSQR57TH0dNPHIIw+32oBR3lRCYXfJ&#10;RN6JuQRIrBJdGxS5xMahC0ZFSUAeaHqnUMlmY3FwDJqOKpvEnEEIsomUYZsoD2J++kFvEP+gidxZ&#10;ofDggw/lx4NjS2/V2ECoAEoyVnJPSiqFd1AJrciwhARLUSWErQwLJFbJYjqJkBwNj6GIQHPEQ52u&#10;8BAuCRXjgZIEiQCRSgQ2GbbGA+MID6sEMIwHrMKtIbFxFiWy2WinrI1tGnWBtVOoKU4bio4wiRdh&#10;YxPCT2kx20TZgo4ChmTxyU9+8hOh8dYNZCZCySrhOFIJR5ZxVHQ4L7qMxiEqUDEkqjiSSA2JUGlC&#10;wkKpJOChzCGUOTBpAylyKk4IGaquxEJEcdA1JNBsE5RhMCISD+R2/wMP+KElwmgQy0OjVrJQlE6A&#10;meMLErIU5y0gIaqoklhxZPwilyiRdNLriAf70TiG8IhgaLSBOAADBxsPiYOAU9pwAn3kkdEjDyIC&#10;ekzXDcMwc//9XiJI2FJCGewzQkImESQ2jiAhjKiSCImUvWicJiRIJOOBWQQGStPxpIy6pkAPEdkp&#10;kEfICQyUMSZQKWOCBADMNSnlgQcECfvGjCKVFOnVKllMr9E4K9PJiIfUBawRj45T0LCcQsiFTZQb&#10;trLISPxmq20xYuuslIwKAgOUVHecYbNKnqyNAyQqwhgHHdMwOM3GabqGREJrSqSFBwfTUY0H4qRV&#10;4hicMuJBAn0Y2dOnrTjmwRBAhkSISCUCxHUYyJEIrZ9ehQeaJnj0XRgHA6yRyGajymJ9AIbwkFk0&#10;5gAMmCjwIECqwAhGGnHRjxoMevzx+QYqAyQ5zYCKINkaZ8wllBzlElcc4qE5lxBqvwgDiSswM5JI&#10;oZKMBxuCh5IHYAAuYCAOEJcaOSfNmUMFdsgcl9JYHDBUJlDGNmnefz/dBYuPhXZfmGdWSEVUJJSx&#10;6AyjNZwD8EACCaCShfKpWIQJT6FqQE/wK1VSoFLhARjGg2NzEg9IIx6EpXF5KLCDU4yHwKDHYDD3&#10;WIIEyeUMC+qXLk3Ta7pFUBRhXQwLEhsHhvGOK86ccSSUeTwQR8QDZcIHjSEYBMFSzKREjcJlloRH&#10;bhbHHBhePlHJaByk5nTiXBJUUg7VkAi+tkqQiCFxLsEG4FFDYpVsNqyUWVRcEAdK40jgoeQB6Lpa&#10;AQz4UGVBtxGPCRgZj1lx3HffR3O7T22UzgQS4MyoREhUcWwcDU0wTlSJ0olUooojVOiUVUJnaRES&#10;wFBDIueMR8agiYfSCihO0muWCCpJtnnooaSSMb0KD5SqoZoGJeeCByKs9FFU2kcm+ghmmSSPURnC&#10;g+kgEV6ySjq5RMYZJJJBcS7pFGFVHIQejRMTSa2SFfqYxUPFNlsb8giZRnUQwQ2/VHjUQjEkAJmO&#10;k13DVAcHdVpCZVRJLMJ4GUd79GrXkAVVbsgDcg3pRENX8KC5COOaFh6qL/P59FMpn463OpTpCFMj&#10;sYRHhmQ9HluhNFWSD6giDCpA4kQCKKikTiSChPRqSKJEDElMJB6qzdcXMAVZ11usGestgwDVW4IC&#10;EmJctsxoD/slzqSVY25lpk6vAZIHO8aJKjEkdARICpX46iaqZIoH3gI+6YO9OYbKlyxjPCgxuDbh&#10;8fjjCY8MCXgIEgKnRdcoVw7dnXFNoRJDkoxDkpXsHkhXOVLJQw+NN9YYp+X7JRq9xith0h6RSyWC&#10;xImEbjYTyQweRcnlqGAtPFRywaMYrydrx/F6BsSuAZJFPAZIxi2dS2LRAemMR8okUgmEhEHJ5JoP&#10;PDwomRvNWyWyTMaDWZlJQxCwEx5IxEMQDhwtk0chqcpAji1DjL6eUxYBFEGyxYPuzkukhES2UW4d&#10;0+soEU61zSVAgl6Jh9xGbHaNIKkTiXOr8cA14DC9vmWlhnJYppaIqi4q4WzIEolw8phFSCQZklRr&#10;kmWmrqFvg0QyJB1UWKUtZbQ6l9SQDCp57LHimo9oobHjGvrrxAokUzxYI4lEPHCesggSAZLomkmh&#10;yVkEDVslhgSJ0OjWRCVdoWyRy5h0ILFxkIhuz+cLvuHqRhWYsAVJc9CKCmj0fcSDAsysYAIPmrIq&#10;EimyqlzDSWhIxK5RYpVxCJCGRGCxhmSiko99jDFZrDKen8MDXFNi4rhjbtXpkGZMJBqkNV2jxEq/&#10;6B20ow/jAQJZH+CBdQQJK8GDrQQJCVmQ1IlkdE2+vMvDEfK8ao1VAiS02jgToSR7NFBJS0NuZZcs&#10;szSJkOQ7A9tEMoxbUW6+Ny9IsIwkgtAlEY9I6GZWwPA58BQPqwQ8aHYNkBSu4QyFSpAIDz6eFCTQ&#10;litwugmQ2UwV2B2SdwpULA7PzEGS8KDl43J8QYJEaNk0BJJuHoEImQ5IlEUQd117KzwYpGrAaokg&#10;G0sEUdGiRFR7YyLBOEqsREE4CY9LlywRgkUihF6qBDRG+pMO1kkEIAVqxCNDkq/2RteMeEyufsGD&#10;4JFIbRnIVwqZ+XyOlWwiy4CHXMNh5BoOTAN0mlwTEwmQ+HZ7VkmSCC1Bkps61JBIhUrSB22ELSNY&#10;ugawObhqr+5BEwB4UHuxTByeEbOyasSD3iUrbPHgot8SQShYxq5pqoSDATHC4/AekYAKkHB+DdIw&#10;sXIrAkYoMk6tEoARKu6xhCIUJtMMifAoJDLikQbxNM7IqQkgj0WG4RnWhrpYZegFotdwtYsHrqG5&#10;1rAtKkmeGVVCJkIl4CHjZJFMPpERJEkll4avOSiXwGKCpE6vuZtbSAIOSiReUOABnCmFDPpIwzOa&#10;8cgSKfGQRIi/i0eUSIZjqDUxkTi3gockgkqABNCtEg/SgCTlVqkk5JIBkjGX2DgLKsk+ApU2HkDy&#10;wANKqXN4uMoID6WQQh+YIddbfb4rSGwcULFxyCUyToREKhEkNg5a0aAE45DeYSgZZ/LRXYobldBi&#10;erVx6PFWKCMMSR8tvyR9DEVmDo8ncDEhqcRA3RnggXFiuVEiUbkRHqNK8j20cM8IcyuRbFXSSq8T&#10;SIJVBnV8LN0KkLDOGI/omk4FjirBOKo4HeOgEueSnPHa6ZVeqskUE5UEcbCWzYRHQjObBbVRYTBL&#10;yqdkrUuXEGadT/E1+vAQpPALNgh+wTXgIUjsmn65ITnbNRiHU9Hq9Mrn/2moFioOgVso9GfOOAKm&#10;mAqziEcGI9Vb4+F6i2flF9UX8FC9df7IZaKot8ofRRYxJEokKjdFIlHFsURUcWycMC4JNxdzxYFF&#10;QbI1zszQZAGMrI9FPJQ8IIrYhAeahkn0QReQ+7TeRjzmVFKgoiJs43DgWHFQiStORmX4JsBgnEl6&#10;TfdL6FBRhEU/Uoh42CZKG8ks2S6AykEGcYyDj3xTtfwiDYHZLOChwQejCbqj4jL1SwTG3lEiYRoh&#10;8TgtQgLotKLiIFQg0VDtySca36mKxkneyU14zE21TU4c6fZhqlgJj+H2IcbEnjl5bG8MwY+KC+HR&#10;AIMms4AH3aHJA+P3kyMYcyqpKzAH01HBGolIJYVxgERFOF7jpKFa9s6cceh0Ew+BwVR4MMQTHCmT&#10;5jbika5vOS9npymTYhbAgDTAsFnW4dGERBIBFUEJpihNEgGVmF6BBHG2cgkpLqgk98CQoHz10p0u&#10;IPFyi4Nd7BRVlnRpmy9uYyaVOIgqa3jylTO6QF6k0Sm6lv+esBBHfKuKY9fYOEKFwxS5BOhRSd84&#10;GtAPFSerBHZtnJROcnPdMQyDKB5INlHaYK9BGeMXE+0UiYM0GsVBbESozKFMaqfQIwjf/e8rgYRd&#10;aVElNg46FCQoU8ZpFuEaEmimIX46SndpQoWpYWBeqwwGeCSN5TFHUsYTuu2BU4ZbysocRVlpZlJ6&#10;tAIPGYfy6wpcS8TGcXoFEkkEVIgFuRIXVGFlpVdyCZAM45Lxyg+mMyQDKgLGqAgMFtKGnJG0MQzA&#10;POYgbTSdQiQShzIHBkfZNDkFbgEj4HF5bNEscd5DNQPD3oVKOHyEpGkcUMlFWLfn8zVONVrLUkmo&#10;tBrL0/rCJmNNYQCGUYavDiltKI0WTkHQRCuz0AsaPNNGv4xwzP6IbB8PJRLjAfrQYDya6RUeya1b&#10;lVwabg5IJRZKAYmgMhg4BWU4h3JAwABvUKfFNLovHgImKsPzQKJmiQCowEVvQCLjAH1UCd5xLpkz&#10;TkLlsfzF9zBai8AYhogEWcM2AQlsQhMYyqHFAMw1Ft5ohVOyPGp9dPAAmBoPuQZUBIlO5fTaKcLk&#10;kqTs9KHFeHNgNE4anYQGBmrDspw9mYxDDX3DLvvkU5+KyohOAQyCgSg5hTgJmGan7IWHIEEfNB2A&#10;aSeRaFxi4xAgDZUo6hGS4S8C8sghXfnBuvocQMmz4JRXJI/Q8g7pNvr4rakoDk6ET2UTgUEwBsOZ&#10;g+DdETpV5Q8nEmbslGLGKomo2DiA3jGOKg5KdsXB8KiEPtExZG9UBmDoe75BjTcSBkzzFliMjQED&#10;j7B7RIKDAwYnikNRg0FscgpIFGDQry4eHUgsFIMbheL0WuQSDQ89LjEk9CY5Z/xMmG7S3QEYTKS5&#10;EQZWjV9CBYyEBA3BOWcIjKYyDAbsGQxYpYnkJTw6kOgAOphRsUokEWzqXIJoNVQDlQISekOfwAOy&#10;qTtJKxmS3PXJJEkiteQRKQPTFWBwcMTBuZRAUQZpQ4nNOTSmDXVhNR59SHQwpoIE0A2JVaJyQ1yG&#10;RBUHYdOUTjRUyyIZhCJs6LofCYTctBkQGgyVVo4mMIrqKjCgKKfQyZctCdt4IPoV+gCPPiQgazwi&#10;Kjq5UCmMI6E4l9APeQem6SIteWA0kUEyDKxiSxp7RSRQnm0C/DQVlGiTOWUoR67GYw0kERVOKzxi&#10;elWMUgmQEL6EguNrSIxKhiZNMlJpUoChUsKhOCCHpfmKTQUl2qROG0LieHhwJElEwmtKROkEtmig&#10;QrygApcFJBEVOm0ANCMYClkoewIGR6Nx2AgG56WZmQiGEgbTffHIvpn1jg4fIQEYpZNoHKwsSEBF&#10;QpHIJRTcDyRqGAE7xMYS2rh+W1R1BGTBASVBTsGJIhLoNYJBnAUSu+vjjPAQr+AhSOQdQwIAhiTD&#10;MeARPSI8rAwgkU0KPCRcpiLteHjskUuUTvAxMcIc8dLEJfLOnt/eSBIwqsn0240lahm7lC3AUrKQ&#10;RzggyuDInEI5g/PSojKk4yYYSGSXfGp9aCbaLs7rhNE4cg1xyThAIlScS5ROhAq9pKnHc1M20MYR&#10;DCNROMVgoIw+GGeDB0fltBGPOpEID4gUJPAKJEJF9tE0Q7OdeFUEQyJjKlkIjLmCIjwie3Eeng/Q&#10;x64qESqwVaRX2ScCQyagudNxRqtAzjBYFll1239m17RJ7H0xr+6cGR6czcYBCTXAoNk4TieCJMpF&#10;3c2aGXQDEn7LWsHQ1AR4CwzOpfP2bSIkjoTHSpWMiKTXCImMAx5qgsRasQiKGWtCe3EQG0Tiszhc&#10;SoCkEITfngEeHNKHL2YIREExFSpJI0El9IDejIgMpcfA0PXYWE7zxswUYBgJzuXzrgSDXhzslwju&#10;HCqWqwIUKoVQhIpygESjaey657UZKNIkCKYRCYOhUxcU6W0Rud6eCx6cX3HVeNRaETDqq+GJM1rV&#10;QUJgdJA4ATwMCWHaOBKKIYFgk71mhu1p2l2H0lSonwYeUp0IqKeKUZAUqERslF3U3ea0xoDdBQPT&#10;DhJNj8SFx/ZLPHaNh5b0UVFf+9OohqgJg8EpmmeP4TXnLwIPIi0gaWqlUAwI1TCwpJDFHBKCp4lB&#10;XLg56DfMx9+YGX/75V38Ls1d4Xdp0m+/jL9HM/7+zPh7NIf+7sxXXrfZfGv43ZnWudPvzaRtxt+d&#10;Sfus+d2Zu75qsymPl/ZNv6NDl3L760zT8xU8r+f5ap4vZ7/U0u/O/FVe0zOtG7cdf3cmbVf+7kz6&#10;meXw4+TlfPg9av8Q8fZnacPPsZY/uXnUX4V6+sNvffyet270s+mP3n1T8Yg/p77twBh6+WvRY9CT&#10;iI8X7hUY66N3v0WPSx94S3x4eZ5JqAvpAeMM8ATds4R2wPWRD9w4PO668ZHwcNwh6CFcgnbEy+Hy&#10;q5EHi2GMNcf38J03Fo9t3LkzhB4BjgqehMuPPWeAJ8I9ONwh1ofufPND759/3Plm94Hox4iJO6nC&#10;6JJMiHjID2cghjHW97/5wfe/aXi8700Pvu9Nn8wPL0w9oT856AR2hlnC2Cq4kG8z3APQHWJVZJ98&#10;3y/y+ER+aD5PU9wEPQDvcDPAGePBcwlgwr1nCd19wx1i/cSv/+IDv/YL9YPlPMqIR0kEdM9DDEOs&#10;9//qf+bxm62HVuVuDHFLGMAsEUsS8lw/ORxotSHWFOV7f57Hx6cPLWStIzbMVgURZ8Pd6HBTxKN2&#10;i1J8SLhDrCnE97zxY3eUj4+/Z4g+BV1GPHjRhhvzQ0rA0u4kkR1stSHW++74uftuT4+P3v6z8aGF&#10;TOlJemTsjbH8NwB855uHdJZzcBTD4/fcMuSyw8JdG6sgL2KVHspYc7k+w1h/47af+ci70+PD7/rp&#10;+GAJq37jtgT2gPEdP6eIkYTyhrJEinhMZ5c+sNWuK8W2TOxb1QZcY5T3/ref4hEjZj5H/DOK2Bhb&#10;DBngnIDHcElnSr2O9fCqNsRKNAqR6T354bcO+iPvVsQZ4Dt+jogFsNEdxZAGFWOsqQ473InVdkd3&#10;iJX4PvTON3zwHenxobe/Pj00/8433PPOn+IRkZYqkEQC+D1vdIoQug/mcYUSGRE7kR2eGYZYCfHu&#10;t79ejw/8yk/qcfev/OQH3/769KADBB20kXU8ADzkhyzfwW3v22o3A5widiKTGHqZYWb0OMTq+O76&#10;5Z+IjyHoHDFIp4gDxhKxACZiJWAkQcSjHlIisx4myWH3Qdk21hii592HBPk7BoCthzLW9/48bpuL&#10;FasdJ9Y7/+t/4vH+//Lj44P54cFyhU7cRIwkCj1YvgnasbyN2i3EkIbqMeKJ23KlmBThqRgGXHNk&#10;P/6+t5UPh66IBbMUjBiUIpyDKX6ubUKX1KuR5NRqY7g7jhkca4ry19/2Y8XD0RN0CfA7ttpVuCn7&#10;pnDTEGIUwy/kse84SM9J10NeZYZJ3u0msiFWQvy1t/5HHr86PvT213/px9LjbT+moIF/AnDOa84P&#10;FsOQevNYZyuGPIa01Qr5bqtac8yQxTDEmqK89XV6vPfW1/FI8yFu4U3EEWDlOCeHAd3bUi6rxRCL&#10;MJnBqTei20tk9946xEpYCtFTh66gBXCNbsrBY/ZFvoN2b//ZBG0el41i4OIiFOFwVbzNu0sXP09/&#10;+NZ0j4gQ33PLa3nccfP2wdtt6Fkh1kP23JAfJslhDPejuaopM4Rwc97No0cNILN2xzpcWK0Sw9P3&#10;5lhjiMW8+kDQAhi1FPJ1vbAYANjaHcSw1e4QLoOyUbuhquWry7lElmL90K2bEN9r7rhZjy3ArE0Y&#10;3/LarR6y25TRyL7OZQ63kcjCGLJIZMoMiCHpoUA3ZAbHmuK7/abyUcQtSSDuAl0Vi60YcuqdJrI0&#10;KJMYSL0pkYUxw6AExToDLTdyhlhvv/k1t930o/XD0eegE9IScQ2wc1mK+B2v97DBYvAYkohJZPWY&#10;QZkhVrXi4oeSljQwF6uiJ2LHSrjWbrTaJNZUh9M4OAo3lYnxck2xjpkh3+0bs9hyrCmmt2wf777x&#10;R+LbOuIB3ZyAp1ZDu0m+adiQC9s2kd02SWRClyIc827/4uepe295DFyJjPjmHinurJAC4KSEW1+X&#10;tJtrmxKZAN5ql1HvNpGpCOchznt/fjJmGC9+JllMN53G0eNT96yIdYC5CtfaVbiqaqrDQHv3r0yE&#10;m62WrjE/lsVgq6kIp8yQ76imwW66Eh5vMgSrpVg/eMumQPRdb/7h4RHA3qI7JDVEnNw2I980Zo9i&#10;YNTrRJYufnS5ts273BlJN1XHuzgp3G3EI7STWN91449sAyVi3o4P9UdiYDrvtjRky+iGcPMFhbWr&#10;62GXiVEM+W6kxDBcqAWAU7g3d2NtAjwRw4juWCl+bRyXeZQjdBk2TEdkPzNc/Gh4TtLNNyR18fMw&#10;VS0NICeXlk986OZHowZKXEOsrBqgbVkN7UarxRFZ0m6+wGzHqgu1dJVGjZhcqK2ItZCBwp0qIbmt&#10;ia4zQx62SwzbIhxGZEq9thoXP6pqk7s4dwldK+GmS3ffPMlZfWiNbgo3AzwmsiSGIjOQeqMShC5j&#10;BrKYtTteBg/3IXNayANIhLu9Bta9aMUKSCHFzoab3SYlOFYBXFotjBnqcC0GMoOufHxPxD7LWWwY&#10;i/mGyKUPgGsm1EGkWJtKCHrwxlMxTMYMHuKoTEgMRhdoM7o/rbRAuEXSxWfJZOGDiUc+cNMGVHTK&#10;Y6H7nlvyhVBAF+16zJAuJXJaULiMbwbh5qv2UbjDByrx7lg31nl0t7hqILG12gRaBpBUYAKVzwh3&#10;TGHbsZhKGoMbCoRNpnqm0YKgfezutzx8V8L1tRr+JXSDcAmoIwaHy4x8xu6j1V57R74ESoPdfDHs&#10;WK0ED8xBV9Dqkl33mmQyx6oR4xBrNkcaa0sMMY65cOM2KdYxLeRwA7pSQkY3+sy3cLJq0x3pWB1G&#10;k6W7IWPhvfHhu96yQV4q7kTscCPAc+Gy3BErXHZ3rMpiGovhMysBaHmM92/eMFVtugBGCcTKQ9Vh&#10;EiuHIzXyyBEPVzLSgyNO4Tbl2w03Z9xU0uJYTLEOIxvSbR6Va2Qj1ZIQFCtKsAwoYwlX3x+I6A4A&#10;L8o390HoClqmGdrhasI5IVxHpPs3qr1KCAoX1SKDrNo3KhuMqh1k8NCdOVa6zuhuhHZiNUOrgCYD&#10;sVwdrIRdYyXcnWOlGMKR0HW40m6N7iAGSSJM6clMrMMYV0MwFV4GjUoIcth4TzeUsTy0lcPS0DYX&#10;hYQrqoegFO46dJfDjckrjMeTavMgoYhVF5KYbKhh00RryaZYSSUcgnCBtgh3mxlyVrLrmYkR6+27&#10;lbnG5JXz4DZ5EehyrGPmikVhEitKV0IZws234hYTmeJ2xLy1BiZFYRx/NWNleJCKwviJ2jKuX8F3&#10;zr6IZ/qmX5x/Ccv4GtvmhcN6vq63edmw7EW8voDn89ngO565fPl5zH8dz9vY6PbhO30P8Jq+0/c1&#10;bPODbDN+l+/ref9S3h/6nb4v5Dj/Opz7bZz7tuLc6Zxpm/T6tbymfdJr79yvJObf+vebTXm88Xys&#10;zu27mabnK3hez/PVPL+H/VJL3+lLx/kvYJrWjduO3+lL25Xf6Uv4n3Zrfov2kIXH7e5m8yXHPeBZ&#10;HO0QuJr7HjfIE8ewicARFx4FzNPE8IgorTnUgUiSMw88wtF3X9PrM9pmv75cxbCgYw8YT83LRY8u&#10;5O2uMJ4UhheCWH3SXTH88Xe+ctddzm77ujvrl/iPmzyzft9iy107eCL5sOjF4lsDtXJm8YDFBjvB&#10;eApeLuLvv10JWr1Z/7D12vUwbr7vgsc2dfBzS2pYtMR/V1jMzG0/d/x6+UoYLxbDOuzmkhqNAq7+&#10;23r35lmaC9fA+ENv/EdrNjuLbZox1wsLBPpwddYWx+Ftfa7mksW+X0hdboZaL6x7XUDU/JPhuLDY&#10;nrfFMeuTNpf0YbyQmtKM8/+zdybwdVX1vs85seVQOibN1NAmadOSTligA23SpGnaZuyQNm1DYy0U&#10;ELQgcOU+5RUFZBCr3ItXkUFoi9ShTBKGlkJBoIgDckVB8Kp43/XpQ98FFLOtVdTe7/+ss9ZZXXvI&#10;SXJSej/v5fP5Zv3X2muv9f//9n+tvfdJ0tqNTqSOFLZKGdrOCPb49rxhdm8avgv3lDBXVbsdoBN7&#10;hoqFdTOj2VNgR/ujjkbIeDTzMBNX7ehMyGGa9K/dDIthpuvVt0gNj0Ye9uqh6mAissOMFirin5oI&#10;O9Ee3MyIEe1kpIaD/jl2tG/mqAnHxBgmQoRugYcCxzGzmHmNJ2FGmIyD/a4X5o/TbgIxoQUG7kgU&#10;+M++mEa7c+BoZi4zu+OVUw3VcJDfUxw3/FXjP4YJKjBko4lRKRPDnIXhH9bMaNzwe2i3BMo4SM/Y&#10;9rwRtvE8WkCjgyNa9L/LZHc2IzgyGg0xlDMR3nIoUMPBWMvRbpijRkA7ECdGEzuG0SRaOueoOQtD&#10;jeZMYWY3/hgP/caxr6ETnRHQ6ODok3lVjRCoIZM6MvqlMy2BGg7Gu56ZMcwwVxzD+N9vAe1/WC5M&#10;VXMVArPR+GAcC/Ocdr+MWV/LEbObQ8ZV43y0gGHKmH+czzbCOhsZA7NReWIcM64GGo6M2X1PCZzR&#10;bjROYgxEQFu0CNvRM0JG44zx0HbbsX0aZu09xZkosGo8ND73NQNtxex/MNLYdgfsQBkHmIo+DbP2&#10;nhIomt04QAFtcYxiYYbdOUMZM1/Og6ShrVWgnS0BHdHUv+LqNJqqUdKWUa1ofyqapaFcDYxCNQ6G&#10;hhHTqUMDEdDoYJTBMP8Art+wu2Gr020NsY2Mzk6SYSr6NBzofjhwAQlEZYUKzY7XL6BftMAWW0m/&#10;jEZD5rVl7K+GA9oPMxeQVFQe2j476hGaX0CjRqBWEY3mRHMhzODRGuKnWThhAdqpOJBnm7DxTbvx&#10;RKnH96MmoNLWkdFoiIGMvW6J+G9icYwjNez/WnaGdap9EtCODltljlEgItn8/0y601kNMqjLuX8/&#10;X3bk8lezJaAjiKkq6Zzv5qhjBMoYvZyN//7QVMsA8zBsWNNuHMhkCUdkoCOFqjq6OdXAUwZDQ4I1&#10;MvZ1PzRChRnZEpDA/YI4igVW/WcFahi9JZoowsI8UsNM98OI0cwhM3VfM9DcOlW8fh0cuez/OQLb&#10;OeqcPhANichE5xhWHmakoXN6YLXfAjo3EUcBRx+qjoCqandzRlAa8t25s0Tcmk0sGWmY2c9TAkWz&#10;G82kg5qBgeqZRiOjoyFVk4r29huhIVGoiOwYHTudh9nQ8FgQECXfNQ0z+DspR3+nOkABzUJzkscI&#10;gmEyLdowpzhDmSlYy4ORh9E/C3Dk8lePHQGVvErGQA2dzfDo3Jf9ijktgyQgCpiMik489b98mT7m&#10;rEw0HOAzNlKk98OQtezI5a/2W8Dou3DmAhrpjJF1Df1R2y2WhgHPNnbPQLvfAkY/BxoRMIwyxvD/&#10;12rmkDLM6f48DFzI/vuyeahQAQbGbhotDQM++zLdAg0jIIaaNOLTGHsP73cGOuqZaiYamqca/w1F&#10;aWg73z8N/feUQN3sRqOhmdF2I+zTVEdAQnOyxWSRowxVI5ptON3M6c6wgRpGb4bEFZ2HJgOV4Xxu&#10;Y2sVaBsBA5NQCch35aSdhGo1qYicMKkqBRxZbMX8ttM5UEM1Hd/DkhBX7QRQWWFiDFSARlfDI//2&#10;Nuws027GV9PZDvRPQBM7hi2LXzS7xe6JbQZxrk5gEnJlTR7a/mPbGpqQ/YZPwyP2Q39/u8URkBlt&#10;H5SGfcpAE7ujiS2X33Y6m0EwbA37l4QEpcK0A3dsn4bp+7LT019Vg6uL9W4JiKR90jDDO7KThETq&#10;D9+0OBrav39o+gQaThLaGYgdmIQRe6BJHkcQf9Y5LU5/M05EEvo3Q+WtE4LKDRNmoAiq0dHQ/p2l&#10;iLM4NJAktJeYuYMQtS2Io1VY1T4lTECm6HUnREZbQ7O4VJjRUvRPQ3N11Fz27CoJM98GTeC2GmGK&#10;+dvts8xQzjWyBbST0NxKHAEJIfMkRN4wDaOVj9DQrOJMnmRM1EYKv0oRLeYsDDOUI6CdhLZLSkC+&#10;+xeyk4QEG6GGIyBV8/OUiLM4pDT0J6EREN9sh8N2QhO4USNCMeeQOcUWkAEdDe0ktF0apCRUGkar&#10;ZwRExgw1jBbQlsJRKaJqn2U0dNSzM9BewijZq4CEZtZahCD+JKSF+3LEKeqQnYTMZW+G5KFyz77i&#10;+K+SwY4xWxnYq4BMHSggfg5wFaNGoIbcl/utoVnIjoARGtrpFJF1ziFzlrkQ9tVRtrpqfgH7lIS9&#10;ShGi4djoE02GRyzkQdXQL2DYHqgEDExCfwaae3GGqzgsCVG11zzsx0JWeWiniskfIwiGk2z+qt3Z&#10;jGAP68/Aoy9gUsOM8lAlYa+bISHwpZaVHaxRwJbFL5rTYjqb0zHsYbHtJczU9opQG3XgNtjXJAxc&#10;wqYxu3mYlDBTDSNS0ainDKWho160gGobVEuY7/Z9MLsCZn0t91XDQBltAfuXgX26j6jNKuKmYPIt&#10;zMgwD5ko8J4S+GATsZxtfXq1jYD9yMDMlzChRQgYcSsxkvI5dvQI6jJlS0Nk6VU6Ohj1MI5xAZNr&#10;uZd7CgorGQPzkK2GK27v5GHLGSmMMtEymm4RAqpZ+G5P7SzhAW6DKrVMskUYvC9H52EmGtoyRmho&#10;y2iEUnqaqm2EZeAxJWAyD3tZy46G/sebPqVioIy2bsr2q0eLeoxRAgamn9kDj1oGquTs9Z4yQA0J&#10;3BHEr5jd4nRWVech0FnCSKe+kE59DeRJxqzKiMXrHMpcw7DbCm6rEOzcsFe0X8ZAocIaHQHtWfqx&#10;ARKFUSnCcFSKrg6ShkRnyximT3S7o56TfkZArmBg+gU+Sw+Ohr3fUzJczsTiJMlAZMxQwNTq9b2J&#10;BAoYkXj2oeis8x/N5PNDo2HgcsZbFUiYhihpBIlOPHXUdFaXwJ9+JgPDBFSPYXzHYfNlqxRt+1WK&#10;bunTzwLwx7hn79tGw0xkRKJAJY10yvjvIiDysh8qkaMvTeapmKGMjmJ2tVf1mEJdNfs6KttcYpN+&#10;GL2GZjpE51vYUft3lsxQYYZyzPjphBCRjeYWo/SxFXOy7r+dgMk8TP++TZh0pt1cXCVjhIb+bHRk&#10;NFr5DefGpKoMqL6OqQxUmWnWMlWjVZjhaIiSgTISpoo3UI1AMcN60q7FS61fBncmpWqWhvEQIywK&#10;f3vYIs2wvU8aMrtxMjAVCcde0dFKRuhmDh37AqKzuS8rzf3XyN+SoYwmG/uhpJEOQ12UwPR71zNQ&#10;ieZoSKNfNKfFaIgRlo0mIfuqZKB6gQKa9YthXHJcja4qBQb+3f/72H2S0QSCaP4vk0K2Mso2q9Xe&#10;8Uw3c2Kgekxk5n3XBUQufx6q6xJ9BTlqLr0Jx6+harEFMSqFGXbnsAHNjMYHjF4dNh0GnnjOCGEa&#10;0s1MGmbYIZi4MAJjt8Xp1Q4cgUZ7Fnv2MA+ddif2bFUHoiEe2oHYAYaJQHuEgBFnDVxAvM2WaM44&#10;ERqqns6l9FfDZAxLyGihAo/aV8eeDtvvT2CLE3V2q/bzYdjIgV7ZjU5cdsgDVNIZyp7IdiDaDosr&#10;W+1Z0ZAQ7OiU7YTfJzH95zrjR4vmHM2WVmHjZKIh5zpehVWdSKn61QhcrarR35kWZ8ywqQPbw6LO&#10;brv9uU3EyIEehjU6UQcqGSiX3egfhJawGZ32iEAG41Cv9xQzqeNnr9VAEWyVAu3AszJXT3llfD46&#10;RoZr2TjTq3ROhzBNMm93BoyoGiePsmH/nVSGU0dEEXYoc8VMz7ChwtozdH4wumW+lp3Zw2KJbjcS&#10;hRnRp0ccddw7mtWjrKESwS9ghDgZHjqaojlzvSsaZihL5t2coI5yta/3FNu9zGMc1J62S++K3Y97&#10;it/PQZUoYnC/J+9Ky//XcOCyZ/iekslEEQmT3UOZOHM0+wxkPwz0M7ty2aMFTncsNPb7vhztvB17&#10;tuzoGd/Fo1lcy3YU2dLNHsce/5iyycOJrOfhqTVt2xW0JSA/dTxOWZ1qK6UcDb8/Lifnsz2HDw/F&#10;ng1foVP3O4cPv0T5b5S5tH2MQaSPlGMp5RwpF3JMxq9JlQ2U4kcM7DlPol4MMr/9NZmK9Jf2qpQt&#10;524C8UXsGSBfuhyiqr7veiw5R48lvrvxnozDH8D3To7thAeZ/DvE+TjlDykraJua2NKjOSlxbk+a&#10;s3omJzb2TEp09VQkzuiZACdilyQ29YxLbO4ZT98ySs2ExJm0baLf+2nb2FMOFdiTaJuUOLunkv5V&#10;iYsNsxLn92i0tvo6zcXvs1N+n4OPe/D3W/i7n/IFyjzaJidW418QHcy1njnP4HiXYQr2FNqmJDp7&#10;TsMXjTv3QmvuRcyzlzkPMOdTlN+nPJ62usRZPZqqRAsxKaYk2hhf4Y7bwLjt1rXYx3hPMd4Byu9R&#10;yrWoS6xlXMXCxMoeTQ1jVieaeuYnlvXMSyzpmZ1o6DkF++REc897OXYqfWcnlhtOS7TS1kyMTbQ1&#10;9sylnEv9dPycT78FiVWM3WVYlljTo3H9no/fDSm/O/FRrsET+Pss5XOUo2irTdT2aJoS7T2alsSK&#10;Hk1dYj6xKeYl6olDoeerYRymyqmFYthxXSzJWZf9/bAwkTZZP7IfBa03yX/5mtFwY7LUa0Taq0DO&#10;xWWz3sTW60yXva03OUePJWuvC06HXfA3tPgJZflfDx+WYzKW8LvYJu/auPCXnt/FhE1ekP9yjnwR&#10;XrLU/ku7nlNikTnPBHvOCuYU30aCzCk5+nbsnZ6r48JG7+2Y8E7PW7FDIOVG763Ymd51cWEjvNNz&#10;XVyOHeqp4NwE2D66+8rLHD/TS++jjdQl/iaclfjFz1f5Jn2kPET+yDlSute7gXa5NhJnfsqWWPQ+&#10;yunJr133vJIstS7SrnWRc7O1j8rcbry3M8FIYunk2DlwNcSI858pj6PMo9wRG+l9OTbauyuW7301&#10;Nta7G+6Fe2LDqQ/xbofPww2xE7zPxPK8f4J/gZvgi7FR3q2cfzvUMJboH7YOgjQSn+XLzX1p1xqJ&#10;Xm5c24irOBXXsxyXuIYQz42UoyinUW6LTcLPad4dcBd8PVZFTJXEVGa4K1bh3Um/O+BWuClW7n0h&#10;VurddwQl1DVF2AVJfUQn0Ut0uytZil3A+TZjGTM/qZVoJtqJhtvov41+22LF/dJNNJGvqNwKyodf&#10;cM47qT1xEfYy+Dv530o5DN1k/b1MjzSl3ss5ildzxnk/zSnxfgHuWsjkmrvXcDzXcFTqGu5k3jNA&#10;fNlMKblZQTmZ/EozFFsxnjLN33rGxxR5lGmGenn0E0YewSjqijzKNPnYikKuUQmMh2zEWuOsw7OJ&#10;TdbhRZRDKfMo61hDi/BnMWtxKTRBGzTHhnlLWH81MBtOpj4jNsZ7L5zG8bkwj/MWyBrs4zp0r8l5&#10;+Dk6dU2ux6dLUn5elvKzlPJ85hM+5GMIbYpzKc+KJbxNsREw1LAWO81obD9dtJ0F50Ff9hQ3lmut&#10;WC7H7/+ZikX2CtG8mPI65kgzBFtxJeXH8X8r/m/FZ83F2GlGYyv+B+VWrseVcBX2NXAtDMT//fhf&#10;aK2PG1P+b6eUtVpBuT9W6KUZ4z3F9X8Wvgsv4MsLHH8hVgTFUOK9CC/Fxnmvsr+9SiyaF7DTnICt&#10;+B4afBstnoZ98CDt3exbj8CjIHMPJMaDxKD3gC9gt4GsC9kLEpQTKA9yB/sTHII/wztJRnl/l0zN&#10;yYOxXi776RA4nvWbIPYhrJGc2HH0GUr/IZw7xDsIPdR/n3Oc9585w7zXOf/1nCLv/8Jb8DZqv52T&#10;7/2B9oN41Ze49D1f9lz56uv9TPblqalrvQhb9mWJv5VyJKXsy7LvamQflv1Y7c1TKRXZ2KtkX56W&#10;8uVy5u0CubfKviz3Vlk35dxPJ8Wmsh9XQblhEvfTiVAG45OUU05I7qOylwqyr8r+qvbackpNFe3T&#10;6DOtT9q76346/tvPBrLXiv8Xp/yXZ4Pp3OtPZZ6FsASaiKONZ4NlPBtoGvC/nn4LYT7Mxc/ZrJvl&#10;R1BCXVOAnZ/cs2Xvlj1c9vIGYm2gfQnrZbbFHNrmckz2b9nHZT+XfX067dPpN72PzwauDpvQQedU&#10;JzFfAqLDxyglp0ZRboqdyN6sKfA244/su7L/yj7s35+n0qbIRq5ttXyUtS97tPh4VcrH4ZRb8S9N&#10;EftyfnKflf1W9l21B0+lVGTDr2780nuvPF/eCHLPkL03j1JyqJv82Bebwt44hT1yivc98ucF2l4g&#10;V9JMpX2GdwCehMdj0729+PlQ7BTDo7HTvCdis+kzm76zvR9Q/1Fslvfj2Ez25yqoANmvFbJ/yz4u&#10;+/n30eY7rK9n4SnYTx/Zk2Vvlj1a9ups6HGYeLUesid0gOgh+7TkkuwJh9mT0lRha8hCyUQ4ntjT&#10;FGNrCrELID+5j8t+Lvv6YZk1RQ1zJKAWZD73PTufNskX2YPdtfA6bXpPOAe7DeQZs51S/M+jfB3/&#10;NG9jp6nC1pRga+R+oZD7h9xH5H6Sqd4TmVP87e1zgcNv0omvoPdHiXUTzAaxZ4B86XKIqvq+67Hk&#10;nCoQP0j55F6/ivJbIPp8j3I4pRw7IcXaeKm3Ll7krafsgs74eG9DvIK2Mm8NZQf1dtqln31Nujh/&#10;FeyHOGM+TSk5ZI89P36CtyB+nFdDuQhq4iO8hfHRtI30TqecT30O7dIvaOxuxhR/91COccYuiE/3&#10;SmBc/CSvlLIMTozP9CbET6HtZK+IsoS69Asa+yHGlLW/l7LQGXtivJ7x6hi3njEXMl4141bTNs8r&#10;p6yEctqlX9jYoreM7epdjp4T0bUMfUspT6Q+Dm0nQBnXoZyyEqRf0NgyZi5jP04pzxS23lPjo7zp&#10;aDmDchbMiI/xZsa598TzvZMoq6hPoV36hY0tWsjY45yxZ8bbGKeFcdoYp5lxGhmnkbYG5mlkvkbK&#10;ZuZrCxxb8qSIMSVPTnTGXhhvJydWkhPt5MJycqKVspW2RnKmldxppVxO7rQHji1jit/PBfi9An9a&#10;8LuRshn/ljJmM7TgdyvlSlhOu/QL0kTGFr1lbFfv5ei5Al1b0LeRspn6UrRthhauQxvlSpB+QWPL&#10;upQclHXp5uAGcmsdObiGci251k7OrYV15OB6yi7opF36BY39bcaU3Hue0l0772dtdLFG1lN2skbW&#10;sUY2QBdr6X2UZ8L7aJd+FZwv+7Q9R3WqrZRyNLwMR+tzuBhzyZf7TC7teu/Lxdb7qNh6/9Rlb/uo&#10;nKPHkj3VjXc3jaWpZ2qP46+B5MivKUdQzqW8n/WruY+1fi9r/e74JO/r8Urva/HJ3i7YCdup386x&#10;2+hzS/xEKIax1MfQPorjw707yaVd8DXYTf0e9s97OXYfe+j95N5u+qfJZ448+o7xvsrxr8Au+DLs&#10;hB0c284528nX7cy1nb1mO77uYP6d8XL6ldO/nPPKOb+cccoYr4zxx0PpgJ7luy3dvoBGopc8H76R&#10;0k3eD7vjJV43fj3IXvgQPj5MbI/g7x54FN8fgyfgm9Sf5vgz9DvAOQfw7UB8AvVy2idyvJJ+k+k/&#10;mfMme3upPwIPcw0eQu8H6ddNXN3E1c25OpflZzz62l6OP6+D7OX/SSnrqZhyD+fs4dy98Cjj7GO8&#10;x+Bx2E/9CdqfTDKeshRKoJj2Io4X0a+Q/oWcx7Md9b2wh+N76LcnA40nii8Q9qxBCMkvd41Iu85r&#10;WS96jYit14Yue1sj7nrrYozT4Q2QffL3lPK5hvSTsYTniO8HScZ7z6Gh1CtoT8Cxsr/I2pcvVzt3&#10;T9DaiaZaM132pp17Hdz95UU65Fv7y++YQ/aXP1Lq/eUl8j/NGGzNSGzNCO9l9osfwyvwKvvHT+Cn&#10;8DPqP4efsY9o/g1b8xNszavsG4o8ynzDz7DTFGIrXqVMU4mteIkyTSG24kVKTabP21H58lv0q7T0&#10;kz16KPr9xdLvt6xVzW/YE15PUun9Gh9/xX7xv+GX8B/U/xf8O8d/kaTCe41zX2N9v0YOv4YGml9i&#10;pynF1pRha8oZW/ErxhF+neL/UL7Osd8kKaMUxlnkYyvepExTia3Ihn5xkt3W7x10k306xmLW+fc3&#10;5ktTiq0pwj6Sv3J930lS4P2FPVv4M/VD9BP+lKSYssQ7SLwHuQ8eZHzNH7DT8JkesQsHj6CAuuIQ&#10;7X/hHvFX+Bv8HQ7TlpOb78Vyx6Yo8OK5QiGUGLKhX5Gl3060E91k/SZS+smel59b6aWpwFbk5U7y&#10;xsBojo+CkbmTvRFwAhxPPZE70RuaWw4ToBSKoZB2Pi8lvhNy8+ifx7l5jMPPP2jPyx1uKMLW6FhL&#10;8Wc0DMNv+96Xi7+ybo6j1Pe+YbnjmWMClHnD8WMEfo+EUTCa+hjI41ge/fLwLw9t8/BxTG4Rxwvp&#10;V0D/As4r4PxCximCYm8Y/YbRvwY/5H7Qn88FJuN/WWrdPyvj4Lfk7ShKyVv5nGcavqWp8KaidRVM&#10;QdtKNJ4E5TCe+onEVEo844h3XO6JUEy9kPax3gS0LUfjiTAZplCvIqZpxDONWKYRf9kRTKBexjnl&#10;XgXjCpNSVFJW0j45SRkl74b4OhqmENO4VExt1IelrskIyuOJaXiyTzHnFCWpxL9J+CFUQDn1co6V&#10;4btiXMafaeQztowv9yv3HlWLX3qP2MnxkfgjOV6Q0rqCtgVomKYCWzEfvYV5HJ+bZLI3B81PhVOo&#10;zyLHT0aLmeg+k5yYie8nE8csdD8FnU9F7zkwF06nvoD2BeS1phZb4+b4qfht5/ho/JUcH0upc/xU&#10;rtupzH0a12E2fszB77kwD06nPj9JGfONh1Iooa0YijheSL8C+hdwXgHnFzJOEeMVQwkMLMfbHN1L&#10;8Ft0L6eUHK9A9zbi17RjpxmLrViNbh3otw46YQP1Lo5txN+N+LoRPzeiwUZi7eJ6bOC6dHJ91sFa&#10;6KC+BlZzHdthFdqsoq5xdW93dB+Hv6L7BEqtezt6tjNnO7qvYd4OxlwL62A99c4kZZTjgc+q0LMT&#10;XzvRdz1+r0PvtdABa6ivpr2d4+30ax+g7pvwXz+TvYjGZSn/p1DKz1Fm0nYOGmrOJwbNBbRrLsHW&#10;bEEvzYdyp3iaD+ZWeYqpjCFM886DDySZ7p2bO9072+JM7DQnYSvOYhxhM5wN59B+DvOcm2QyZWVW&#10;9oI72SCqU3vUcPR4DS3kM4f/oJTPkWRPvzNex3usYgdlmmXYmiZsTTO2TQvvp4o7aRe+zGc2mjv5&#10;fGgnbIfbLb5EH81tfI6kaKEUmqAR6gy3YKepxlbcRplmHrZiR3wOfmqqsRU6/yX2/t7P5HOGOdZz&#10;rOgpuv4mpat8zrA7Xst7ueIe5r4PvgEPQDc8mKSGd96FvPsKtUkeIc5H4ostlmMrHqBM04CtWYxd&#10;D4ugLsk3KO9nTOE+uDdJHZ9RKO6m792cs5u5djPO7vgSWG74CnaaOdiKbOgnv9PYaD0PyLt8Pvq9&#10;ldJPnge+Sw5ovkNOfJsceY6ceRa/DsDT8CTsp+0xju+j/6PkzKPE8Shx7SPOx9B1Pzo/CU/BAfgW&#10;PIcW3+H4d4n9u+T4E0fQSL2Jc5r4rKIlydOUwjNJmhmnKUWjeR6Q33dssJ4HfksMY4npTUr5fFXu&#10;18/i1wF0P8Dcz8DT+CF8M0kdc9Yx9yKoh4aM94CJjC3jh33uwNJPfrnvztJeBXIu26j53EHsGSBf&#10;uuzt3VnO0WMhRfJnHJ2Ub4OsjT9T6s+uR2ALr3D9XiGvfpNkPu+pQi3vWsJibKGJ44L0XX7MfS4h&#10;scqXq620az1EZ/25hNhaU132pq17ndxnvkNMttzaj0RrWU+HKUVz2Y8OkbtpWnkna/P+CB6aCn+A&#10;t+H38Dva34I3WXNvcp7wBtfgDdbJG6wfzdvYaRqwNcuwG6EpyR+4JyhavB7G8uCPKQ5y7CD9/gSH&#10;OOcQY6Spxlb8lTLNcmzFQmJLQE2q7M/7yVCSV+t3L+PID+lEvyGUol+lNOUu5/1UU42tGEKZphZb&#10;MTR3oXdcbg1U8w6oOJ5yGJwAw5PlImzFsNw63hPr6Ks4jlKxiPfIelgMjYZsxD2CuJek8kY+931P&#10;Ku4TUnHL574jmHck84/En1HENpq48ogrH//HQiGUQCmM53gZ/croX5a7BBqhmfZWjrfRbzn9l3sF&#10;kA95tI3m2KjcFsZvhkbeP5fBErOv5lk+Xo4/ck1kX5X3rRLKYtryOCePc/Nzm/CpmfFbmKeF9+kW&#10;r5h6Ce3jOF5Kv1IZm5jG4WMJ2hfjbxEUQgGMhXza8zieR788+g8ktybhv34Gk9wSbSW38ijHp3Lr&#10;JLRLU4utqELrqWg9lePTYAbMhPfCKXAqx2fj72x8nY2fs4lxNvGeiqanoO3JaDwTZsB0mEbbVKhK&#10;0krZYZiErdG5pd91q5xrIO+4cg3GWNegCm2rmH8qWk/Fh2loPwNmJmnGlyb85ueR9JuFr7PQ9r34&#10;fTJazySGmcQ8A6bBVOpTaa/ieBX9qgZ4DRbjv/28IX7LNSimlPUtzxuN+KdZhs9L0XAJOi1Gt3qo&#10;gxpYQNvpHJ9H/7nEMxff5uLnPHyez/VYwHWpgVqohwZYQkzLON5ILI3EX30EjdSbOKfJW8i4tVCX&#10;op6yHi3rObY4Sfp5Q2KynzfyU9ekiFI/byzGr8XoWM/cQh1+CLWwkHoNVHO8mn7VuZk/b+Sj13CQ&#10;e5x7L1qBX/WpPUV+H1c0Fq3lvUy0buKcFuZMU+u1olsbeb4CrVZCO3TAWlgH6znWSZ9O/D4jSR3l&#10;Ymi0aMW2aePdeDlj2LRRF1oNHdgdtK2B1dBO/1WwElZAG7TS3kK/Fq5HC9ehhXlbuIZCK9dfaEO/&#10;5bACVuHbalgDHWjbQbwdaC2sgdXE0A6rktQxl2IF/VbQX6+7DrTU+7PsffKZQiEayu8O6r2vg7nX&#10;5C5lvKWMt4yxFCsoV+CnoomymWNCC/0U7ZSrYQ3tHcSlaKRcatB7wUD2wAuJQ99f5TN/+WxBcmJy&#10;Kifk+eSD6JxmCbZmEbbifHTSnId2H0hxLuU5HBPOhs3034yOm9F/M9djM/FsZnzNRuw01diKzZRp&#10;arEVZ5N/53LsfPhgig9RbqH9giQLvQvJzwvpfyHzX8i8mmzotxX99PumPJtUgTxTz0rpNx/9rsyd&#10;46VZjK1Zhq24inwQPsm1vhqu4bpfB5+C65M0eZ+mfRt9tnHONnTbxnXYxljbGF/zz9hp6rE1jdiK&#10;f2KcG8itG1g3n4XPsIa2wafR/lNwHVwNn4Qrab8CPkG/T3DOx+Fyzlcs87biw1Z8yIaWu5xcPAUN&#10;JRfnpbSUXNyJT2mWYGsWezuIdQf5tYPrvD3FHVx34fYUX6JduDXJIsp6WGqxHFvxBco01diKWyjT&#10;1GIrbiPfbufYdtgBO+FO+DLtwl3kobCL/ruYX1FPmbl+E9FA9vew90kkTH657zzSrt955N6g33nE&#10;npE8I1329s4j5+ixuDTmd+ZOpyK5vyB1vaTfMJDxhN3k5n1J5nu7c4U5wOcvSfh8A72lXkHfBOSD&#10;xCrjuPeyl2n7f+n3Z7q5gPp+I+8DorGsjcUpreV9oJs86iafHyS3HiLHHibX9pB3e9F0HzwGT8A3&#10;4SmOP0O/A/Q/wBo6wN7wDPvMU6zzb7Le93MtHoN9sBf20PYwxx5i/T9Iv276d7MPdXOuvifusXy8&#10;HH/kGUOeRRdR6nviHs7Zw7l72UMeZZx9jPcYPA77qT9B+5Mcf5J+TzL2k8T0JD4+wbrej7+Pw2Ow&#10;Dx6FvbTv4fge+u2hfw3zSu70511T/t7RvheKtqJxU0pj2X9+hBZplmBrFmErfohfmhfRWfhBin/l&#10;2Avw/SSLKOthsfc898Ln2YeeZ3zNt7HTVGMrnqdMU4uteIFr/QOO/RB+BC/By/Bj2hULvVfIiVfp&#10;/yrzK+opM99/otak/M7FutTz5cXYy0Cu/wpKeZ8qoPxVzkJP8+/Ympc5U/NTbM3Pc1Z5mtexNb+l&#10;j0bfe3Qe/pp52lJ+zMZuBnk2a6OU59yhlL+gh+aXrCyNO9ZB+up3xEXYq0ByYg2lxHQ85dv0SLMO&#10;W3GQUuOOK88Kej3vZAwZr4Dxuijl73ArKHNiDfwNj+Id3ijSbMRW5MQ20kfTga2IxdbyN0Hr+V3y&#10;9fw90HpvGPXhHBsZa4eV0Aa828caaV/K8Qb68TkGvAdiyXnTa1t+Ht+U0lTW9lqQd5kzKE+kLKaM&#10;M1YuvAeGwHGQiDXxO+0t0AptsAJW0r6K4+30a6d/O+e1e3GI0Z7D8Rz65dA/h/NyOD/GOPr6ynuU&#10;fr9axLwbQK7v+yn1NRmD/2nWYSuKKDXuNZGfZ+r3I4lRxpVrLePK+BJjQayev9ERFjFOnVecpJZy&#10;IfUa2vncBQpiC7yxKfKoC2M4PoZ+Y2K1UJckj3HyGG9sCh3jREvvZ5lXfJD8OJdSYpT34knoK0yG&#10;k6AKjarQq4oYNSdjp2nB1jTxtzbL+BubJd40tKrimk+BSphIvYL2imQpdoNXegTrqCsqKNO0Ymta&#10;sJsYK33d6ohpVSqH7sV/iUViupByAmUlZS05UBNb7VXDfDid+jyYS17MJS/mkhdLjoDPAphT0cTf&#10;GS3jb5aWeHX4u5BYFsA8mEP9NPL8FHSaFWuGNlhJfTXtHRxfS7/1zLue89bzd6hr+dulNea5Vl+X&#10;WmJoScXQib/ngayDLZRyjxtFOReN0zRjNzF2E7E0ElMjPvG5AtTAQtprkzRTtpgc77RyUd4lLmJc&#10;ycWPUopWSyk3kDMbiW0TsW0mnzRnkV+bYCO51gUbyLtOWAcd1FdzbBX9V3L+SrRaiWar8KEdXVbj&#10;w1r0XI8+Z0BXkuXe+9BcsZJyVZIurouwAc6AddDBsXb6rkBXTTtarkXTM6AL3k99E5qfhb6bOWcz&#10;12Ez82xm3jOZfxO+bESbDdCJb+uSLGUMYQk0pFjMMaEef+vpm34/34Jm9v4qukmufYJS769bGEfz&#10;Aew0G7EVWyjTdGArLiCGDxPLxfAR+EfqH+XYZcRzGfFcRjyXEctlxPBR/P5Hxv8Ivl4CF8EFybnT&#10;++sF+Gvvrx/DT8mrj1Pq/fVCxvowXASXwD/AR9DqUua5FO0uZc5L0f5S5v8I1+Ef8OViuAg+DBfC&#10;BbRv4fgW+m2h/xbO28L5FzCOzvEb8EXn+IvML5qJdtdSSu7NpLyBuT9LXJ/henyaWK4npmvhk3AF&#10;9cs5dgVj2lzJOVfB1SmuobwOrqff9fhwjcVV2FfAx/Hvcvzcir9b8X0reXU5efNx9L6CvecqtL8a&#10;roXraLuea3A97ZobsDXufs8/U5LTnlrLFxPTlSBr+GpK0byA8jo0u5Y5r4Gr4ZPUrzKswhZW0r6C&#10;PiuY12Yldc0q71P0lfG0zjczv94Pf85coq/o/FlK0XkW5Rc5/ybGvAkNbkKLL6LJzeh1C7rdCrfB&#10;l+B2uIP27bAjSQv/psUyw51cp52wnWtzB9foS3Ab3Aw30fZ5rtfnGONGxr+RuW5k3s8R7+fR8yZ0&#10;vRl9b4M7YCf1u7gGO+ij2U5ct8NtcCvcAjcTr471IStW2fs/AxLr5yn13t/NOQ8w5/1wL9xDXbib&#10;cXYz12502HsErdQ1Td4e4n2YGB8ingeI6364B75O/WvEt4v47mKPu4v47mK8XczxVeL7OvHcQ1z3&#10;Qzc8RP2RgL2/21oXsvffALJGP0ep9/7d6JemGd+bGFtoJKZG5mj0vgEPJGliPoH3Kc6rYZwE1EIx&#10;uH/fN5G24SDv/lUpG5fMu3gu9kgYC/I1GsT+LwEAAAD//wMAUEsBAi0AFAAGAAgAAAAhABEPwAsV&#10;AQAARwIAABMAAAAAAAAAAAAAAAAAAAAAAFtDb250ZW50X1R5cGVzXS54bWxQSwECLQAUAAYACAAA&#10;ACEAOP0h/9YAAACUAQAACwAAAAAAAAAAAAAAAABGAQAAX3JlbHMvLnJlbHNQSwECLQAUAAYACAAA&#10;ACEA+xgVVkcDAACLCgAADgAAAAAAAAAAAAAAAABFAgAAZHJzL2Uyb0RvYy54bWxQSwECLQAUAAYA&#10;CAAAACEAW0Y1HsgAAAClAQAAGQAAAAAAAAAAAAAAAAC4BQAAZHJzL19yZWxzL2Uyb0RvYy54bWwu&#10;cmVsc1BLAQItABQABgAIAAAAIQCIj1oF3QAAAAUBAAAPAAAAAAAAAAAAAAAAALcGAABkcnMvZG93&#10;bnJldi54bWxQSwECLQAKAAAAAAAAACEAdC0s9AhFAAAIRQAAFAAAAAAAAAAAAAAAAADBBwAAZHJz&#10;L21lZGlhL2ltYWdlMS5wbmdQSwECLQAUAAYACAAAACEA0NKKpIllAACEkAIAFAAAAAAAAAAAAAAA&#10;AAD7TAAAZHJzL21lZGlhL2ltYWdlMi5lbWZQSwUGAAAAAAcABwC+AQAAtr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4" o:spid="_x0000_s1027" type="#_x0000_t75" style="position:absolute;width:23260;height:10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J3BwgAAANsAAAAPAAAAZHJzL2Rvd25yZXYueG1sRE9Na8JA&#10;EL0X+h+WEbzpJqKlRjehlgreWq2CxyE7JsHs7JpdNf333YLQ2zze5yyL3rTiRp1vLCtIxwkI4tLq&#10;hisF++/16BWED8gaW8uk4Ic8FPnz0xIzbe+8pdsuVCKGsM9QQR2Cy6T0ZU0G/dg64sidbGcwRNhV&#10;Und4j+GmlZMkeZEGG44NNTp6r6k8765GgZl/7qerY3r4SL5WbnOaWZderFLDQf+2ABGoD//ih3uj&#10;4/wp/P0SD5D5LwAAAP//AwBQSwECLQAUAAYACAAAACEA2+H2y+4AAACFAQAAEwAAAAAAAAAAAAAA&#10;AAAAAAAAW0NvbnRlbnRfVHlwZXNdLnhtbFBLAQItABQABgAIAAAAIQBa9CxbvwAAABUBAAALAAAA&#10;AAAAAAAAAAAAAB8BAABfcmVscy8ucmVsc1BLAQItABQABgAIAAAAIQBGUJ3BwgAAANsAAAAPAAAA&#10;AAAAAAAAAAAAAAcCAABkcnMvZG93bnJldi54bWxQSwUGAAAAAAMAAwC3AAAA9gIAAAAA&#10;">
                <v:imagedata r:id="rId3" o:title="" cropright="38885f"/>
                <v:path arrowok="t"/>
              </v:shape>
              <v:shape id="Grafik 15" o:spid="_x0000_s1028" type="#_x0000_t75" style="position:absolute;left:24364;width:36843;height:10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W7YvgAAANsAAAAPAAAAZHJzL2Rvd25yZXYueG1sRE9Ni8Iw&#10;EL0L/ocwgjebKrpoNYoIgrgXt3rxNjRjW2wmpYm1/vuNIHibx/uc1aYzlWipcaVlBeMoBkGcWV1y&#10;ruBy3o/mIJxH1lhZJgUvcrBZ93srTLR98h+1qc9FCGGXoILC+zqR0mUFGXSRrYkDd7ONQR9gk0vd&#10;4DOEm0pO4vhHGiw5NBRY066g7J4+jIIbU4mzX724ntppusdxflz4rVLDQbddgvDU+a/44z7oMH8G&#10;71/CAXL9DwAA//8DAFBLAQItABQABgAIAAAAIQDb4fbL7gAAAIUBAAATAAAAAAAAAAAAAAAAAAAA&#10;AABbQ29udGVudF9UeXBlc10ueG1sUEsBAi0AFAAGAAgAAAAhAFr0LFu/AAAAFQEAAAsAAAAAAAAA&#10;AAAAAAAAHwEAAF9yZWxzLy5yZWxzUEsBAi0AFAAGAAgAAAAhAF0Zbti+AAAA2wAAAA8AAAAAAAAA&#10;AAAAAAAABwIAAGRycy9kb3ducmV2LnhtbFBLBQYAAAAAAwADALcAAADyAgAAAAA=&#10;">
                <v:imagedata r:id="rId4" o:title="" cropleft="26088f"/>
                <v:path arrowok="t"/>
              </v:shape>
            </v:group>
          </w:pict>
        </mc:Fallback>
      </mc:AlternateContent>
    </w:r>
  </w:p>
  <w:p w14:paraId="4102BA8C" w14:textId="77777777" w:rsidR="007B31B6" w:rsidRDefault="007B31B6" w:rsidP="004966F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FF311" w14:textId="77777777" w:rsidR="007B31B6" w:rsidRDefault="004B3ECE" w:rsidP="004966F8">
    <w:pPr>
      <w:pStyle w:val="Kopfzeile"/>
    </w:pPr>
    <w:r w:rsidRPr="008C5796">
      <w:rPr>
        <w:noProof/>
        <w:lang w:eastAsia="de-AT"/>
      </w:rPr>
      <w:drawing>
        <wp:anchor distT="0" distB="0" distL="114300" distR="114300" simplePos="0" relativeHeight="251705344" behindDoc="0" locked="0" layoutInCell="1" allowOverlap="1" wp14:anchorId="5B0D5578" wp14:editId="2994C4F8">
          <wp:simplePos x="0" y="0"/>
          <wp:positionH relativeFrom="column">
            <wp:posOffset>-88900</wp:posOffset>
          </wp:positionH>
          <wp:positionV relativeFrom="paragraph">
            <wp:posOffset>45720</wp:posOffset>
          </wp:positionV>
          <wp:extent cx="2774315" cy="834390"/>
          <wp:effectExtent l="0" t="0" r="0" b="0"/>
          <wp:wrapNone/>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774315" cy="834390"/>
                  </a:xfrm>
                  <a:prstGeom prst="rect">
                    <a:avLst/>
                  </a:prstGeom>
                </pic:spPr>
              </pic:pic>
            </a:graphicData>
          </a:graphic>
          <wp14:sizeRelH relativeFrom="margin">
            <wp14:pctWidth>0</wp14:pctWidth>
          </wp14:sizeRelH>
          <wp14:sizeRelV relativeFrom="margin">
            <wp14:pctHeight>0</wp14:pctHeight>
          </wp14:sizeRelV>
        </wp:anchor>
      </w:drawing>
    </w:r>
  </w:p>
  <w:p w14:paraId="753CC224" w14:textId="77777777" w:rsidR="007B31B6" w:rsidRDefault="007B31B6" w:rsidP="00F03656">
    <w:pPr>
      <w:pStyle w:val="Kopfzeile"/>
    </w:pPr>
  </w:p>
  <w:p w14:paraId="36F0DFA8" w14:textId="77777777" w:rsidR="007B31B6" w:rsidRDefault="007B31B6" w:rsidP="00F03656">
    <w:pPr>
      <w:pStyle w:val="Kopfzeile"/>
    </w:pPr>
  </w:p>
  <w:p w14:paraId="51C0FE2E" w14:textId="77777777" w:rsidR="007B31B6" w:rsidRDefault="007B31B6" w:rsidP="004966F8">
    <w:pPr>
      <w:pStyle w:val="Kopfzeile"/>
    </w:pPr>
    <w:r>
      <w:rPr>
        <w:noProof/>
        <w:lang w:eastAsia="de-AT"/>
      </w:rPr>
      <mc:AlternateContent>
        <mc:Choice Requires="wps">
          <w:drawing>
            <wp:anchor distT="0" distB="0" distL="114300" distR="114300" simplePos="0" relativeHeight="251700224" behindDoc="0" locked="0" layoutInCell="1" allowOverlap="1" wp14:anchorId="4B5538E8" wp14:editId="1F74FBD1">
              <wp:simplePos x="0" y="0"/>
              <wp:positionH relativeFrom="column">
                <wp:posOffset>3175</wp:posOffset>
              </wp:positionH>
              <wp:positionV relativeFrom="paragraph">
                <wp:posOffset>63500</wp:posOffset>
              </wp:positionV>
              <wp:extent cx="6074410" cy="0"/>
              <wp:effectExtent l="0" t="0" r="21590" b="19050"/>
              <wp:wrapNone/>
              <wp:docPr id="12" name="Gerade Verbindung 12"/>
              <wp:cNvGraphicFramePr/>
              <a:graphic xmlns:a="http://schemas.openxmlformats.org/drawingml/2006/main">
                <a:graphicData uri="http://schemas.microsoft.com/office/word/2010/wordprocessingShape">
                  <wps:wsp>
                    <wps:cNvCnPr/>
                    <wps:spPr>
                      <a:xfrm>
                        <a:off x="0" y="0"/>
                        <a:ext cx="6074410" cy="0"/>
                      </a:xfrm>
                      <a:prstGeom prst="line">
                        <a:avLst/>
                      </a:prstGeom>
                      <a:ln w="19050">
                        <a:solidFill>
                          <a:schemeClr val="accent4">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853498" id="Gerade Verbindung 12"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25pt,5pt" to="478.5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nSg8QEAAE0EAAAOAAAAZHJzL2Uyb0RvYy54bWysVMuO0zAU3SPxD5b3NElVCkRNZzGjmQ2P&#10;igH2rn3dWvJLttukf8+102RGA0IC0YUb3+c5595kczMYTc4QonK2o82ipgQsd0LZQ0e/f7t/856S&#10;mJgVTDsLHb1ApDfb1682vW9h6Y5OCwgEi9jY9r6jx5R8W1WRH8GwuHAeLDqlC4YlvIZDJQLrsbrR&#10;1bKu11XvgvDBcYgRrXejk25LfSmBpy9SRkhEdxSxpXKGcu7zWW03rD0E5o+KX2Gwf0BhmLLYdC51&#10;xxIjp6B+KWUUDy46mRbcmcpJqTgUDsimqV+weTwyD4ULihP9LFP8f2X55/MuECVwdktKLDM4owcI&#10;TAD5AWGvrDjZA0EfCtX72GL8rd2F6y36XcisBxlM/kc+ZCjiXmZxYUiEo3Fdv1utGpwBn3zVU6IP&#10;MT2AMyQ/dFQrm3mzlp0/xoTNMHQKyWZtSY+IP9Rv6xIWnVbiXmmdnWV34FYHcmY4dcY52LQqcfpk&#10;Pjkx2lc1/sb5oxm3ZDSvJzO2nCsVAM+aoE9bNGZFRg3KU7poGOF9BYmiIutmxJfX+SWkJjcvlTA6&#10;p0kkMCdeif0p8RqfU6Gs+t8kzxmls7NpTjbKuvA72GmYIMsxflJg5J0l2DtxKdtRpMGdLQyv71d+&#10;KZ7fS/rTV2D7EwAA//8DAFBLAwQUAAYACAAAACEAhA0kotkAAAAGAQAADwAAAGRycy9kb3ducmV2&#10;LnhtbEyPzU7DMBCE70h9B2srcaN2kVpKiFO1lTgg1AOFB3DjJYmw12ns/PD2LOJAjzszmvk2307e&#10;iQG72ATSsFwoEEhlsA1VGj7en+82IGIyZI0LhBq+McK2mN3kJrNhpDccTqkSXEIxMxrqlNpMyljW&#10;6E1chBaJvc/QeZP47CppOzNyuXfyXqm19KYhXqhNi4cay69T73nkeOg36vIyumH/urYjHuVOJq1v&#10;59PuCUTCKf2H4Ref0aFgpnPoyUbhNKw4x6rih9h9XD0sQZz/BFnk8hq/+AEAAP//AwBQSwECLQAU&#10;AAYACAAAACEAtoM4kv4AAADhAQAAEwAAAAAAAAAAAAAAAAAAAAAAW0NvbnRlbnRfVHlwZXNdLnht&#10;bFBLAQItABQABgAIAAAAIQA4/SH/1gAAAJQBAAALAAAAAAAAAAAAAAAAAC8BAABfcmVscy8ucmVs&#10;c1BLAQItABQABgAIAAAAIQCuInSg8QEAAE0EAAAOAAAAAAAAAAAAAAAAAC4CAABkcnMvZTJvRG9j&#10;LnhtbFBLAQItABQABgAIAAAAIQCEDSSi2QAAAAYBAAAPAAAAAAAAAAAAAAAAAEsEAABkcnMvZG93&#10;bnJldi54bWxQSwUGAAAAAAQABADzAAAAUQUAAAAA&#10;" strokecolor="#d0ddc8 [1303]"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C4A3E"/>
    <w:multiLevelType w:val="singleLevel"/>
    <w:tmpl w:val="F5BE2E2A"/>
    <w:lvl w:ilvl="0">
      <w:start w:val="1"/>
      <w:numFmt w:val="lowerLetter"/>
      <w:lvlText w:val="(%1)"/>
      <w:lvlJc w:val="left"/>
      <w:pPr>
        <w:ind w:left="720" w:hanging="360"/>
      </w:pPr>
      <w:rPr>
        <w:rFonts w:hint="default"/>
      </w:rPr>
    </w:lvl>
  </w:abstractNum>
  <w:abstractNum w:abstractNumId="1" w15:restartNumberingAfterBreak="0">
    <w:nsid w:val="0A12774B"/>
    <w:multiLevelType w:val="hybridMultilevel"/>
    <w:tmpl w:val="CF801E16"/>
    <w:lvl w:ilvl="0" w:tplc="0C070015">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10D61C23"/>
    <w:multiLevelType w:val="hybridMultilevel"/>
    <w:tmpl w:val="086C977E"/>
    <w:lvl w:ilvl="0" w:tplc="309C296A">
      <w:start w:val="1"/>
      <w:numFmt w:val="bullet"/>
      <w:pStyle w:val="Bulletlist"/>
      <w:lvlText w:val="o"/>
      <w:lvlJc w:val="left"/>
      <w:pPr>
        <w:ind w:left="720" w:hanging="360"/>
      </w:pPr>
      <w:rPr>
        <w:rFonts w:ascii="Courier New" w:hAnsi="Courier New" w:hint="default"/>
        <w:b/>
        <w:i w:val="0"/>
        <w:caps w:val="0"/>
        <w:strike w:val="0"/>
        <w:dstrike w:val="0"/>
        <w:vanish w:val="0"/>
        <w:color w:val="538257" w:themeColor="text2"/>
        <w:sz w:val="24"/>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172766FD"/>
    <w:multiLevelType w:val="hybridMultilevel"/>
    <w:tmpl w:val="82EE52E4"/>
    <w:lvl w:ilvl="0" w:tplc="C01ED354">
      <w:start w:val="1"/>
      <w:numFmt w:val="decimal"/>
      <w:lvlText w:val="(%1)"/>
      <w:lvlJc w:val="left"/>
      <w:pPr>
        <w:tabs>
          <w:tab w:val="num" w:pos="1440"/>
        </w:tabs>
        <w:ind w:left="144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1C1B7001"/>
    <w:multiLevelType w:val="hybridMultilevel"/>
    <w:tmpl w:val="98CA1D70"/>
    <w:lvl w:ilvl="0" w:tplc="A656A90C">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22CC165D"/>
    <w:multiLevelType w:val="hybridMultilevel"/>
    <w:tmpl w:val="5BC6471C"/>
    <w:lvl w:ilvl="0" w:tplc="0C070015">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288541CB"/>
    <w:multiLevelType w:val="hybridMultilevel"/>
    <w:tmpl w:val="87A8D834"/>
    <w:lvl w:ilvl="0" w:tplc="0C070015">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2C78336C"/>
    <w:multiLevelType w:val="hybridMultilevel"/>
    <w:tmpl w:val="E65C0174"/>
    <w:lvl w:ilvl="0" w:tplc="C01ED354">
      <w:start w:val="1"/>
      <w:numFmt w:val="decimal"/>
      <w:lvlText w:val="(%1)"/>
      <w:lvlJc w:val="left"/>
      <w:pPr>
        <w:tabs>
          <w:tab w:val="num" w:pos="1440"/>
        </w:tabs>
        <w:ind w:left="144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2FDE1C22"/>
    <w:multiLevelType w:val="hybridMultilevel"/>
    <w:tmpl w:val="DE921D78"/>
    <w:lvl w:ilvl="0" w:tplc="F5BE2E2A">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38857507"/>
    <w:multiLevelType w:val="hybridMultilevel"/>
    <w:tmpl w:val="A7366B46"/>
    <w:lvl w:ilvl="0" w:tplc="E526A580">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44BD3C74"/>
    <w:multiLevelType w:val="hybridMultilevel"/>
    <w:tmpl w:val="D4F413BA"/>
    <w:lvl w:ilvl="0" w:tplc="C8D2BB60">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4BB513D5"/>
    <w:multiLevelType w:val="hybridMultilevel"/>
    <w:tmpl w:val="225435D4"/>
    <w:lvl w:ilvl="0" w:tplc="9EA476C4">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50896853"/>
    <w:multiLevelType w:val="hybridMultilevel"/>
    <w:tmpl w:val="E750836A"/>
    <w:lvl w:ilvl="0" w:tplc="58AAC3BE">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57A17C9A"/>
    <w:multiLevelType w:val="singleLevel"/>
    <w:tmpl w:val="F5BE2E2A"/>
    <w:lvl w:ilvl="0">
      <w:start w:val="1"/>
      <w:numFmt w:val="lowerLetter"/>
      <w:lvlText w:val="(%1)"/>
      <w:lvlJc w:val="left"/>
      <w:pPr>
        <w:ind w:left="720" w:hanging="360"/>
      </w:pPr>
      <w:rPr>
        <w:rFonts w:hint="default"/>
      </w:rPr>
    </w:lvl>
  </w:abstractNum>
  <w:abstractNum w:abstractNumId="14" w15:restartNumberingAfterBreak="0">
    <w:nsid w:val="5A4E1AD9"/>
    <w:multiLevelType w:val="hybridMultilevel"/>
    <w:tmpl w:val="1F3E14DA"/>
    <w:lvl w:ilvl="0" w:tplc="0C070015">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5A78765E"/>
    <w:multiLevelType w:val="hybridMultilevel"/>
    <w:tmpl w:val="6A8E357A"/>
    <w:lvl w:ilvl="0" w:tplc="83863896">
      <w:start w:val="1"/>
      <w:numFmt w:val="lowerLetter"/>
      <w:lvlText w:val="(%1)"/>
      <w:lvlJc w:val="left"/>
      <w:pPr>
        <w:tabs>
          <w:tab w:val="num" w:pos="720"/>
        </w:tabs>
        <w:ind w:left="720" w:hanging="360"/>
      </w:pPr>
      <w:rPr>
        <w:rFonts w:hint="default"/>
      </w:rPr>
    </w:lvl>
    <w:lvl w:ilvl="1" w:tplc="82D48AAE">
      <w:start w:val="1"/>
      <w:numFmt w:val="lowerLetter"/>
      <w:lvlText w:val="(%2)"/>
      <w:lvlJc w:val="left"/>
      <w:pPr>
        <w:tabs>
          <w:tab w:val="num" w:pos="1440"/>
        </w:tabs>
        <w:ind w:left="1440" w:hanging="360"/>
      </w:pPr>
      <w:rPr>
        <w:rFonts w:hint="default"/>
      </w:r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5CD351DA"/>
    <w:multiLevelType w:val="singleLevel"/>
    <w:tmpl w:val="A656A90C"/>
    <w:lvl w:ilvl="0">
      <w:start w:val="1"/>
      <w:numFmt w:val="decimal"/>
      <w:lvlText w:val="(%1)"/>
      <w:lvlJc w:val="left"/>
      <w:pPr>
        <w:tabs>
          <w:tab w:val="num" w:pos="360"/>
        </w:tabs>
        <w:ind w:left="360" w:hanging="360"/>
      </w:pPr>
      <w:rPr>
        <w:rFonts w:hint="default"/>
      </w:rPr>
    </w:lvl>
  </w:abstractNum>
  <w:abstractNum w:abstractNumId="17" w15:restartNumberingAfterBreak="0">
    <w:nsid w:val="659B306E"/>
    <w:multiLevelType w:val="hybridMultilevel"/>
    <w:tmpl w:val="B454961C"/>
    <w:lvl w:ilvl="0" w:tplc="47FCFE60">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67C54194"/>
    <w:multiLevelType w:val="hybridMultilevel"/>
    <w:tmpl w:val="36B084FE"/>
    <w:lvl w:ilvl="0" w:tplc="0C070015">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6C2E7BAC"/>
    <w:multiLevelType w:val="hybridMultilevel"/>
    <w:tmpl w:val="CF0CA184"/>
    <w:lvl w:ilvl="0" w:tplc="E940B8DA">
      <w:start w:val="1"/>
      <w:numFmt w:val="decimal"/>
      <w:lvlText w:val="(%1)"/>
      <w:lvlJc w:val="left"/>
      <w:pPr>
        <w:tabs>
          <w:tab w:val="num" w:pos="720"/>
        </w:tabs>
        <w:ind w:left="720" w:hanging="360"/>
      </w:pPr>
      <w:rPr>
        <w:rFonts w:hint="default"/>
      </w:rPr>
    </w:lvl>
    <w:lvl w:ilvl="1" w:tplc="BD8C3054">
      <w:start w:val="1"/>
      <w:numFmt w:val="lowerLetter"/>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7F970FE4"/>
    <w:multiLevelType w:val="singleLevel"/>
    <w:tmpl w:val="F5BE2E2A"/>
    <w:lvl w:ilvl="0">
      <w:start w:val="1"/>
      <w:numFmt w:val="lowerLetter"/>
      <w:lvlText w:val="(%1)"/>
      <w:lvlJc w:val="left"/>
      <w:pPr>
        <w:ind w:left="720" w:hanging="360"/>
      </w:pPr>
      <w:rPr>
        <w:rFonts w:hint="default"/>
      </w:rPr>
    </w:lvl>
  </w:abstractNum>
  <w:num w:numId="1">
    <w:abstractNumId w:val="2"/>
  </w:num>
  <w:num w:numId="2">
    <w:abstractNumId w:val="13"/>
  </w:num>
  <w:num w:numId="3">
    <w:abstractNumId w:val="0"/>
  </w:num>
  <w:num w:numId="4">
    <w:abstractNumId w:val="20"/>
  </w:num>
  <w:num w:numId="5">
    <w:abstractNumId w:val="16"/>
  </w:num>
  <w:num w:numId="6">
    <w:abstractNumId w:val="9"/>
  </w:num>
  <w:num w:numId="7">
    <w:abstractNumId w:val="8"/>
  </w:num>
  <w:num w:numId="8">
    <w:abstractNumId w:val="17"/>
  </w:num>
  <w:num w:numId="9">
    <w:abstractNumId w:val="7"/>
  </w:num>
  <w:num w:numId="10">
    <w:abstractNumId w:val="10"/>
  </w:num>
  <w:num w:numId="11">
    <w:abstractNumId w:val="19"/>
  </w:num>
  <w:num w:numId="12">
    <w:abstractNumId w:val="15"/>
  </w:num>
  <w:num w:numId="13">
    <w:abstractNumId w:val="11"/>
  </w:num>
  <w:num w:numId="14">
    <w:abstractNumId w:val="3"/>
  </w:num>
  <w:num w:numId="15">
    <w:abstractNumId w:val="12"/>
  </w:num>
  <w:num w:numId="16">
    <w:abstractNumId w:val="4"/>
  </w:num>
  <w:num w:numId="17">
    <w:abstractNumId w:val="1"/>
  </w:num>
  <w:num w:numId="18">
    <w:abstractNumId w:val="14"/>
  </w:num>
  <w:num w:numId="19">
    <w:abstractNumId w:val="6"/>
  </w:num>
  <w:num w:numId="20">
    <w:abstractNumId w:val="18"/>
  </w:num>
  <w:num w:numId="21">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D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1"/>
  <w:stylePaneSortMethod w:val="000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DEA"/>
    <w:rsid w:val="00031850"/>
    <w:rsid w:val="00034D12"/>
    <w:rsid w:val="000406A3"/>
    <w:rsid w:val="000745A3"/>
    <w:rsid w:val="000A0413"/>
    <w:rsid w:val="000A6DEA"/>
    <w:rsid w:val="000B3D2F"/>
    <w:rsid w:val="000C19AD"/>
    <w:rsid w:val="000D325A"/>
    <w:rsid w:val="000D71C1"/>
    <w:rsid w:val="000E23EA"/>
    <w:rsid w:val="00124498"/>
    <w:rsid w:val="00131D58"/>
    <w:rsid w:val="001411B1"/>
    <w:rsid w:val="00141CDE"/>
    <w:rsid w:val="00143B41"/>
    <w:rsid w:val="00163F39"/>
    <w:rsid w:val="001B2E7B"/>
    <w:rsid w:val="001C623C"/>
    <w:rsid w:val="001C66CD"/>
    <w:rsid w:val="001F6390"/>
    <w:rsid w:val="002118F9"/>
    <w:rsid w:val="002130FF"/>
    <w:rsid w:val="002173DB"/>
    <w:rsid w:val="0022184C"/>
    <w:rsid w:val="00236DFD"/>
    <w:rsid w:val="00261D07"/>
    <w:rsid w:val="002718E4"/>
    <w:rsid w:val="0029439E"/>
    <w:rsid w:val="002B11B8"/>
    <w:rsid w:val="002B7974"/>
    <w:rsid w:val="002E7FD7"/>
    <w:rsid w:val="002F1AD8"/>
    <w:rsid w:val="00303606"/>
    <w:rsid w:val="00317AA0"/>
    <w:rsid w:val="003362B3"/>
    <w:rsid w:val="00336341"/>
    <w:rsid w:val="003864C3"/>
    <w:rsid w:val="00386E8B"/>
    <w:rsid w:val="003B58C5"/>
    <w:rsid w:val="003B6215"/>
    <w:rsid w:val="003D3AE5"/>
    <w:rsid w:val="003E1218"/>
    <w:rsid w:val="00404B9A"/>
    <w:rsid w:val="004136E7"/>
    <w:rsid w:val="004323AB"/>
    <w:rsid w:val="00463A4D"/>
    <w:rsid w:val="004966F8"/>
    <w:rsid w:val="004B3ECE"/>
    <w:rsid w:val="004C0C0A"/>
    <w:rsid w:val="00503CB4"/>
    <w:rsid w:val="00504FBB"/>
    <w:rsid w:val="00511A1B"/>
    <w:rsid w:val="00512FDC"/>
    <w:rsid w:val="0053355C"/>
    <w:rsid w:val="00596D5C"/>
    <w:rsid w:val="005B0663"/>
    <w:rsid w:val="005B5131"/>
    <w:rsid w:val="005C4700"/>
    <w:rsid w:val="005C7604"/>
    <w:rsid w:val="005D3548"/>
    <w:rsid w:val="005D72CE"/>
    <w:rsid w:val="005F0274"/>
    <w:rsid w:val="005F4836"/>
    <w:rsid w:val="00603297"/>
    <w:rsid w:val="00626C76"/>
    <w:rsid w:val="006274AA"/>
    <w:rsid w:val="006C7C60"/>
    <w:rsid w:val="006D4159"/>
    <w:rsid w:val="006E46A0"/>
    <w:rsid w:val="00701B4D"/>
    <w:rsid w:val="00710C45"/>
    <w:rsid w:val="007118A0"/>
    <w:rsid w:val="00712E23"/>
    <w:rsid w:val="0071751C"/>
    <w:rsid w:val="007340B8"/>
    <w:rsid w:val="00736BFE"/>
    <w:rsid w:val="00745ABD"/>
    <w:rsid w:val="00745B7B"/>
    <w:rsid w:val="00760463"/>
    <w:rsid w:val="00761640"/>
    <w:rsid w:val="007673A6"/>
    <w:rsid w:val="00791F96"/>
    <w:rsid w:val="007B31B6"/>
    <w:rsid w:val="007B5522"/>
    <w:rsid w:val="007C696E"/>
    <w:rsid w:val="007D13A3"/>
    <w:rsid w:val="007F4C5D"/>
    <w:rsid w:val="00806BBF"/>
    <w:rsid w:val="00817833"/>
    <w:rsid w:val="00821CAD"/>
    <w:rsid w:val="0084061C"/>
    <w:rsid w:val="00860B4F"/>
    <w:rsid w:val="00876E89"/>
    <w:rsid w:val="008A6F1A"/>
    <w:rsid w:val="008C5B55"/>
    <w:rsid w:val="008F540F"/>
    <w:rsid w:val="00921B84"/>
    <w:rsid w:val="00942C95"/>
    <w:rsid w:val="00954491"/>
    <w:rsid w:val="00954D7B"/>
    <w:rsid w:val="00962BA2"/>
    <w:rsid w:val="0099336F"/>
    <w:rsid w:val="009B5A3C"/>
    <w:rsid w:val="009D34AA"/>
    <w:rsid w:val="009E2607"/>
    <w:rsid w:val="009F23FD"/>
    <w:rsid w:val="00A11076"/>
    <w:rsid w:val="00A169FE"/>
    <w:rsid w:val="00A54BF6"/>
    <w:rsid w:val="00A81C11"/>
    <w:rsid w:val="00A92A19"/>
    <w:rsid w:val="00AA7739"/>
    <w:rsid w:val="00AB254D"/>
    <w:rsid w:val="00AB5DE8"/>
    <w:rsid w:val="00AD267A"/>
    <w:rsid w:val="00AD5392"/>
    <w:rsid w:val="00AF4B7A"/>
    <w:rsid w:val="00B062A4"/>
    <w:rsid w:val="00B078D7"/>
    <w:rsid w:val="00B26DCF"/>
    <w:rsid w:val="00B44086"/>
    <w:rsid w:val="00B455AC"/>
    <w:rsid w:val="00B458C8"/>
    <w:rsid w:val="00B94E65"/>
    <w:rsid w:val="00BB10AB"/>
    <w:rsid w:val="00BC200A"/>
    <w:rsid w:val="00BD6D6A"/>
    <w:rsid w:val="00BD78C6"/>
    <w:rsid w:val="00BF00C2"/>
    <w:rsid w:val="00C305CC"/>
    <w:rsid w:val="00C331FF"/>
    <w:rsid w:val="00C4717B"/>
    <w:rsid w:val="00C50122"/>
    <w:rsid w:val="00C55E30"/>
    <w:rsid w:val="00C56A0A"/>
    <w:rsid w:val="00C74801"/>
    <w:rsid w:val="00CA03DC"/>
    <w:rsid w:val="00D006AD"/>
    <w:rsid w:val="00D04D6E"/>
    <w:rsid w:val="00D06558"/>
    <w:rsid w:val="00D10920"/>
    <w:rsid w:val="00D61008"/>
    <w:rsid w:val="00D63906"/>
    <w:rsid w:val="00D7069E"/>
    <w:rsid w:val="00D751A2"/>
    <w:rsid w:val="00DA57CB"/>
    <w:rsid w:val="00DF6357"/>
    <w:rsid w:val="00E052B8"/>
    <w:rsid w:val="00E126F2"/>
    <w:rsid w:val="00E174FF"/>
    <w:rsid w:val="00E509EF"/>
    <w:rsid w:val="00E61FA4"/>
    <w:rsid w:val="00E62559"/>
    <w:rsid w:val="00E800CC"/>
    <w:rsid w:val="00E97466"/>
    <w:rsid w:val="00EA2D1D"/>
    <w:rsid w:val="00EB7A36"/>
    <w:rsid w:val="00ED1688"/>
    <w:rsid w:val="00EF4E27"/>
    <w:rsid w:val="00F03656"/>
    <w:rsid w:val="00F453ED"/>
    <w:rsid w:val="00F505DA"/>
    <w:rsid w:val="00F602FE"/>
    <w:rsid w:val="00F85369"/>
    <w:rsid w:val="00FB3E2E"/>
    <w:rsid w:val="00FC152B"/>
    <w:rsid w:val="00FC27D2"/>
    <w:rsid w:val="00FC5327"/>
    <w:rsid w:val="00FD22E1"/>
    <w:rsid w:val="00FE2B2B"/>
    <w:rsid w:val="00FF29C8"/>
    <w:rsid w:val="00FF45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11AD12B"/>
  <w15:docId w15:val="{2E8AD1AD-8F5A-4B2E-9BA0-A2172CB8A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F4C5D"/>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styleId="berschrift1">
    <w:name w:val="heading 1"/>
    <w:next w:val="Standard"/>
    <w:link w:val="berschrift1Zchn"/>
    <w:qFormat/>
    <w:rsid w:val="005F4836"/>
    <w:pPr>
      <w:spacing w:before="60" w:after="120" w:line="240" w:lineRule="auto"/>
      <w:outlineLvl w:val="0"/>
    </w:pPr>
    <w:rPr>
      <w:rFonts w:ascii="Trebuchet MS" w:eastAsia="Times New Roman" w:hAnsi="Trebuchet MS" w:cs="Arial"/>
      <w:color w:val="3F3E3E" w:themeColor="text1"/>
      <w:sz w:val="52"/>
      <w:szCs w:val="56"/>
      <w:lang w:val="de-AT" w:eastAsia="de-DE"/>
    </w:rPr>
  </w:style>
  <w:style w:type="paragraph" w:styleId="berschrift2">
    <w:name w:val="heading 2"/>
    <w:next w:val="Standard"/>
    <w:link w:val="berschrift2Zchn"/>
    <w:autoRedefine/>
    <w:unhideWhenUsed/>
    <w:qFormat/>
    <w:rsid w:val="002118F9"/>
    <w:pPr>
      <w:spacing w:before="120" w:after="240" w:line="240" w:lineRule="auto"/>
      <w:outlineLvl w:val="1"/>
    </w:pPr>
    <w:rPr>
      <w:rFonts w:ascii="Trebuchet MS" w:eastAsia="Times New Roman" w:hAnsi="Trebuchet MS" w:cs="Arial"/>
      <w:color w:val="3F3E3E" w:themeColor="text1"/>
      <w:sz w:val="40"/>
      <w:szCs w:val="40"/>
      <w:lang w:val="de-AT" w:eastAsia="de-DE"/>
    </w:rPr>
  </w:style>
  <w:style w:type="paragraph" w:styleId="berschrift3">
    <w:name w:val="heading 3"/>
    <w:aliases w:val="Headline 3"/>
    <w:next w:val="Standard"/>
    <w:link w:val="berschrift3Zchn"/>
    <w:autoRedefine/>
    <w:unhideWhenUsed/>
    <w:qFormat/>
    <w:rsid w:val="00FE2B2B"/>
    <w:pPr>
      <w:spacing w:before="240" w:after="120" w:line="240" w:lineRule="auto"/>
      <w:outlineLvl w:val="2"/>
    </w:pPr>
    <w:rPr>
      <w:rFonts w:ascii="Trebuchet MS" w:eastAsia="Times New Roman" w:hAnsi="Trebuchet MS" w:cs="Arial"/>
      <w:color w:val="3F3E3E" w:themeColor="text1"/>
      <w:spacing w:val="-3"/>
      <w:sz w:val="28"/>
      <w:szCs w:val="32"/>
      <w:lang w:val="en-GB" w:eastAsia="de-DE"/>
    </w:rPr>
  </w:style>
  <w:style w:type="paragraph" w:styleId="berschrift4">
    <w:name w:val="heading 4"/>
    <w:aliases w:val="Headline 4"/>
    <w:next w:val="Standard"/>
    <w:link w:val="berschrift4Zchn"/>
    <w:unhideWhenUsed/>
    <w:qFormat/>
    <w:rsid w:val="00FE2B2B"/>
    <w:pPr>
      <w:spacing w:before="120" w:line="240" w:lineRule="auto"/>
      <w:outlineLvl w:val="3"/>
    </w:pPr>
    <w:rPr>
      <w:rFonts w:ascii="Trebuchet MS" w:eastAsia="Times New Roman" w:hAnsi="Trebuchet MS" w:cs="Arial"/>
      <w:b/>
      <w:color w:val="3F3E3E" w:themeColor="text1"/>
      <w:spacing w:val="-3"/>
      <w:sz w:val="24"/>
      <w:szCs w:val="20"/>
      <w:lang w:val="de-AT" w:eastAsia="de-DE"/>
    </w:rPr>
  </w:style>
  <w:style w:type="paragraph" w:styleId="berschrift5">
    <w:name w:val="heading 5"/>
    <w:basedOn w:val="Standard"/>
    <w:next w:val="Standard"/>
    <w:link w:val="berschrift5Zchn"/>
    <w:unhideWhenUsed/>
    <w:qFormat/>
    <w:rsid w:val="00CA03DC"/>
    <w:pPr>
      <w:keepNext/>
      <w:keepLines/>
      <w:spacing w:before="320"/>
      <w:outlineLvl w:val="4"/>
    </w:pPr>
    <w:rPr>
      <w:rFonts w:eastAsia="MS Gothic" w:cs="Times New Roman"/>
    </w:rPr>
  </w:style>
  <w:style w:type="paragraph" w:styleId="berschrift6">
    <w:name w:val="heading 6"/>
    <w:basedOn w:val="Standard"/>
    <w:next w:val="Standard"/>
    <w:link w:val="berschrift6Zchn"/>
    <w:uiPriority w:val="9"/>
    <w:unhideWhenUsed/>
    <w:qFormat/>
    <w:rsid w:val="004323AB"/>
    <w:pPr>
      <w:keepNext/>
      <w:keepLines/>
      <w:spacing w:before="80"/>
      <w:outlineLvl w:val="5"/>
    </w:pPr>
    <w:rPr>
      <w:rFonts w:eastAsiaTheme="majorEastAsia" w:cstheme="majorBidi"/>
      <w:i/>
      <w:iCs/>
      <w:color w:val="8CAABE"/>
    </w:rPr>
  </w:style>
  <w:style w:type="paragraph" w:styleId="berschrift7">
    <w:name w:val="heading 7"/>
    <w:basedOn w:val="Standard"/>
    <w:next w:val="Standard"/>
    <w:link w:val="berschrift7Zchn"/>
    <w:uiPriority w:val="9"/>
    <w:unhideWhenUsed/>
    <w:qFormat/>
    <w:rsid w:val="002130FF"/>
    <w:pPr>
      <w:keepNext/>
      <w:keepLines/>
      <w:spacing w:before="200"/>
      <w:outlineLvl w:val="6"/>
    </w:pPr>
    <w:rPr>
      <w:rFonts w:eastAsiaTheme="majorEastAsia" w:cstheme="majorBidi"/>
      <w:i/>
      <w:iCs/>
    </w:rPr>
  </w:style>
  <w:style w:type="paragraph" w:styleId="berschrift8">
    <w:name w:val="heading 8"/>
    <w:basedOn w:val="Standard"/>
    <w:next w:val="Standard"/>
    <w:link w:val="berschrift8Zchn"/>
    <w:autoRedefine/>
    <w:uiPriority w:val="9"/>
    <w:unhideWhenUsed/>
    <w:qFormat/>
    <w:rsid w:val="004323AB"/>
    <w:pPr>
      <w:keepNext/>
      <w:keepLines/>
      <w:spacing w:before="80"/>
      <w:outlineLvl w:val="7"/>
    </w:pPr>
    <w:rPr>
      <w:rFonts w:asciiTheme="majorHAnsi" w:eastAsiaTheme="majorEastAsia" w:hAnsiTheme="majorHAnsi" w:cstheme="majorBidi"/>
      <w:color w:val="6F6D6D" w:themeColor="text1" w:themeTint="BF"/>
    </w:rPr>
  </w:style>
  <w:style w:type="paragraph" w:styleId="berschrift9">
    <w:name w:val="heading 9"/>
    <w:basedOn w:val="Standard"/>
    <w:next w:val="Standard"/>
    <w:link w:val="berschrift9Zchn"/>
    <w:uiPriority w:val="9"/>
    <w:unhideWhenUsed/>
    <w:qFormat/>
    <w:rsid w:val="004323AB"/>
    <w:pPr>
      <w:keepNext/>
      <w:keepLines/>
      <w:spacing w:before="80"/>
      <w:outlineLvl w:val="8"/>
    </w:pPr>
    <w:rPr>
      <w:rFonts w:asciiTheme="majorHAnsi" w:eastAsiaTheme="majorEastAsia" w:hAnsiTheme="majorHAnsi" w:cstheme="majorBidi"/>
      <w:i/>
      <w:iCs/>
      <w:color w:val="6F6D6D" w:themeColor="text1" w:themeTint="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B5131"/>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5B5131"/>
  </w:style>
  <w:style w:type="paragraph" w:styleId="Fuzeile">
    <w:name w:val="footer"/>
    <w:basedOn w:val="Standard"/>
    <w:link w:val="FuzeileZchn"/>
    <w:uiPriority w:val="99"/>
    <w:unhideWhenUsed/>
    <w:rsid w:val="005B5131"/>
    <w:pPr>
      <w:tabs>
        <w:tab w:val="center" w:pos="4536"/>
        <w:tab w:val="right" w:pos="9072"/>
      </w:tabs>
      <w:spacing w:line="240" w:lineRule="auto"/>
    </w:pPr>
  </w:style>
  <w:style w:type="character" w:customStyle="1" w:styleId="FuzeileZchn">
    <w:name w:val="Fußzeile Zchn"/>
    <w:basedOn w:val="Absatz-Standardschriftart"/>
    <w:link w:val="Fuzeile"/>
    <w:uiPriority w:val="99"/>
    <w:rsid w:val="005B5131"/>
  </w:style>
  <w:style w:type="paragraph" w:customStyle="1" w:styleId="TitleColour">
    <w:name w:val="Title Colour"/>
    <w:basedOn w:val="Titel1"/>
    <w:qFormat/>
    <w:rsid w:val="00B078D7"/>
    <w:pPr>
      <w:keepNext/>
    </w:pPr>
    <w:rPr>
      <w:color w:val="538257" w:themeColor="accent3"/>
    </w:rPr>
  </w:style>
  <w:style w:type="character" w:customStyle="1" w:styleId="berschrift1Zchn">
    <w:name w:val="Überschrift 1 Zchn"/>
    <w:basedOn w:val="Absatz-Standardschriftart"/>
    <w:link w:val="berschrift1"/>
    <w:rsid w:val="005F4836"/>
    <w:rPr>
      <w:rFonts w:ascii="Trebuchet MS" w:eastAsia="Times New Roman" w:hAnsi="Trebuchet MS" w:cs="Arial"/>
      <w:color w:val="3F3E3E" w:themeColor="text1"/>
      <w:sz w:val="52"/>
      <w:szCs w:val="56"/>
      <w:lang w:val="de-AT" w:eastAsia="de-DE"/>
    </w:rPr>
  </w:style>
  <w:style w:type="character" w:customStyle="1" w:styleId="berschrift2Zchn">
    <w:name w:val="Überschrift 2 Zchn"/>
    <w:basedOn w:val="Absatz-Standardschriftart"/>
    <w:link w:val="berschrift2"/>
    <w:rsid w:val="002118F9"/>
    <w:rPr>
      <w:rFonts w:ascii="Trebuchet MS" w:eastAsia="Times New Roman" w:hAnsi="Trebuchet MS" w:cs="Arial"/>
      <w:color w:val="3F3E3E" w:themeColor="text1"/>
      <w:sz w:val="40"/>
      <w:szCs w:val="40"/>
      <w:lang w:val="de-AT" w:eastAsia="de-DE"/>
    </w:rPr>
  </w:style>
  <w:style w:type="character" w:customStyle="1" w:styleId="berschrift3Zchn">
    <w:name w:val="Überschrift 3 Zchn"/>
    <w:aliases w:val="Headline 3 Zchn"/>
    <w:basedOn w:val="Absatz-Standardschriftart"/>
    <w:link w:val="berschrift3"/>
    <w:rsid w:val="00FE2B2B"/>
    <w:rPr>
      <w:rFonts w:ascii="Trebuchet MS" w:eastAsia="Times New Roman" w:hAnsi="Trebuchet MS" w:cs="Arial"/>
      <w:color w:val="3F3E3E" w:themeColor="text1"/>
      <w:spacing w:val="-3"/>
      <w:sz w:val="28"/>
      <w:szCs w:val="32"/>
      <w:lang w:val="en-GB" w:eastAsia="de-DE"/>
    </w:rPr>
  </w:style>
  <w:style w:type="character" w:customStyle="1" w:styleId="berschrift4Zchn">
    <w:name w:val="Überschrift 4 Zchn"/>
    <w:aliases w:val="Headline 4 Zchn"/>
    <w:basedOn w:val="Absatz-Standardschriftart"/>
    <w:link w:val="berschrift4"/>
    <w:rsid w:val="00FE2B2B"/>
    <w:rPr>
      <w:rFonts w:ascii="Trebuchet MS" w:eastAsia="Times New Roman" w:hAnsi="Trebuchet MS" w:cs="Arial"/>
      <w:b/>
      <w:color w:val="3F3E3E" w:themeColor="text1"/>
      <w:spacing w:val="-3"/>
      <w:sz w:val="24"/>
      <w:szCs w:val="20"/>
      <w:lang w:val="de-AT" w:eastAsia="de-DE"/>
    </w:rPr>
  </w:style>
  <w:style w:type="character" w:customStyle="1" w:styleId="berschrift5Zchn">
    <w:name w:val="Überschrift 5 Zchn"/>
    <w:basedOn w:val="Absatz-Standardschriftart"/>
    <w:link w:val="berschrift5"/>
    <w:rsid w:val="00CA03DC"/>
    <w:rPr>
      <w:rFonts w:ascii="Trebuchet MS" w:eastAsia="MS Gothic" w:hAnsi="Trebuchet MS" w:cs="Times New Roman"/>
      <w:color w:val="3F3E3E"/>
      <w:sz w:val="20"/>
      <w:szCs w:val="20"/>
      <w:lang w:val="en-GB" w:eastAsia="de-DE"/>
    </w:rPr>
  </w:style>
  <w:style w:type="paragraph" w:customStyle="1" w:styleId="Head3">
    <w:name w:val="Head 3"/>
    <w:basedOn w:val="Head2"/>
    <w:qFormat/>
    <w:rsid w:val="00701B4D"/>
    <w:rPr>
      <w:b/>
      <w:sz w:val="26"/>
    </w:rPr>
  </w:style>
  <w:style w:type="paragraph" w:customStyle="1" w:styleId="EinfAbs">
    <w:name w:val="[Einf. Abs.]"/>
    <w:basedOn w:val="Standard"/>
    <w:uiPriority w:val="99"/>
    <w:rsid w:val="00AD5392"/>
    <w:pPr>
      <w:textAlignment w:val="center"/>
    </w:pPr>
    <w:rPr>
      <w:rFonts w:ascii="MinionPro-Regular" w:hAnsi="MinionPro-Regular" w:cs="MinionPro-Regular"/>
      <w:color w:val="000000"/>
    </w:rPr>
  </w:style>
  <w:style w:type="paragraph" w:styleId="Listenabsatz">
    <w:name w:val="List Paragraph"/>
    <w:basedOn w:val="Standard"/>
    <w:link w:val="ListenabsatzZchn"/>
    <w:uiPriority w:val="34"/>
    <w:qFormat/>
    <w:rsid w:val="00962BA2"/>
    <w:pPr>
      <w:ind w:left="720"/>
      <w:contextualSpacing/>
    </w:pPr>
    <w:rPr>
      <w:color w:val="3F3E3E" w:themeColor="text1"/>
    </w:rPr>
  </w:style>
  <w:style w:type="character" w:styleId="Seitenzahl">
    <w:name w:val="page number"/>
    <w:rsid w:val="000B3D2F"/>
    <w:rPr>
      <w:rFonts w:ascii="TMetaPlus" w:hAnsi="TMetaPlus"/>
      <w:b/>
      <w:sz w:val="20"/>
    </w:rPr>
  </w:style>
  <w:style w:type="paragraph" w:styleId="Sprechblasentext">
    <w:name w:val="Balloon Text"/>
    <w:basedOn w:val="Standard"/>
    <w:link w:val="SprechblasentextZchn"/>
    <w:uiPriority w:val="99"/>
    <w:semiHidden/>
    <w:unhideWhenUsed/>
    <w:rsid w:val="000406A3"/>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406A3"/>
    <w:rPr>
      <w:rFonts w:ascii="Segoe UI" w:hAnsi="Segoe UI" w:cs="Segoe UI"/>
      <w:sz w:val="18"/>
      <w:szCs w:val="18"/>
    </w:rPr>
  </w:style>
  <w:style w:type="paragraph" w:styleId="KeinLeerraum">
    <w:name w:val="No Spacing"/>
    <w:uiPriority w:val="1"/>
    <w:qFormat/>
    <w:rsid w:val="00DA57CB"/>
    <w:pPr>
      <w:widowControl w:val="0"/>
      <w:autoSpaceDE w:val="0"/>
      <w:autoSpaceDN w:val="0"/>
      <w:adjustRightInd w:val="0"/>
      <w:spacing w:after="0" w:line="240" w:lineRule="auto"/>
    </w:pPr>
    <w:rPr>
      <w:rFonts w:ascii="Trebuchet MS" w:eastAsia="Times New Roman" w:hAnsi="Trebuchet MS" w:cs="Arial"/>
      <w:color w:val="3F3E3E" w:themeColor="text1"/>
      <w:sz w:val="20"/>
      <w:szCs w:val="20"/>
      <w:lang w:val="de-AT" w:eastAsia="de-DE"/>
    </w:rPr>
  </w:style>
  <w:style w:type="character" w:customStyle="1" w:styleId="berschrift6Zchn">
    <w:name w:val="Überschrift 6 Zchn"/>
    <w:basedOn w:val="Absatz-Standardschriftart"/>
    <w:link w:val="berschrift6"/>
    <w:uiPriority w:val="9"/>
    <w:rsid w:val="004323AB"/>
    <w:rPr>
      <w:rFonts w:ascii="Trebuchet MS" w:eastAsiaTheme="majorEastAsia" w:hAnsi="Trebuchet MS" w:cstheme="majorBidi"/>
      <w:i/>
      <w:iCs/>
      <w:color w:val="8CAABE"/>
      <w:sz w:val="20"/>
      <w:szCs w:val="20"/>
      <w:lang w:val="en-GB" w:eastAsia="de-DE"/>
    </w:rPr>
  </w:style>
  <w:style w:type="character" w:customStyle="1" w:styleId="berschrift7Zchn">
    <w:name w:val="Überschrift 7 Zchn"/>
    <w:basedOn w:val="Absatz-Standardschriftart"/>
    <w:link w:val="berschrift7"/>
    <w:uiPriority w:val="9"/>
    <w:rsid w:val="002130FF"/>
    <w:rPr>
      <w:rFonts w:ascii="Trebuchet MS" w:eastAsiaTheme="majorEastAsia" w:hAnsi="Trebuchet MS" w:cstheme="majorBidi"/>
      <w:i/>
      <w:iCs/>
      <w:color w:val="3F3E3E"/>
      <w:sz w:val="20"/>
      <w:szCs w:val="20"/>
      <w:lang w:val="en-GB" w:eastAsia="de-DE"/>
    </w:rPr>
  </w:style>
  <w:style w:type="paragraph" w:styleId="Untertitel">
    <w:name w:val="Subtitle"/>
    <w:basedOn w:val="Standard"/>
    <w:next w:val="Standard"/>
    <w:link w:val="UntertitelZchn"/>
    <w:uiPriority w:val="11"/>
    <w:qFormat/>
    <w:rsid w:val="002130FF"/>
    <w:pPr>
      <w:numPr>
        <w:ilvl w:val="1"/>
      </w:numPr>
    </w:pPr>
    <w:rPr>
      <w:rFonts w:eastAsiaTheme="majorEastAsia" w:cstheme="majorBidi"/>
      <w:i/>
      <w:iCs/>
      <w:color w:val="8CAABE"/>
      <w:spacing w:val="15"/>
      <w:sz w:val="24"/>
      <w:szCs w:val="24"/>
    </w:rPr>
  </w:style>
  <w:style w:type="character" w:customStyle="1" w:styleId="UntertitelZchn">
    <w:name w:val="Untertitel Zchn"/>
    <w:basedOn w:val="Absatz-Standardschriftart"/>
    <w:link w:val="Untertitel"/>
    <w:uiPriority w:val="11"/>
    <w:rsid w:val="002130FF"/>
    <w:rPr>
      <w:rFonts w:ascii="Trebuchet MS" w:eastAsiaTheme="majorEastAsia" w:hAnsi="Trebuchet MS" w:cstheme="majorBidi"/>
      <w:i/>
      <w:iCs/>
      <w:color w:val="8CAABE"/>
      <w:spacing w:val="15"/>
      <w:sz w:val="24"/>
      <w:szCs w:val="24"/>
      <w:lang w:val="en-GB" w:eastAsia="de-DE"/>
    </w:rPr>
  </w:style>
  <w:style w:type="character" w:styleId="SchwacheHervorhebung">
    <w:name w:val="Subtle Emphasis"/>
    <w:basedOn w:val="Absatz-Standardschriftart"/>
    <w:uiPriority w:val="19"/>
    <w:qFormat/>
    <w:rsid w:val="002130FF"/>
    <w:rPr>
      <w:rFonts w:ascii="Trebuchet MS" w:hAnsi="Trebuchet MS"/>
      <w:i/>
      <w:iCs/>
      <w:color w:val="9F9E9E" w:themeColor="text1" w:themeTint="7F"/>
    </w:rPr>
  </w:style>
  <w:style w:type="character" w:styleId="Hervorhebung">
    <w:name w:val="Emphasis"/>
    <w:basedOn w:val="Absatz-Standardschriftart"/>
    <w:uiPriority w:val="20"/>
    <w:qFormat/>
    <w:rsid w:val="004323AB"/>
    <w:rPr>
      <w:rFonts w:ascii="Trebuchet MS" w:hAnsi="Trebuchet MS"/>
      <w:i/>
      <w:iCs/>
      <w:color w:val="8BAA76" w:themeColor="accent4"/>
    </w:rPr>
  </w:style>
  <w:style w:type="character" w:styleId="IntensiveHervorhebung">
    <w:name w:val="Intense Emphasis"/>
    <w:basedOn w:val="Absatz-Standardschriftart"/>
    <w:uiPriority w:val="21"/>
    <w:qFormat/>
    <w:rsid w:val="002130FF"/>
    <w:rPr>
      <w:rFonts w:ascii="Trebuchet MS" w:hAnsi="Trebuchet MS"/>
      <w:b/>
      <w:bCs/>
      <w:i/>
      <w:iCs/>
      <w:color w:val="D23838"/>
    </w:rPr>
  </w:style>
  <w:style w:type="character" w:styleId="Fett">
    <w:name w:val="Strong"/>
    <w:basedOn w:val="Absatz-Standardschriftart"/>
    <w:uiPriority w:val="22"/>
    <w:qFormat/>
    <w:rsid w:val="002130FF"/>
    <w:rPr>
      <w:rFonts w:ascii="Trebuchet MS" w:hAnsi="Trebuchet MS"/>
      <w:b/>
      <w:bCs/>
    </w:rPr>
  </w:style>
  <w:style w:type="paragraph" w:styleId="Zitat">
    <w:name w:val="Quote"/>
    <w:basedOn w:val="Standard"/>
    <w:next w:val="Standard"/>
    <w:link w:val="ZitatZchn"/>
    <w:uiPriority w:val="29"/>
    <w:qFormat/>
    <w:rsid w:val="002130FF"/>
    <w:rPr>
      <w:i/>
      <w:iCs/>
      <w:color w:val="3F3E3E" w:themeColor="text1"/>
    </w:rPr>
  </w:style>
  <w:style w:type="character" w:customStyle="1" w:styleId="ZitatZchn">
    <w:name w:val="Zitat Zchn"/>
    <w:basedOn w:val="Absatz-Standardschriftart"/>
    <w:link w:val="Zitat"/>
    <w:uiPriority w:val="29"/>
    <w:rsid w:val="002130FF"/>
    <w:rPr>
      <w:rFonts w:ascii="Trebuchet MS" w:eastAsia="Times New Roman" w:hAnsi="Trebuchet MS" w:cs="Arial"/>
      <w:i/>
      <w:iCs/>
      <w:color w:val="3F3E3E" w:themeColor="text1"/>
      <w:sz w:val="20"/>
      <w:szCs w:val="20"/>
      <w:lang w:val="en-GB" w:eastAsia="de-DE"/>
    </w:rPr>
  </w:style>
  <w:style w:type="paragraph" w:styleId="IntensivesZitat">
    <w:name w:val="Intense Quote"/>
    <w:basedOn w:val="Standard"/>
    <w:next w:val="Standard"/>
    <w:link w:val="IntensivesZitatZchn"/>
    <w:uiPriority w:val="30"/>
    <w:qFormat/>
    <w:rsid w:val="00CA03DC"/>
    <w:pPr>
      <w:pBdr>
        <w:bottom w:val="single" w:sz="4" w:space="4" w:color="D23838" w:themeColor="accent1"/>
      </w:pBdr>
      <w:spacing w:after="40"/>
      <w:ind w:left="936" w:right="936"/>
    </w:pPr>
    <w:rPr>
      <w:b/>
      <w:bCs/>
      <w:i/>
      <w:iCs/>
      <w:color w:val="D23838"/>
    </w:rPr>
  </w:style>
  <w:style w:type="character" w:customStyle="1" w:styleId="IntensivesZitatZchn">
    <w:name w:val="Intensives Zitat Zchn"/>
    <w:basedOn w:val="Absatz-Standardschriftart"/>
    <w:link w:val="IntensivesZitat"/>
    <w:uiPriority w:val="30"/>
    <w:rsid w:val="00CA03DC"/>
    <w:rPr>
      <w:rFonts w:ascii="Trebuchet MS" w:eastAsia="Times New Roman" w:hAnsi="Trebuchet MS" w:cs="Arial"/>
      <w:b/>
      <w:bCs/>
      <w:i/>
      <w:iCs/>
      <w:color w:val="D23838"/>
      <w:sz w:val="20"/>
      <w:szCs w:val="20"/>
      <w:lang w:val="en-GB" w:eastAsia="de-DE"/>
    </w:rPr>
  </w:style>
  <w:style w:type="character" w:styleId="SchwacherVerweis">
    <w:name w:val="Subtle Reference"/>
    <w:basedOn w:val="Absatz-Standardschriftart"/>
    <w:uiPriority w:val="31"/>
    <w:qFormat/>
    <w:rsid w:val="007F4C5D"/>
    <w:rPr>
      <w:smallCaps/>
      <w:color w:val="538257" w:themeColor="accent3"/>
      <w:u w:val="single"/>
    </w:rPr>
  </w:style>
  <w:style w:type="character" w:styleId="IntensiverVerweis">
    <w:name w:val="Intense Reference"/>
    <w:basedOn w:val="Absatz-Standardschriftart"/>
    <w:uiPriority w:val="32"/>
    <w:qFormat/>
    <w:rsid w:val="00962BA2"/>
    <w:rPr>
      <w:rFonts w:ascii="Trebuchet MS" w:hAnsi="Trebuchet MS"/>
      <w:b/>
      <w:bCs/>
      <w:smallCaps/>
      <w:color w:val="AF512B" w:themeColor="accent2"/>
      <w:spacing w:val="5"/>
      <w:u w:val="single"/>
    </w:rPr>
  </w:style>
  <w:style w:type="character" w:styleId="Buchtitel">
    <w:name w:val="Book Title"/>
    <w:basedOn w:val="Absatz-Standardschriftart"/>
    <w:uiPriority w:val="33"/>
    <w:qFormat/>
    <w:rsid w:val="00962BA2"/>
    <w:rPr>
      <w:rFonts w:ascii="Trebuchet MS" w:hAnsi="Trebuchet MS"/>
      <w:b/>
      <w:bCs/>
      <w:smallCaps/>
      <w:color w:val="3F3E3E" w:themeColor="text1"/>
      <w:spacing w:val="5"/>
    </w:rPr>
  </w:style>
  <w:style w:type="character" w:customStyle="1" w:styleId="berschrift8Zchn">
    <w:name w:val="Überschrift 8 Zchn"/>
    <w:basedOn w:val="Absatz-Standardschriftart"/>
    <w:link w:val="berschrift8"/>
    <w:uiPriority w:val="9"/>
    <w:rsid w:val="004323AB"/>
    <w:rPr>
      <w:rFonts w:asciiTheme="majorHAnsi" w:eastAsiaTheme="majorEastAsia" w:hAnsiTheme="majorHAnsi" w:cstheme="majorBidi"/>
      <w:color w:val="6F6D6D" w:themeColor="text1" w:themeTint="BF"/>
      <w:sz w:val="20"/>
      <w:szCs w:val="20"/>
      <w:lang w:val="en-GB" w:eastAsia="de-DE"/>
    </w:rPr>
  </w:style>
  <w:style w:type="character" w:customStyle="1" w:styleId="berschrift9Zchn">
    <w:name w:val="Überschrift 9 Zchn"/>
    <w:basedOn w:val="Absatz-Standardschriftart"/>
    <w:link w:val="berschrift9"/>
    <w:uiPriority w:val="9"/>
    <w:rsid w:val="004323AB"/>
    <w:rPr>
      <w:rFonts w:asciiTheme="majorHAnsi" w:eastAsiaTheme="majorEastAsia" w:hAnsiTheme="majorHAnsi" w:cstheme="majorBidi"/>
      <w:i/>
      <w:iCs/>
      <w:color w:val="6F6D6D" w:themeColor="text1" w:themeTint="BF"/>
      <w:sz w:val="20"/>
      <w:szCs w:val="20"/>
      <w:lang w:val="en-GB" w:eastAsia="de-DE"/>
    </w:rPr>
  </w:style>
  <w:style w:type="paragraph" w:customStyle="1" w:styleId="Head1">
    <w:name w:val="Head 1"/>
    <w:qFormat/>
    <w:rsid w:val="00B458C8"/>
    <w:pPr>
      <w:keepNext/>
      <w:spacing w:before="240" w:after="240" w:line="240" w:lineRule="auto"/>
      <w:contextualSpacing/>
    </w:pPr>
    <w:rPr>
      <w:rFonts w:ascii="Trebuchet MS" w:eastAsia="Times New Roman" w:hAnsi="Trebuchet MS" w:cs="Arial"/>
      <w:color w:val="8BAA76" w:themeColor="accent4"/>
      <w:sz w:val="40"/>
      <w:szCs w:val="56"/>
      <w:lang w:val="de-AT" w:eastAsia="de-DE"/>
    </w:rPr>
  </w:style>
  <w:style w:type="paragraph" w:customStyle="1" w:styleId="Head2">
    <w:name w:val="Head 2"/>
    <w:qFormat/>
    <w:rsid w:val="00701B4D"/>
    <w:pPr>
      <w:keepNext/>
      <w:spacing w:before="240" w:after="240" w:line="240" w:lineRule="auto"/>
    </w:pPr>
    <w:rPr>
      <w:rFonts w:ascii="Trebuchet MS" w:eastAsia="Times New Roman" w:hAnsi="Trebuchet MS" w:cs="Arial"/>
      <w:color w:val="538257" w:themeColor="text2"/>
      <w:sz w:val="30"/>
      <w:szCs w:val="40"/>
      <w:lang w:val="de-AT" w:eastAsia="de-DE"/>
    </w:rPr>
  </w:style>
  <w:style w:type="paragraph" w:customStyle="1" w:styleId="Titel1">
    <w:name w:val="Titel1"/>
    <w:rsid w:val="007F4C5D"/>
    <w:pPr>
      <w:spacing w:before="240" w:line="560" w:lineRule="exact"/>
    </w:pPr>
    <w:rPr>
      <w:rFonts w:ascii="Trebuchet MS" w:eastAsia="Times New Roman" w:hAnsi="Trebuchet MS" w:cs="Arial"/>
      <w:b/>
      <w:color w:val="3F3E3E" w:themeColor="text1"/>
      <w:sz w:val="56"/>
      <w:szCs w:val="52"/>
      <w:lang w:val="en-US" w:eastAsia="de-DE"/>
    </w:rPr>
  </w:style>
  <w:style w:type="paragraph" w:customStyle="1" w:styleId="Standardklein">
    <w:name w:val="Standard klein"/>
    <w:basedOn w:val="Standard"/>
    <w:qFormat/>
    <w:rsid w:val="00DA57CB"/>
    <w:rPr>
      <w:sz w:val="16"/>
    </w:rPr>
  </w:style>
  <w:style w:type="paragraph" w:customStyle="1" w:styleId="Head4">
    <w:name w:val="Head 4"/>
    <w:qFormat/>
    <w:rsid w:val="00B458C8"/>
    <w:pPr>
      <w:keepNext/>
      <w:spacing w:before="240" w:after="240"/>
    </w:pPr>
    <w:rPr>
      <w:rFonts w:ascii="Trebuchet MS" w:eastAsia="Times New Roman" w:hAnsi="Trebuchet MS" w:cs="Arial"/>
      <w:color w:val="3F3E3E" w:themeColor="text1"/>
      <w:spacing w:val="-3"/>
      <w:sz w:val="24"/>
      <w:szCs w:val="20"/>
      <w:lang w:val="en-GB" w:eastAsia="de-DE"/>
    </w:rPr>
  </w:style>
  <w:style w:type="paragraph" w:customStyle="1" w:styleId="Head5">
    <w:name w:val="Head 5"/>
    <w:rsid w:val="00B458C8"/>
    <w:pPr>
      <w:keepNext/>
      <w:spacing w:before="240" w:after="240" w:line="240" w:lineRule="auto"/>
    </w:pPr>
    <w:rPr>
      <w:rFonts w:ascii="Trebuchet MS" w:eastAsia="Times New Roman" w:hAnsi="Trebuchet MS" w:cs="Arial"/>
      <w:b/>
      <w:color w:val="3F3E3E" w:themeColor="text1"/>
      <w:spacing w:val="-3"/>
      <w:lang w:val="en-GB" w:eastAsia="de-DE"/>
    </w:rPr>
  </w:style>
  <w:style w:type="paragraph" w:customStyle="1" w:styleId="Bulletlist">
    <w:name w:val="Bullet list"/>
    <w:basedOn w:val="Listenabsatz"/>
    <w:link w:val="BulletlistZchn"/>
    <w:qFormat/>
    <w:rsid w:val="0053355C"/>
    <w:pPr>
      <w:numPr>
        <w:numId w:val="1"/>
      </w:numPr>
    </w:pPr>
    <w:rPr>
      <w:lang w:val="de-DE"/>
    </w:rPr>
  </w:style>
  <w:style w:type="character" w:customStyle="1" w:styleId="ListenabsatzZchn">
    <w:name w:val="Listenabsatz Zchn"/>
    <w:basedOn w:val="Absatz-Standardschriftart"/>
    <w:link w:val="Listenabsatz"/>
    <w:uiPriority w:val="34"/>
    <w:rsid w:val="00BB10AB"/>
    <w:rPr>
      <w:rFonts w:ascii="Trebuchet MS" w:eastAsia="Times New Roman" w:hAnsi="Trebuchet MS" w:cs="Arial"/>
      <w:color w:val="3F3E3E" w:themeColor="text1"/>
      <w:sz w:val="20"/>
      <w:szCs w:val="20"/>
      <w:lang w:val="de-AT" w:eastAsia="de-DE"/>
    </w:rPr>
  </w:style>
  <w:style w:type="character" w:customStyle="1" w:styleId="BulletlistZchn">
    <w:name w:val="Bullet list Zchn"/>
    <w:basedOn w:val="ListenabsatzZchn"/>
    <w:link w:val="Bulletlist"/>
    <w:rsid w:val="0053355C"/>
    <w:rPr>
      <w:rFonts w:ascii="Trebuchet MS" w:eastAsia="Times New Roman" w:hAnsi="Trebuchet MS" w:cs="Arial"/>
      <w:color w:val="3F3E3E" w:themeColor="text1"/>
      <w:sz w:val="20"/>
      <w:szCs w:val="20"/>
      <w:lang w:val="de-AT" w:eastAsia="de-DE"/>
    </w:rPr>
  </w:style>
  <w:style w:type="paragraph" w:customStyle="1" w:styleId="berschrift1farbig">
    <w:name w:val="Überschrift 1 farbig"/>
    <w:basedOn w:val="berschrift1"/>
    <w:qFormat/>
    <w:rsid w:val="00F03656"/>
    <w:rPr>
      <w:color w:val="8BAA76" w:themeColor="accent4"/>
    </w:rPr>
  </w:style>
  <w:style w:type="paragraph" w:styleId="Titel">
    <w:name w:val="Title"/>
    <w:next w:val="Standard"/>
    <w:link w:val="TitelZchn"/>
    <w:qFormat/>
    <w:rsid w:val="000A6DEA"/>
    <w:pPr>
      <w:suppressAutoHyphens/>
      <w:spacing w:before="120" w:after="60" w:line="240" w:lineRule="auto"/>
    </w:pPr>
    <w:rPr>
      <w:rFonts w:ascii="Trebuchet MS" w:eastAsia="Times New Roman" w:hAnsi="Trebuchet MS" w:cs="Arial"/>
      <w:b/>
      <w:color w:val="3F3E3E"/>
      <w:sz w:val="64"/>
      <w:szCs w:val="52"/>
      <w:lang w:eastAsia="de-DE"/>
    </w:rPr>
  </w:style>
  <w:style w:type="character" w:customStyle="1" w:styleId="TitelZchn">
    <w:name w:val="Titel Zchn"/>
    <w:basedOn w:val="Absatz-Standardschriftart"/>
    <w:link w:val="Titel"/>
    <w:rsid w:val="000A6DEA"/>
    <w:rPr>
      <w:rFonts w:ascii="Trebuchet MS" w:eastAsia="Times New Roman" w:hAnsi="Trebuchet MS" w:cs="Arial"/>
      <w:b/>
      <w:color w:val="3F3E3E"/>
      <w:sz w:val="64"/>
      <w:szCs w:val="52"/>
      <w:lang w:eastAsia="de-DE"/>
    </w:rPr>
  </w:style>
  <w:style w:type="character" w:customStyle="1" w:styleId="Headlines3">
    <w:name w:val="Headlines 3"/>
    <w:rsid w:val="000A6DEA"/>
    <w:rPr>
      <w:w w:val="95"/>
      <w:sz w:val="57"/>
      <w:szCs w:val="57"/>
    </w:rPr>
  </w:style>
  <w:style w:type="paragraph" w:customStyle="1" w:styleId="Titelfarbig">
    <w:name w:val="Titel farbig"/>
    <w:basedOn w:val="Titel"/>
    <w:qFormat/>
    <w:rsid w:val="000A6DEA"/>
    <w:rPr>
      <w:color w:val="538257" w:themeColor="accent3"/>
    </w:rPr>
  </w:style>
  <w:style w:type="paragraph" w:customStyle="1" w:styleId="berschrift2farbig">
    <w:name w:val="Überschrift 2 farbig"/>
    <w:basedOn w:val="berschrift2"/>
    <w:qFormat/>
    <w:rsid w:val="000A6DEA"/>
    <w:pPr>
      <w:numPr>
        <w:ilvl w:val="1"/>
      </w:numPr>
      <w:ind w:left="426" w:hanging="66"/>
    </w:pPr>
    <w:rPr>
      <w:b/>
      <w:color w:val="8BAA76" w:themeColor="accent4"/>
      <w:lang w:val="en-GB"/>
    </w:rPr>
  </w:style>
  <w:style w:type="paragraph" w:customStyle="1" w:styleId="SubheadlineFett">
    <w:name w:val="Subheadline Fett"/>
    <w:qFormat/>
    <w:rsid w:val="000A6DEA"/>
    <w:pPr>
      <w:spacing w:line="240" w:lineRule="auto"/>
    </w:pPr>
    <w:rPr>
      <w:rFonts w:ascii="Trebuchet MS" w:eastAsia="Times New Roman" w:hAnsi="Trebuchet MS" w:cs="Arial"/>
      <w:b/>
      <w:color w:val="3F3E3E" w:themeColor="text1"/>
      <w:sz w:val="36"/>
      <w:szCs w:val="40"/>
      <w:lang w:val="de-AT" w:eastAsia="de-DE"/>
    </w:rPr>
  </w:style>
  <w:style w:type="paragraph" w:customStyle="1" w:styleId="SubheadlineFettFarbe">
    <w:name w:val="Subheadline Fett Farbe"/>
    <w:basedOn w:val="SubheadlineFett"/>
    <w:qFormat/>
    <w:rsid w:val="000A6DEA"/>
    <w:rPr>
      <w:color w:val="B2B1B1" w:themeColor="text1" w:themeTint="66"/>
    </w:rPr>
  </w:style>
  <w:style w:type="paragraph" w:styleId="Inhaltsverzeichnisberschrift">
    <w:name w:val="TOC Heading"/>
    <w:basedOn w:val="berschrift1"/>
    <w:next w:val="Standard"/>
    <w:uiPriority w:val="39"/>
    <w:unhideWhenUsed/>
    <w:qFormat/>
    <w:rsid w:val="000A6DEA"/>
    <w:pPr>
      <w:keepNext/>
      <w:keepLines/>
      <w:spacing w:before="240" w:after="0" w:line="259" w:lineRule="auto"/>
      <w:outlineLvl w:val="9"/>
    </w:pPr>
    <w:rPr>
      <w:rFonts w:asciiTheme="majorHAnsi" w:eastAsiaTheme="majorEastAsia" w:hAnsiTheme="majorHAnsi" w:cstheme="majorBidi"/>
      <w:color w:val="A22424" w:themeColor="accent1" w:themeShade="BF"/>
      <w:sz w:val="32"/>
      <w:szCs w:val="32"/>
      <w:lang w:val="en-GB" w:eastAsia="en-GB"/>
    </w:rPr>
  </w:style>
  <w:style w:type="paragraph" w:styleId="Verzeichnis1">
    <w:name w:val="toc 1"/>
    <w:basedOn w:val="Standard"/>
    <w:next w:val="Standard"/>
    <w:autoRedefine/>
    <w:uiPriority w:val="39"/>
    <w:unhideWhenUsed/>
    <w:rsid w:val="000A6DEA"/>
    <w:pPr>
      <w:tabs>
        <w:tab w:val="left" w:pos="660"/>
        <w:tab w:val="right" w:leader="dot" w:pos="9629"/>
      </w:tabs>
      <w:spacing w:after="100"/>
    </w:pPr>
  </w:style>
  <w:style w:type="character" w:styleId="Hyperlink">
    <w:name w:val="Hyperlink"/>
    <w:basedOn w:val="Absatz-Standardschriftart"/>
    <w:uiPriority w:val="99"/>
    <w:unhideWhenUsed/>
    <w:rsid w:val="000A6DEA"/>
    <w:rPr>
      <w:color w:val="8CAABE" w:themeColor="hyperlink"/>
      <w:u w:val="single"/>
    </w:rPr>
  </w:style>
  <w:style w:type="character" w:styleId="Kommentarzeichen">
    <w:name w:val="annotation reference"/>
    <w:basedOn w:val="Absatz-Standardschriftart"/>
    <w:unhideWhenUsed/>
    <w:rsid w:val="000A6DEA"/>
    <w:rPr>
      <w:sz w:val="16"/>
      <w:szCs w:val="16"/>
    </w:rPr>
  </w:style>
  <w:style w:type="paragraph" w:styleId="Kommentartext">
    <w:name w:val="annotation text"/>
    <w:basedOn w:val="Standard"/>
    <w:link w:val="KommentartextZchn"/>
    <w:uiPriority w:val="99"/>
    <w:unhideWhenUsed/>
    <w:rsid w:val="000A6DEA"/>
    <w:pPr>
      <w:spacing w:line="240" w:lineRule="auto"/>
    </w:pPr>
  </w:style>
  <w:style w:type="character" w:customStyle="1" w:styleId="KommentartextZchn">
    <w:name w:val="Kommentartext Zchn"/>
    <w:basedOn w:val="Absatz-Standardschriftart"/>
    <w:link w:val="Kommentartext"/>
    <w:uiPriority w:val="99"/>
    <w:rsid w:val="000A6DEA"/>
    <w:rPr>
      <w:rFonts w:ascii="Trebuchet MS" w:eastAsia="Times New Roman" w:hAnsi="Trebuchet MS" w:cs="Arial"/>
      <w:color w:val="575757"/>
      <w:sz w:val="20"/>
      <w:szCs w:val="20"/>
      <w:lang w:val="de-AT" w:eastAsia="de-DE"/>
    </w:rPr>
  </w:style>
  <w:style w:type="paragraph" w:styleId="Kommentarthema">
    <w:name w:val="annotation subject"/>
    <w:basedOn w:val="Kommentartext"/>
    <w:next w:val="Kommentartext"/>
    <w:link w:val="KommentarthemaZchn"/>
    <w:uiPriority w:val="99"/>
    <w:semiHidden/>
    <w:unhideWhenUsed/>
    <w:rsid w:val="000A6DEA"/>
    <w:rPr>
      <w:b/>
      <w:bCs/>
    </w:rPr>
  </w:style>
  <w:style w:type="character" w:customStyle="1" w:styleId="KommentarthemaZchn">
    <w:name w:val="Kommentarthema Zchn"/>
    <w:basedOn w:val="KommentartextZchn"/>
    <w:link w:val="Kommentarthema"/>
    <w:uiPriority w:val="99"/>
    <w:semiHidden/>
    <w:rsid w:val="000A6DEA"/>
    <w:rPr>
      <w:rFonts w:ascii="Trebuchet MS" w:eastAsia="Times New Roman" w:hAnsi="Trebuchet MS" w:cs="Arial"/>
      <w:b/>
      <w:bCs/>
      <w:color w:val="575757"/>
      <w:sz w:val="20"/>
      <w:szCs w:val="20"/>
      <w:lang w:val="de-AT" w:eastAsia="de-DE"/>
    </w:rPr>
  </w:style>
  <w:style w:type="paragraph" w:styleId="Verzeichnis2">
    <w:name w:val="toc 2"/>
    <w:basedOn w:val="Standard"/>
    <w:next w:val="Standard"/>
    <w:autoRedefine/>
    <w:uiPriority w:val="39"/>
    <w:unhideWhenUsed/>
    <w:rsid w:val="000A6DEA"/>
    <w:pPr>
      <w:spacing w:after="100"/>
      <w:ind w:left="200"/>
    </w:pPr>
  </w:style>
  <w:style w:type="paragraph" w:styleId="Verzeichnis3">
    <w:name w:val="toc 3"/>
    <w:basedOn w:val="Standard"/>
    <w:next w:val="Standard"/>
    <w:autoRedefine/>
    <w:uiPriority w:val="39"/>
    <w:unhideWhenUsed/>
    <w:rsid w:val="000A6DEA"/>
    <w:pPr>
      <w:spacing w:after="100"/>
      <w:ind w:left="400"/>
    </w:pPr>
  </w:style>
  <w:style w:type="paragraph" w:styleId="Funotentext">
    <w:name w:val="footnote text"/>
    <w:basedOn w:val="Standard"/>
    <w:link w:val="FunotentextZchn"/>
    <w:uiPriority w:val="99"/>
    <w:semiHidden/>
    <w:unhideWhenUsed/>
    <w:rsid w:val="000A6DEA"/>
    <w:pPr>
      <w:spacing w:after="0" w:line="240" w:lineRule="auto"/>
    </w:pPr>
    <w:rPr>
      <w:color w:val="3F3E3E"/>
      <w:lang w:val="en-GB"/>
    </w:rPr>
  </w:style>
  <w:style w:type="character" w:customStyle="1" w:styleId="FunotentextZchn">
    <w:name w:val="Fußnotentext Zchn"/>
    <w:basedOn w:val="Absatz-Standardschriftart"/>
    <w:link w:val="Funotentext"/>
    <w:uiPriority w:val="99"/>
    <w:semiHidden/>
    <w:rsid w:val="000A6DEA"/>
    <w:rPr>
      <w:rFonts w:ascii="Trebuchet MS" w:eastAsia="Times New Roman" w:hAnsi="Trebuchet MS" w:cs="Arial"/>
      <w:color w:val="3F3E3E"/>
      <w:sz w:val="20"/>
      <w:szCs w:val="20"/>
      <w:lang w:val="en-GB" w:eastAsia="de-DE"/>
    </w:rPr>
  </w:style>
  <w:style w:type="character" w:styleId="Funotenzeichen">
    <w:name w:val="footnote reference"/>
    <w:basedOn w:val="Absatz-Standardschriftart"/>
    <w:semiHidden/>
    <w:unhideWhenUsed/>
    <w:rsid w:val="000A6DEA"/>
    <w:rPr>
      <w:vertAlign w:val="superscript"/>
    </w:rPr>
  </w:style>
  <w:style w:type="table" w:styleId="Tabellenraster">
    <w:name w:val="Table Grid"/>
    <w:basedOn w:val="NormaleTabelle"/>
    <w:uiPriority w:val="39"/>
    <w:rsid w:val="000A6D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actsheetText">
    <w:name w:val="Factsheet_Text"/>
    <w:basedOn w:val="Standard"/>
    <w:autoRedefine/>
    <w:rsid w:val="000A6DEA"/>
    <w:pPr>
      <w:widowControl/>
      <w:autoSpaceDE/>
      <w:autoSpaceDN/>
      <w:adjustRightInd/>
      <w:spacing w:after="0"/>
      <w:outlineLvl w:val="0"/>
    </w:pPr>
    <w:rPr>
      <w:rFonts w:ascii="Arial" w:hAnsi="Arial" w:cs="Times New Roman"/>
      <w:color w:val="828080" w:themeColor="text1" w:themeTint="A6"/>
      <w:lang w:val="en-GB"/>
    </w:rPr>
  </w:style>
  <w:style w:type="character" w:styleId="Platzhaltertext">
    <w:name w:val="Placeholder Text"/>
    <w:basedOn w:val="Absatz-Standardschriftart"/>
    <w:uiPriority w:val="99"/>
    <w:semiHidden/>
    <w:rsid w:val="000A6DEA"/>
    <w:rPr>
      <w:color w:val="808080"/>
    </w:rPr>
  </w:style>
  <w:style w:type="paragraph" w:styleId="Textkrper2">
    <w:name w:val="Body Text 2"/>
    <w:basedOn w:val="Standard"/>
    <w:link w:val="Textkrper2Zchn"/>
    <w:rsid w:val="000A6DEA"/>
    <w:pPr>
      <w:widowControl/>
      <w:autoSpaceDE/>
      <w:autoSpaceDN/>
      <w:adjustRightInd/>
      <w:spacing w:after="120" w:line="480" w:lineRule="auto"/>
      <w:jc w:val="left"/>
    </w:pPr>
    <w:rPr>
      <w:rFonts w:ascii="Times New Roman" w:hAnsi="Times New Roman" w:cs="Times New Roman"/>
      <w:color w:val="auto"/>
      <w:lang w:val="de-DE"/>
    </w:rPr>
  </w:style>
  <w:style w:type="character" w:customStyle="1" w:styleId="Textkrper2Zchn">
    <w:name w:val="Textkörper 2 Zchn"/>
    <w:basedOn w:val="Absatz-Standardschriftart"/>
    <w:link w:val="Textkrper2"/>
    <w:rsid w:val="000A6DEA"/>
    <w:rPr>
      <w:rFonts w:ascii="Times New Roman" w:eastAsia="Times New Roman" w:hAnsi="Times New Roman" w:cs="Times New Roman"/>
      <w:sz w:val="20"/>
      <w:szCs w:val="20"/>
      <w:lang w:eastAsia="de-DE"/>
    </w:rPr>
  </w:style>
  <w:style w:type="paragraph" w:styleId="Textkrper">
    <w:name w:val="Body Text"/>
    <w:basedOn w:val="Standard"/>
    <w:link w:val="TextkrperZchn"/>
    <w:uiPriority w:val="99"/>
    <w:unhideWhenUsed/>
    <w:rsid w:val="000A6DEA"/>
    <w:pPr>
      <w:spacing w:after="120"/>
    </w:pPr>
  </w:style>
  <w:style w:type="character" w:customStyle="1" w:styleId="TextkrperZchn">
    <w:name w:val="Textkörper Zchn"/>
    <w:basedOn w:val="Absatz-Standardschriftart"/>
    <w:link w:val="Textkrper"/>
    <w:uiPriority w:val="99"/>
    <w:rsid w:val="000A6DEA"/>
    <w:rPr>
      <w:rFonts w:ascii="Trebuchet MS" w:eastAsia="Times New Roman" w:hAnsi="Trebuchet MS" w:cs="Arial"/>
      <w:color w:val="575757"/>
      <w:sz w:val="20"/>
      <w:szCs w:val="20"/>
      <w:lang w:val="de-AT" w:eastAsia="de-DE"/>
    </w:rPr>
  </w:style>
  <w:style w:type="paragraph" w:styleId="StandardWeb">
    <w:name w:val="Normal (Web)"/>
    <w:basedOn w:val="Standard"/>
    <w:unhideWhenUsed/>
    <w:rsid w:val="000A6DEA"/>
    <w:pPr>
      <w:widowControl/>
      <w:autoSpaceDE/>
      <w:autoSpaceDN/>
      <w:adjustRightInd/>
      <w:spacing w:before="100" w:beforeAutospacing="1" w:after="100" w:afterAutospacing="1" w:line="240" w:lineRule="auto"/>
      <w:jc w:val="left"/>
    </w:pPr>
    <w:rPr>
      <w:rFonts w:ascii="Times New Roman" w:hAnsi="Times New Roman" w:cs="Times New Roman"/>
      <w:color w:val="auto"/>
      <w:sz w:val="24"/>
      <w:szCs w:val="24"/>
      <w:lang w:val="de-DE"/>
    </w:rPr>
  </w:style>
  <w:style w:type="table" w:customStyle="1" w:styleId="Tabellenraster1">
    <w:name w:val="Tabellenraster1"/>
    <w:basedOn w:val="NormaleTabelle"/>
    <w:next w:val="Tabellenraster"/>
    <w:uiPriority w:val="59"/>
    <w:rsid w:val="000A6DEA"/>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0A6DEA"/>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A6DEA"/>
    <w:pPr>
      <w:autoSpaceDE w:val="0"/>
      <w:autoSpaceDN w:val="0"/>
      <w:adjustRightInd w:val="0"/>
      <w:spacing w:after="0" w:line="240" w:lineRule="auto"/>
    </w:pPr>
    <w:rPr>
      <w:rFonts w:ascii="Arial" w:hAnsi="Arial" w:cs="Arial"/>
      <w:color w:val="000000"/>
      <w:sz w:val="24"/>
      <w:szCs w:val="24"/>
      <w:lang w:val="en-GB"/>
    </w:rPr>
  </w:style>
  <w:style w:type="character" w:styleId="BesuchterLink">
    <w:name w:val="FollowedHyperlink"/>
    <w:basedOn w:val="Absatz-Standardschriftart"/>
    <w:uiPriority w:val="99"/>
    <w:semiHidden/>
    <w:unhideWhenUsed/>
    <w:rsid w:val="000A6DEA"/>
    <w:rPr>
      <w:color w:val="AF512B" w:themeColor="followedHyperlink"/>
      <w:u w:val="single"/>
    </w:rPr>
  </w:style>
  <w:style w:type="table" w:customStyle="1" w:styleId="Tabellenraster3">
    <w:name w:val="Tabellenraster3"/>
    <w:basedOn w:val="NormaleTabelle"/>
    <w:next w:val="Tabellenraster"/>
    <w:uiPriority w:val="59"/>
    <w:rsid w:val="000A6DEA"/>
    <w:pPr>
      <w:spacing w:after="0" w:line="240" w:lineRule="auto"/>
    </w:pPr>
    <w:rPr>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bsatz-Standardschriftart"/>
    <w:rsid w:val="000A6DEA"/>
  </w:style>
  <w:style w:type="character" w:customStyle="1" w:styleId="fontstyle01">
    <w:name w:val="fontstyle01"/>
    <w:basedOn w:val="Absatz-Standardschriftart"/>
    <w:rsid w:val="000A6DEA"/>
    <w:rPr>
      <w:rFonts w:ascii="TrebuchetMS" w:hAnsi="TrebuchetMS" w:hint="default"/>
      <w:b w:val="0"/>
      <w:bCs w:val="0"/>
      <w:i w:val="0"/>
      <w:iCs w:val="0"/>
      <w:color w:val="3F3E3E"/>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emf"/><Relationship Id="rId1" Type="http://schemas.openxmlformats.org/officeDocument/2006/relationships/image" Target="media/image3.png"/><Relationship Id="rId4" Type="http://schemas.openxmlformats.org/officeDocument/2006/relationships/image" Target="media/image6.emf"/></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E0AE0F1EC44B91B92B168DD17925C7"/>
        <w:category>
          <w:name w:val="Allgemein"/>
          <w:gallery w:val="placeholder"/>
        </w:category>
        <w:types>
          <w:type w:val="bbPlcHdr"/>
        </w:types>
        <w:behaviors>
          <w:behavior w:val="content"/>
        </w:behaviors>
        <w:guid w:val="{9993FE65-9CDD-4AA5-93A9-6DD004C65A2D}"/>
      </w:docPartPr>
      <w:docPartBody>
        <w:p w:rsidR="006563D9" w:rsidRDefault="003078C6" w:rsidP="003078C6">
          <w:pPr>
            <w:pStyle w:val="EDE0AE0F1EC44B91B92B168DD17925C713"/>
          </w:pPr>
          <w:r w:rsidRPr="00F602FE">
            <w:rPr>
              <w:rStyle w:val="Platzhaltertext"/>
              <w:color w:val="575757"/>
              <w:lang w:val="en-AU"/>
            </w:rPr>
            <w:t>Click here to enter text.</w:t>
          </w:r>
        </w:p>
      </w:docPartBody>
    </w:docPart>
    <w:docPart>
      <w:docPartPr>
        <w:name w:val="762EE9876FD349579F185B0B6DD4496B"/>
        <w:category>
          <w:name w:val="Allgemein"/>
          <w:gallery w:val="placeholder"/>
        </w:category>
        <w:types>
          <w:type w:val="bbPlcHdr"/>
        </w:types>
        <w:behaviors>
          <w:behavior w:val="content"/>
        </w:behaviors>
        <w:guid w:val="{3E14C2D7-7076-4754-989B-7D3CF3FE9B16}"/>
      </w:docPartPr>
      <w:docPartBody>
        <w:p w:rsidR="006563D9" w:rsidRDefault="003078C6" w:rsidP="003078C6">
          <w:pPr>
            <w:pStyle w:val="762EE9876FD349579F185B0B6DD4496B13"/>
          </w:pPr>
          <w:r w:rsidRPr="00F602FE">
            <w:rPr>
              <w:rStyle w:val="Platzhaltertext"/>
              <w:color w:val="575757"/>
              <w:lang w:val="en-AU"/>
            </w:rPr>
            <w:t>Click here to enter text.</w:t>
          </w:r>
        </w:p>
      </w:docPartBody>
    </w:docPart>
    <w:docPart>
      <w:docPartPr>
        <w:name w:val="99DBDB1B77C140DD8787E91C24E85CBE"/>
        <w:category>
          <w:name w:val="Allgemein"/>
          <w:gallery w:val="placeholder"/>
        </w:category>
        <w:types>
          <w:type w:val="bbPlcHdr"/>
        </w:types>
        <w:behaviors>
          <w:behavior w:val="content"/>
        </w:behaviors>
        <w:guid w:val="{73D370DD-D891-4A69-BAC3-E17F5D659EF6}"/>
      </w:docPartPr>
      <w:docPartBody>
        <w:p w:rsidR="006563D9" w:rsidRDefault="003078C6" w:rsidP="003078C6">
          <w:pPr>
            <w:pStyle w:val="99DBDB1B77C140DD8787E91C24E85CBE13"/>
          </w:pPr>
          <w:r w:rsidRPr="00F602FE">
            <w:rPr>
              <w:rStyle w:val="Platzhaltertext"/>
              <w:color w:val="575757"/>
              <w:lang w:val="en-AU"/>
            </w:rPr>
            <w:t>Click here to enter text.</w:t>
          </w:r>
        </w:p>
      </w:docPartBody>
    </w:docPart>
    <w:docPart>
      <w:docPartPr>
        <w:name w:val="4A409A53CA274A919699C7366E5D8A89"/>
        <w:category>
          <w:name w:val="Allgemein"/>
          <w:gallery w:val="placeholder"/>
        </w:category>
        <w:types>
          <w:type w:val="bbPlcHdr"/>
        </w:types>
        <w:behaviors>
          <w:behavior w:val="content"/>
        </w:behaviors>
        <w:guid w:val="{214CA42D-968D-4114-99B6-F0967AAE1A19}"/>
      </w:docPartPr>
      <w:docPartBody>
        <w:p w:rsidR="006563D9" w:rsidRDefault="003078C6" w:rsidP="003078C6">
          <w:pPr>
            <w:pStyle w:val="4A409A53CA274A919699C7366E5D8A8913"/>
          </w:pPr>
          <w:r w:rsidRPr="00F602FE">
            <w:rPr>
              <w:rStyle w:val="Platzhaltertext"/>
              <w:color w:val="575757"/>
              <w:lang w:val="en-AU"/>
            </w:rPr>
            <w:t>Click here to enter text.</w:t>
          </w:r>
        </w:p>
      </w:docPartBody>
    </w:docPart>
    <w:docPart>
      <w:docPartPr>
        <w:name w:val="5275AA5E35BB474F9FD15C00C8AC9C39"/>
        <w:category>
          <w:name w:val="Allgemein"/>
          <w:gallery w:val="placeholder"/>
        </w:category>
        <w:types>
          <w:type w:val="bbPlcHdr"/>
        </w:types>
        <w:behaviors>
          <w:behavior w:val="content"/>
        </w:behaviors>
        <w:guid w:val="{09D010EE-ECDE-400F-83F8-A0925A9786F0}"/>
      </w:docPartPr>
      <w:docPartBody>
        <w:p w:rsidR="006563D9" w:rsidRDefault="003078C6" w:rsidP="003078C6">
          <w:pPr>
            <w:pStyle w:val="5275AA5E35BB474F9FD15C00C8AC9C3913"/>
          </w:pPr>
          <w:r w:rsidRPr="00F602FE">
            <w:rPr>
              <w:rStyle w:val="Platzhaltertext"/>
              <w:color w:val="575757"/>
              <w:lang w:val="en-AU"/>
            </w:rPr>
            <w:t>Click here to enter text.</w:t>
          </w:r>
        </w:p>
      </w:docPartBody>
    </w:docPart>
    <w:docPart>
      <w:docPartPr>
        <w:name w:val="D49D91C5F90F4E8CB78DF57CFBBDF1BC"/>
        <w:category>
          <w:name w:val="Allgemein"/>
          <w:gallery w:val="placeholder"/>
        </w:category>
        <w:types>
          <w:type w:val="bbPlcHdr"/>
        </w:types>
        <w:behaviors>
          <w:behavior w:val="content"/>
        </w:behaviors>
        <w:guid w:val="{C9F83536-483E-451E-BB44-D1E11ABE9F9A}"/>
      </w:docPartPr>
      <w:docPartBody>
        <w:p w:rsidR="006563D9" w:rsidRDefault="003078C6" w:rsidP="003078C6">
          <w:pPr>
            <w:pStyle w:val="D49D91C5F90F4E8CB78DF57CFBBDF1BC13"/>
          </w:pPr>
          <w:r>
            <w:rPr>
              <w:rStyle w:val="Platzhaltertext"/>
              <w:lang w:val="en-AU"/>
            </w:rPr>
            <w:t>Click here to enter place and date, stamp.</w:t>
          </w:r>
        </w:p>
      </w:docPartBody>
    </w:docPart>
    <w:docPart>
      <w:docPartPr>
        <w:name w:val="32C17E2B3A3347F5AD648C64701E84B5"/>
        <w:category>
          <w:name w:val="Allgemein"/>
          <w:gallery w:val="placeholder"/>
        </w:category>
        <w:types>
          <w:type w:val="bbPlcHdr"/>
        </w:types>
        <w:behaviors>
          <w:behavior w:val="content"/>
        </w:behaviors>
        <w:guid w:val="{E717425A-1B4B-4F26-A035-918D354F6C91}"/>
      </w:docPartPr>
      <w:docPartBody>
        <w:p w:rsidR="006563D9" w:rsidRDefault="003078C6" w:rsidP="003078C6">
          <w:pPr>
            <w:pStyle w:val="32C17E2B3A3347F5AD648C64701E84B513"/>
          </w:pPr>
          <w:r>
            <w:rPr>
              <w:rStyle w:val="Platzhaltertext"/>
              <w:lang w:val="en-AU"/>
            </w:rPr>
            <w:t>Click here to enter the name of the lead partner</w:t>
          </w:r>
          <w:r w:rsidRPr="00F602FE">
            <w:rPr>
              <w:rStyle w:val="Platzhaltertext"/>
              <w:color w:val="575757"/>
              <w:lang w:val="en-AU"/>
            </w:rPr>
            <w:t>.</w:t>
          </w:r>
        </w:p>
      </w:docPartBody>
    </w:docPart>
    <w:docPart>
      <w:docPartPr>
        <w:name w:val="2F12445E403C4C9A9170435A1EE85DEC"/>
        <w:category>
          <w:name w:val="Allgemein"/>
          <w:gallery w:val="placeholder"/>
        </w:category>
        <w:types>
          <w:type w:val="bbPlcHdr"/>
        </w:types>
        <w:behaviors>
          <w:behavior w:val="content"/>
        </w:behaviors>
        <w:guid w:val="{EAAB478B-44E4-4C0D-B507-88F13A228260}"/>
      </w:docPartPr>
      <w:docPartBody>
        <w:p w:rsidR="006563D9" w:rsidRDefault="003078C6" w:rsidP="003078C6">
          <w:pPr>
            <w:pStyle w:val="2F12445E403C4C9A9170435A1EE85DEC13"/>
          </w:pPr>
          <w:r>
            <w:rPr>
              <w:rStyle w:val="Platzhaltertext"/>
              <w:lang w:val="en-AU"/>
            </w:rPr>
            <w:t>Click here to enter the name of the legal representative</w:t>
          </w:r>
          <w:r w:rsidRPr="00F602FE">
            <w:rPr>
              <w:rStyle w:val="Platzhaltertext"/>
              <w:color w:val="575757"/>
              <w:lang w:val="en-AU"/>
            </w:rPr>
            <w:t>.</w:t>
          </w:r>
        </w:p>
      </w:docPartBody>
    </w:docPart>
    <w:docPart>
      <w:docPartPr>
        <w:name w:val="36CDD5CA595E43C3A98EF2B532B6FAC8"/>
        <w:category>
          <w:name w:val="Allgemein"/>
          <w:gallery w:val="placeholder"/>
        </w:category>
        <w:types>
          <w:type w:val="bbPlcHdr"/>
        </w:types>
        <w:behaviors>
          <w:behavior w:val="content"/>
        </w:behaviors>
        <w:guid w:val="{764B8F14-224C-4188-B149-8E3FF5E2081D}"/>
      </w:docPartPr>
      <w:docPartBody>
        <w:p w:rsidR="006563D9" w:rsidRDefault="003078C6" w:rsidP="003078C6">
          <w:pPr>
            <w:pStyle w:val="36CDD5CA595E43C3A98EF2B532B6FAC813"/>
          </w:pPr>
          <w:r>
            <w:rPr>
              <w:rStyle w:val="Platzhaltertext"/>
              <w:lang w:val="en-AU"/>
            </w:rPr>
            <w:t>Click here to enter place and date, stamp</w:t>
          </w:r>
          <w:r w:rsidRPr="00F602FE">
            <w:rPr>
              <w:rStyle w:val="Platzhaltertext"/>
              <w:color w:val="575757"/>
              <w:lang w:val="en-AU"/>
            </w:rPr>
            <w:t>.</w:t>
          </w:r>
        </w:p>
      </w:docPartBody>
    </w:docPart>
    <w:docPart>
      <w:docPartPr>
        <w:name w:val="4F197DDA2938462C9FBB236F70D986BC"/>
        <w:category>
          <w:name w:val="Allgemein"/>
          <w:gallery w:val="placeholder"/>
        </w:category>
        <w:types>
          <w:type w:val="bbPlcHdr"/>
        </w:types>
        <w:behaviors>
          <w:behavior w:val="content"/>
        </w:behaviors>
        <w:guid w:val="{F9D2C518-BEF7-4874-B572-F47311F1B39D}"/>
      </w:docPartPr>
      <w:docPartBody>
        <w:p w:rsidR="006563D9" w:rsidRDefault="003078C6" w:rsidP="003078C6">
          <w:pPr>
            <w:pStyle w:val="4F197DDA2938462C9FBB236F70D986BC13"/>
          </w:pPr>
          <w:r>
            <w:rPr>
              <w:rStyle w:val="Platzhaltertext"/>
              <w:lang w:val="en-AU"/>
            </w:rPr>
            <w:t>Click here to enter the name of the project partner</w:t>
          </w:r>
          <w:r w:rsidRPr="00F602FE">
            <w:rPr>
              <w:rStyle w:val="Platzhaltertext"/>
              <w:color w:val="575757"/>
              <w:lang w:val="en-AU"/>
            </w:rPr>
            <w:t>.</w:t>
          </w:r>
        </w:p>
      </w:docPartBody>
    </w:docPart>
    <w:docPart>
      <w:docPartPr>
        <w:name w:val="6C65F380F6AF46C19C0E7ECF2FA91C9D"/>
        <w:category>
          <w:name w:val="Allgemein"/>
          <w:gallery w:val="placeholder"/>
        </w:category>
        <w:types>
          <w:type w:val="bbPlcHdr"/>
        </w:types>
        <w:behaviors>
          <w:behavior w:val="content"/>
        </w:behaviors>
        <w:guid w:val="{A1576A32-B5F3-4528-9A89-E05DAFDD0473}"/>
      </w:docPartPr>
      <w:docPartBody>
        <w:p w:rsidR="006563D9" w:rsidRDefault="003078C6" w:rsidP="003078C6">
          <w:pPr>
            <w:pStyle w:val="6C65F380F6AF46C19C0E7ECF2FA91C9D13"/>
          </w:pPr>
          <w:r>
            <w:rPr>
              <w:rStyle w:val="Platzhaltertext"/>
              <w:lang w:val="en-AU"/>
            </w:rPr>
            <w:t>Click here to enter the name of the legal representative</w:t>
          </w:r>
          <w:r w:rsidRPr="00F602FE">
            <w:rPr>
              <w:rStyle w:val="Platzhaltertext"/>
              <w:color w:val="575757"/>
              <w:lang w:val="en-AU"/>
            </w:rPr>
            <w:t>.</w:t>
          </w:r>
        </w:p>
      </w:docPartBody>
    </w:docPart>
    <w:docPart>
      <w:docPartPr>
        <w:name w:val="3E8E7FA0D614422DA729CC956F009025"/>
        <w:category>
          <w:name w:val="Allgemein"/>
          <w:gallery w:val="placeholder"/>
        </w:category>
        <w:types>
          <w:type w:val="bbPlcHdr"/>
        </w:types>
        <w:behaviors>
          <w:behavior w:val="content"/>
        </w:behaviors>
        <w:guid w:val="{C2AFF953-6FC7-4C86-96CA-9B395C549128}"/>
      </w:docPartPr>
      <w:docPartBody>
        <w:p w:rsidR="00E72AFD" w:rsidRDefault="003078C6" w:rsidP="003078C6">
          <w:pPr>
            <w:pStyle w:val="3E8E7FA0D614422DA729CC956F0090253"/>
          </w:pPr>
          <w:r>
            <w:rPr>
              <w:color w:val="FFC000" w:themeColor="accent4"/>
              <w:sz w:val="56"/>
              <w:szCs w:val="64"/>
              <w:lang w:val="en-GB"/>
            </w:rPr>
            <w:t>Click here to enter the name of the project</w:t>
          </w:r>
        </w:p>
      </w:docPartBody>
    </w:docPart>
    <w:docPart>
      <w:docPartPr>
        <w:name w:val="E75C737DA83241A9B37E4A79A1922706"/>
        <w:category>
          <w:name w:val="Allgemein"/>
          <w:gallery w:val="placeholder"/>
        </w:category>
        <w:types>
          <w:type w:val="bbPlcHdr"/>
        </w:types>
        <w:behaviors>
          <w:behavior w:val="content"/>
        </w:behaviors>
        <w:guid w:val="{7BAC011D-0F41-4D27-A3A9-D4335088196B}"/>
      </w:docPartPr>
      <w:docPartBody>
        <w:p w:rsidR="00671804" w:rsidRDefault="003078C6" w:rsidP="003078C6">
          <w:pPr>
            <w:pStyle w:val="E75C737DA83241A9B37E4A79A192270612"/>
          </w:pPr>
          <w:r>
            <w:rPr>
              <w:b/>
              <w:lang w:val="en-GB"/>
            </w:rPr>
            <w:t>Click here to enter the name of the lead partner organisation.</w:t>
          </w:r>
        </w:p>
      </w:docPartBody>
    </w:docPart>
    <w:docPart>
      <w:docPartPr>
        <w:name w:val="57743177B56642D29ED5E089C7D91142"/>
        <w:category>
          <w:name w:val="Allgemein"/>
          <w:gallery w:val="placeholder"/>
        </w:category>
        <w:types>
          <w:type w:val="bbPlcHdr"/>
        </w:types>
        <w:behaviors>
          <w:behavior w:val="content"/>
        </w:behaviors>
        <w:guid w:val="{CE6A929C-9BB1-44FC-B401-24EE33A945AA}"/>
      </w:docPartPr>
      <w:docPartBody>
        <w:p w:rsidR="00671804" w:rsidRDefault="003078C6" w:rsidP="003078C6">
          <w:pPr>
            <w:pStyle w:val="57743177B56642D29ED5E089C7D9114212"/>
          </w:pPr>
          <w:r>
            <w:rPr>
              <w:b/>
              <w:lang w:val="en-GB"/>
            </w:rPr>
            <w:t>Click here to enter the address of the lead partner organisation.</w:t>
          </w:r>
        </w:p>
      </w:docPartBody>
    </w:docPart>
    <w:docPart>
      <w:docPartPr>
        <w:name w:val="04DD9A22B28D4ED5A22B14DA58BF7A99"/>
        <w:category>
          <w:name w:val="Allgemein"/>
          <w:gallery w:val="placeholder"/>
        </w:category>
        <w:types>
          <w:type w:val="bbPlcHdr"/>
        </w:types>
        <w:behaviors>
          <w:behavior w:val="content"/>
        </w:behaviors>
        <w:guid w:val="{4E335BE2-16E5-478D-97F3-5D23327A9548}"/>
      </w:docPartPr>
      <w:docPartBody>
        <w:p w:rsidR="00671804" w:rsidRDefault="003078C6" w:rsidP="003078C6">
          <w:pPr>
            <w:pStyle w:val="04DD9A22B28D4ED5A22B14DA58BF7A9912"/>
          </w:pPr>
          <w:r>
            <w:rPr>
              <w:b/>
              <w:lang w:val="en-GB"/>
            </w:rPr>
            <w:t>Click here to enter the name of the project partner organisation.</w:t>
          </w:r>
        </w:p>
      </w:docPartBody>
    </w:docPart>
    <w:docPart>
      <w:docPartPr>
        <w:name w:val="FFB15FB1820A4C7BB51DEFE769D9E3C6"/>
        <w:category>
          <w:name w:val="Allgemein"/>
          <w:gallery w:val="placeholder"/>
        </w:category>
        <w:types>
          <w:type w:val="bbPlcHdr"/>
        </w:types>
        <w:behaviors>
          <w:behavior w:val="content"/>
        </w:behaviors>
        <w:guid w:val="{57DF9E8B-5FB5-4B72-A32C-C1365670BD41}"/>
      </w:docPartPr>
      <w:docPartBody>
        <w:p w:rsidR="00671804" w:rsidRDefault="003078C6" w:rsidP="003078C6">
          <w:pPr>
            <w:pStyle w:val="FFB15FB1820A4C7BB51DEFE769D9E3C612"/>
          </w:pPr>
          <w:r>
            <w:rPr>
              <w:b/>
              <w:lang w:val="en-GB"/>
            </w:rPr>
            <w:t>Click here to enter the address of the project partner organisation.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TMetaPlus">
    <w:altName w:val="Courier New"/>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MS">
    <w:altName w:val="Cambria"/>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BF5"/>
    <w:rsid w:val="00001B9D"/>
    <w:rsid w:val="001D326D"/>
    <w:rsid w:val="003078C6"/>
    <w:rsid w:val="004B4985"/>
    <w:rsid w:val="006563D9"/>
    <w:rsid w:val="00671804"/>
    <w:rsid w:val="00AF2D05"/>
    <w:rsid w:val="00B81BF5"/>
    <w:rsid w:val="00CA0373"/>
    <w:rsid w:val="00E30357"/>
    <w:rsid w:val="00E72AFD"/>
    <w:rsid w:val="00FF58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078C6"/>
    <w:rPr>
      <w:color w:val="808080"/>
    </w:rPr>
  </w:style>
  <w:style w:type="paragraph" w:customStyle="1" w:styleId="EDE0AE0F1EC44B91B92B168DD17925C7">
    <w:name w:val="EDE0AE0F1EC44B91B92B168DD17925C7"/>
    <w:rsid w:val="00B81BF5"/>
  </w:style>
  <w:style w:type="paragraph" w:customStyle="1" w:styleId="762EE9876FD349579F185B0B6DD4496B">
    <w:name w:val="762EE9876FD349579F185B0B6DD4496B"/>
    <w:rsid w:val="00B81BF5"/>
  </w:style>
  <w:style w:type="paragraph" w:customStyle="1" w:styleId="99DBDB1B77C140DD8787E91C24E85CBE">
    <w:name w:val="99DBDB1B77C140DD8787E91C24E85CBE"/>
    <w:rsid w:val="00B81BF5"/>
  </w:style>
  <w:style w:type="paragraph" w:customStyle="1" w:styleId="4A409A53CA274A919699C7366E5D8A89">
    <w:name w:val="4A409A53CA274A919699C7366E5D8A89"/>
    <w:rsid w:val="00B81BF5"/>
  </w:style>
  <w:style w:type="paragraph" w:customStyle="1" w:styleId="5275AA5E35BB474F9FD15C00C8AC9C39">
    <w:name w:val="5275AA5E35BB474F9FD15C00C8AC9C39"/>
    <w:rsid w:val="00B81BF5"/>
  </w:style>
  <w:style w:type="paragraph" w:customStyle="1" w:styleId="D49D91C5F90F4E8CB78DF57CFBBDF1BC">
    <w:name w:val="D49D91C5F90F4E8CB78DF57CFBBDF1BC"/>
    <w:rsid w:val="00B81BF5"/>
  </w:style>
  <w:style w:type="paragraph" w:customStyle="1" w:styleId="32C17E2B3A3347F5AD648C64701E84B5">
    <w:name w:val="32C17E2B3A3347F5AD648C64701E84B5"/>
    <w:rsid w:val="00B81BF5"/>
  </w:style>
  <w:style w:type="paragraph" w:customStyle="1" w:styleId="2F12445E403C4C9A9170435A1EE85DEC">
    <w:name w:val="2F12445E403C4C9A9170435A1EE85DEC"/>
    <w:rsid w:val="00B81BF5"/>
  </w:style>
  <w:style w:type="paragraph" w:customStyle="1" w:styleId="36CDD5CA595E43C3A98EF2B532B6FAC8">
    <w:name w:val="36CDD5CA595E43C3A98EF2B532B6FAC8"/>
    <w:rsid w:val="00B81BF5"/>
  </w:style>
  <w:style w:type="paragraph" w:customStyle="1" w:styleId="4F197DDA2938462C9FBB236F70D986BC">
    <w:name w:val="4F197DDA2938462C9FBB236F70D986BC"/>
    <w:rsid w:val="00B81BF5"/>
  </w:style>
  <w:style w:type="paragraph" w:customStyle="1" w:styleId="6C65F380F6AF46C19C0E7ECF2FA91C9D">
    <w:name w:val="6C65F380F6AF46C19C0E7ECF2FA91C9D"/>
    <w:rsid w:val="00B81BF5"/>
  </w:style>
  <w:style w:type="paragraph" w:customStyle="1" w:styleId="79C1E22CE34B48ED859B0D705FA806A5">
    <w:name w:val="79C1E22CE34B48ED859B0D705FA806A5"/>
    <w:rsid w:val="00B81BF5"/>
  </w:style>
  <w:style w:type="paragraph" w:customStyle="1" w:styleId="1F81B98B54CA409882A5A6EC9E079576">
    <w:name w:val="1F81B98B54CA409882A5A6EC9E079576"/>
    <w:rsid w:val="00B81BF5"/>
  </w:style>
  <w:style w:type="paragraph" w:customStyle="1" w:styleId="C5599DA8457046FC908749333E9C94C2">
    <w:name w:val="C5599DA8457046FC908749333E9C94C2"/>
    <w:rsid w:val="00B81BF5"/>
  </w:style>
  <w:style w:type="paragraph" w:customStyle="1" w:styleId="EECA33CB6C5142F3859E909F2F16380F">
    <w:name w:val="EECA33CB6C5142F3859E909F2F16380F"/>
    <w:rsid w:val="00B81BF5"/>
  </w:style>
  <w:style w:type="paragraph" w:customStyle="1" w:styleId="BF3738A26A9B465CBC693D785AE11AF3">
    <w:name w:val="BF3738A26A9B465CBC693D785AE11AF3"/>
    <w:rsid w:val="00B81BF5"/>
  </w:style>
  <w:style w:type="paragraph" w:customStyle="1" w:styleId="BEBEA00C32B549F69842675368D0881C">
    <w:name w:val="BEBEA00C32B549F69842675368D0881C"/>
    <w:rsid w:val="00B81BF5"/>
  </w:style>
  <w:style w:type="paragraph" w:customStyle="1" w:styleId="23CD6F8A853E4FD08099F2121857D803">
    <w:name w:val="23CD6F8A853E4FD08099F2121857D803"/>
    <w:rsid w:val="00B81BF5"/>
  </w:style>
  <w:style w:type="paragraph" w:customStyle="1" w:styleId="1D109EDEA81F40468D83D5572EE16BE3">
    <w:name w:val="1D109EDEA81F40468D83D5572EE16BE3"/>
    <w:rsid w:val="00B81BF5"/>
  </w:style>
  <w:style w:type="paragraph" w:customStyle="1" w:styleId="61F1683456384890A9E42491414CC56A">
    <w:name w:val="61F1683456384890A9E42491414CC56A"/>
    <w:rsid w:val="00B81BF5"/>
  </w:style>
  <w:style w:type="paragraph" w:customStyle="1" w:styleId="35F319A6303B45A2ACE04759D15753FF">
    <w:name w:val="35F319A6303B45A2ACE04759D15753FF"/>
    <w:rsid w:val="00B81BF5"/>
  </w:style>
  <w:style w:type="paragraph" w:customStyle="1" w:styleId="6443E7F5386F4A588E9B53D7EBE9F8C1">
    <w:name w:val="6443E7F5386F4A588E9B53D7EBE9F8C1"/>
    <w:rsid w:val="00B81BF5"/>
  </w:style>
  <w:style w:type="paragraph" w:customStyle="1" w:styleId="BBE9A983E41F443F91B4397523DFA5D4">
    <w:name w:val="BBE9A983E41F443F91B4397523DFA5D4"/>
    <w:rsid w:val="00B81BF5"/>
  </w:style>
  <w:style w:type="paragraph" w:customStyle="1" w:styleId="CD5CA1CAABAF4B9B82AF6774C19F09C2">
    <w:name w:val="CD5CA1CAABAF4B9B82AF6774C19F09C2"/>
    <w:rsid w:val="00B81BF5"/>
  </w:style>
  <w:style w:type="paragraph" w:customStyle="1" w:styleId="9F9126682CBB4CBEA7B1EA93D95C66B2">
    <w:name w:val="9F9126682CBB4CBEA7B1EA93D95C66B2"/>
    <w:rsid w:val="00B81BF5"/>
  </w:style>
  <w:style w:type="paragraph" w:customStyle="1" w:styleId="A63F60CE324B49328C18A94DD8665CD8">
    <w:name w:val="A63F60CE324B49328C18A94DD8665CD8"/>
    <w:rsid w:val="00B81BF5"/>
  </w:style>
  <w:style w:type="paragraph" w:customStyle="1" w:styleId="D098D9CE25F84651932CBA39404325D5">
    <w:name w:val="D098D9CE25F84651932CBA39404325D5"/>
    <w:rsid w:val="00B81BF5"/>
  </w:style>
  <w:style w:type="paragraph" w:customStyle="1" w:styleId="4B3AE0CB34C240BFA153B21E00E166F6">
    <w:name w:val="4B3AE0CB34C240BFA153B21E00E166F6"/>
    <w:rsid w:val="00B81BF5"/>
  </w:style>
  <w:style w:type="paragraph" w:customStyle="1" w:styleId="85269A68595846A4947E5F8468ED15D3">
    <w:name w:val="85269A68595846A4947E5F8468ED15D3"/>
    <w:rsid w:val="00B81BF5"/>
  </w:style>
  <w:style w:type="paragraph" w:customStyle="1" w:styleId="A672EFBD1A644FEEA2E0EF73151621A0">
    <w:name w:val="A672EFBD1A644FEEA2E0EF73151621A0"/>
    <w:rsid w:val="00B81BF5"/>
  </w:style>
  <w:style w:type="paragraph" w:customStyle="1" w:styleId="DF116C06270F4646B4B9B34D548D8BC6">
    <w:name w:val="DF116C06270F4646B4B9B34D548D8BC6"/>
    <w:rsid w:val="00B81BF5"/>
  </w:style>
  <w:style w:type="paragraph" w:customStyle="1" w:styleId="64F53DDE7A15406CA925E3153793130F">
    <w:name w:val="64F53DDE7A15406CA925E3153793130F"/>
    <w:rsid w:val="00B81BF5"/>
  </w:style>
  <w:style w:type="paragraph" w:customStyle="1" w:styleId="399F6362381B4346B8D135207F6067D7">
    <w:name w:val="399F6362381B4346B8D135207F6067D7"/>
    <w:rsid w:val="00B81BF5"/>
  </w:style>
  <w:style w:type="paragraph" w:customStyle="1" w:styleId="07C79E1146B944949612C27B885E71DF">
    <w:name w:val="07C79E1146B944949612C27B885E71DF"/>
    <w:rsid w:val="00B81BF5"/>
  </w:style>
  <w:style w:type="paragraph" w:customStyle="1" w:styleId="71ECA444DBD34DD5A5C693E480FC2619">
    <w:name w:val="71ECA444DBD34DD5A5C693E480FC2619"/>
    <w:rsid w:val="00B81BF5"/>
  </w:style>
  <w:style w:type="paragraph" w:customStyle="1" w:styleId="D3DA395D3C41473184D2A6B3F3025BE4">
    <w:name w:val="D3DA395D3C41473184D2A6B3F3025BE4"/>
    <w:rsid w:val="00B81BF5"/>
  </w:style>
  <w:style w:type="paragraph" w:customStyle="1" w:styleId="7705502D822C43C0B1BE25D4B9BC5EBF">
    <w:name w:val="7705502D822C43C0B1BE25D4B9BC5EBF"/>
    <w:rsid w:val="00B81BF5"/>
  </w:style>
  <w:style w:type="paragraph" w:customStyle="1" w:styleId="E712653CB875475EAF978A321DCE8783">
    <w:name w:val="E712653CB875475EAF978A321DCE8783"/>
    <w:rsid w:val="00B81BF5"/>
  </w:style>
  <w:style w:type="paragraph" w:customStyle="1" w:styleId="5348A93AD1B248438AA7D2D78A5814E2">
    <w:name w:val="5348A93AD1B248438AA7D2D78A5814E2"/>
    <w:rsid w:val="00B81BF5"/>
  </w:style>
  <w:style w:type="paragraph" w:customStyle="1" w:styleId="3822CC37A59D405B93D27EA052F92171">
    <w:name w:val="3822CC37A59D405B93D27EA052F92171"/>
    <w:rsid w:val="00B81BF5"/>
  </w:style>
  <w:style w:type="paragraph" w:customStyle="1" w:styleId="1CF3AE58072A4254912C5A8BE2A45AC9">
    <w:name w:val="1CF3AE58072A4254912C5A8BE2A45AC9"/>
    <w:rsid w:val="00B81BF5"/>
  </w:style>
  <w:style w:type="paragraph" w:customStyle="1" w:styleId="F88B3A763B4A4FDAAEBA97D3F63A5924">
    <w:name w:val="F88B3A763B4A4FDAAEBA97D3F63A5924"/>
    <w:rsid w:val="00B81BF5"/>
  </w:style>
  <w:style w:type="paragraph" w:customStyle="1" w:styleId="21BA71739EBF4ACF9C6610B145A2F562">
    <w:name w:val="21BA71739EBF4ACF9C6610B145A2F562"/>
    <w:rsid w:val="00B81BF5"/>
  </w:style>
  <w:style w:type="paragraph" w:customStyle="1" w:styleId="C9144B5E3B08437CBC244A394B220F2C">
    <w:name w:val="C9144B5E3B08437CBC244A394B220F2C"/>
    <w:rsid w:val="00B81BF5"/>
  </w:style>
  <w:style w:type="paragraph" w:customStyle="1" w:styleId="F1DD4CED3DED47B59D4A59FFEFA769FB">
    <w:name w:val="F1DD4CED3DED47B59D4A59FFEFA769FB"/>
    <w:rsid w:val="00B81BF5"/>
  </w:style>
  <w:style w:type="paragraph" w:customStyle="1" w:styleId="55010618E3184C4E88D3F26E99763445">
    <w:name w:val="55010618E3184C4E88D3F26E99763445"/>
    <w:rsid w:val="00B81BF5"/>
  </w:style>
  <w:style w:type="paragraph" w:customStyle="1" w:styleId="9E333DDA41924917A3023B1D9F7BA25C">
    <w:name w:val="9E333DDA41924917A3023B1D9F7BA25C"/>
    <w:rsid w:val="00B81BF5"/>
  </w:style>
  <w:style w:type="paragraph" w:customStyle="1" w:styleId="CD89A14696814B2DBE35218A0DD13ADF">
    <w:name w:val="CD89A14696814B2DBE35218A0DD13ADF"/>
    <w:rsid w:val="00B81BF5"/>
  </w:style>
  <w:style w:type="paragraph" w:customStyle="1" w:styleId="2A75227B419D4279B6E26CEA653D25EB">
    <w:name w:val="2A75227B419D4279B6E26CEA653D25EB"/>
    <w:rsid w:val="00B81BF5"/>
  </w:style>
  <w:style w:type="paragraph" w:customStyle="1" w:styleId="3E8E7FA0D614422DA729CC956F009025">
    <w:name w:val="3E8E7FA0D614422DA729CC956F009025"/>
    <w:rsid w:val="00AF2D05"/>
  </w:style>
  <w:style w:type="paragraph" w:customStyle="1" w:styleId="E75C737DA83241A9B37E4A79A1922706">
    <w:name w:val="E75C737DA83241A9B37E4A79A1922706"/>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57743177B56642D29ED5E089C7D91142">
    <w:name w:val="57743177B56642D29ED5E089C7D91142"/>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04DD9A22B28D4ED5A22B14DA58BF7A99">
    <w:name w:val="04DD9A22B28D4ED5A22B14DA58BF7A99"/>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FFB15FB1820A4C7BB51DEFE769D9E3C6">
    <w:name w:val="FFB15FB1820A4C7BB51DEFE769D9E3C6"/>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EDE0AE0F1EC44B91B92B168DD17925C71">
    <w:name w:val="EDE0AE0F1EC44B91B92B168DD17925C71"/>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762EE9876FD349579F185B0B6DD4496B1">
    <w:name w:val="762EE9876FD349579F185B0B6DD4496B1"/>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99DBDB1B77C140DD8787E91C24E85CBE1">
    <w:name w:val="99DBDB1B77C140DD8787E91C24E85CBE1"/>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4A409A53CA274A919699C7366E5D8A891">
    <w:name w:val="4A409A53CA274A919699C7366E5D8A891"/>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5275AA5E35BB474F9FD15C00C8AC9C391">
    <w:name w:val="5275AA5E35BB474F9FD15C00C8AC9C391"/>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D49D91C5F90F4E8CB78DF57CFBBDF1BC1">
    <w:name w:val="D49D91C5F90F4E8CB78DF57CFBBDF1BC1"/>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32C17E2B3A3347F5AD648C64701E84B51">
    <w:name w:val="32C17E2B3A3347F5AD648C64701E84B51"/>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2F12445E403C4C9A9170435A1EE85DEC1">
    <w:name w:val="2F12445E403C4C9A9170435A1EE85DEC1"/>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36CDD5CA595E43C3A98EF2B532B6FAC81">
    <w:name w:val="36CDD5CA595E43C3A98EF2B532B6FAC81"/>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4F197DDA2938462C9FBB236F70D986BC1">
    <w:name w:val="4F197DDA2938462C9FBB236F70D986BC1"/>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6C65F380F6AF46C19C0E7ECF2FA91C9D1">
    <w:name w:val="6C65F380F6AF46C19C0E7ECF2FA91C9D1"/>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3E8E7FA0D614422DA729CC956F0090251">
    <w:name w:val="3E8E7FA0D614422DA729CC956F0090251"/>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E75C737DA83241A9B37E4A79A19227061">
    <w:name w:val="E75C737DA83241A9B37E4A79A19227061"/>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57743177B56642D29ED5E089C7D911421">
    <w:name w:val="57743177B56642D29ED5E089C7D911421"/>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04DD9A22B28D4ED5A22B14DA58BF7A991">
    <w:name w:val="04DD9A22B28D4ED5A22B14DA58BF7A991"/>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FFB15FB1820A4C7BB51DEFE769D9E3C61">
    <w:name w:val="FFB15FB1820A4C7BB51DEFE769D9E3C61"/>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EDE0AE0F1EC44B91B92B168DD17925C72">
    <w:name w:val="EDE0AE0F1EC44B91B92B168DD17925C72"/>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762EE9876FD349579F185B0B6DD4496B2">
    <w:name w:val="762EE9876FD349579F185B0B6DD4496B2"/>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99DBDB1B77C140DD8787E91C24E85CBE2">
    <w:name w:val="99DBDB1B77C140DD8787E91C24E85CBE2"/>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4A409A53CA274A919699C7366E5D8A892">
    <w:name w:val="4A409A53CA274A919699C7366E5D8A892"/>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5275AA5E35BB474F9FD15C00C8AC9C392">
    <w:name w:val="5275AA5E35BB474F9FD15C00C8AC9C392"/>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D49D91C5F90F4E8CB78DF57CFBBDF1BC2">
    <w:name w:val="D49D91C5F90F4E8CB78DF57CFBBDF1BC2"/>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32C17E2B3A3347F5AD648C64701E84B52">
    <w:name w:val="32C17E2B3A3347F5AD648C64701E84B52"/>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2F12445E403C4C9A9170435A1EE85DEC2">
    <w:name w:val="2F12445E403C4C9A9170435A1EE85DEC2"/>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36CDD5CA595E43C3A98EF2B532B6FAC82">
    <w:name w:val="36CDD5CA595E43C3A98EF2B532B6FAC82"/>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4F197DDA2938462C9FBB236F70D986BC2">
    <w:name w:val="4F197DDA2938462C9FBB236F70D986BC2"/>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6C65F380F6AF46C19C0E7ECF2FA91C9D2">
    <w:name w:val="6C65F380F6AF46C19C0E7ECF2FA91C9D2"/>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3E8E7FA0D614422DA729CC956F0090252">
    <w:name w:val="3E8E7FA0D614422DA729CC956F0090252"/>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E75C737DA83241A9B37E4A79A19227062">
    <w:name w:val="E75C737DA83241A9B37E4A79A19227062"/>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57743177B56642D29ED5E089C7D911422">
    <w:name w:val="57743177B56642D29ED5E089C7D911422"/>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04DD9A22B28D4ED5A22B14DA58BF7A992">
    <w:name w:val="04DD9A22B28D4ED5A22B14DA58BF7A992"/>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FFB15FB1820A4C7BB51DEFE769D9E3C62">
    <w:name w:val="FFB15FB1820A4C7BB51DEFE769D9E3C62"/>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EDE0AE0F1EC44B91B92B168DD17925C73">
    <w:name w:val="EDE0AE0F1EC44B91B92B168DD17925C73"/>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762EE9876FD349579F185B0B6DD4496B3">
    <w:name w:val="762EE9876FD349579F185B0B6DD4496B3"/>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99DBDB1B77C140DD8787E91C24E85CBE3">
    <w:name w:val="99DBDB1B77C140DD8787E91C24E85CBE3"/>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4A409A53CA274A919699C7366E5D8A893">
    <w:name w:val="4A409A53CA274A919699C7366E5D8A893"/>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5275AA5E35BB474F9FD15C00C8AC9C393">
    <w:name w:val="5275AA5E35BB474F9FD15C00C8AC9C393"/>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D49D91C5F90F4E8CB78DF57CFBBDF1BC3">
    <w:name w:val="D49D91C5F90F4E8CB78DF57CFBBDF1BC3"/>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32C17E2B3A3347F5AD648C64701E84B53">
    <w:name w:val="32C17E2B3A3347F5AD648C64701E84B53"/>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2F12445E403C4C9A9170435A1EE85DEC3">
    <w:name w:val="2F12445E403C4C9A9170435A1EE85DEC3"/>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36CDD5CA595E43C3A98EF2B532B6FAC83">
    <w:name w:val="36CDD5CA595E43C3A98EF2B532B6FAC83"/>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4F197DDA2938462C9FBB236F70D986BC3">
    <w:name w:val="4F197DDA2938462C9FBB236F70D986BC3"/>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6C65F380F6AF46C19C0E7ECF2FA91C9D3">
    <w:name w:val="6C65F380F6AF46C19C0E7ECF2FA91C9D3"/>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3E8E7FA0D614422DA729CC956F0090253">
    <w:name w:val="3E8E7FA0D614422DA729CC956F0090253"/>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E75C737DA83241A9B37E4A79A19227063">
    <w:name w:val="E75C737DA83241A9B37E4A79A19227063"/>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57743177B56642D29ED5E089C7D911423">
    <w:name w:val="57743177B56642D29ED5E089C7D911423"/>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04DD9A22B28D4ED5A22B14DA58BF7A993">
    <w:name w:val="04DD9A22B28D4ED5A22B14DA58BF7A993"/>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FFB15FB1820A4C7BB51DEFE769D9E3C63">
    <w:name w:val="FFB15FB1820A4C7BB51DEFE769D9E3C63"/>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EDE0AE0F1EC44B91B92B168DD17925C74">
    <w:name w:val="EDE0AE0F1EC44B91B92B168DD17925C74"/>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762EE9876FD349579F185B0B6DD4496B4">
    <w:name w:val="762EE9876FD349579F185B0B6DD4496B4"/>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99DBDB1B77C140DD8787E91C24E85CBE4">
    <w:name w:val="99DBDB1B77C140DD8787E91C24E85CBE4"/>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4A409A53CA274A919699C7366E5D8A894">
    <w:name w:val="4A409A53CA274A919699C7366E5D8A894"/>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5275AA5E35BB474F9FD15C00C8AC9C394">
    <w:name w:val="5275AA5E35BB474F9FD15C00C8AC9C394"/>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D49D91C5F90F4E8CB78DF57CFBBDF1BC4">
    <w:name w:val="D49D91C5F90F4E8CB78DF57CFBBDF1BC4"/>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32C17E2B3A3347F5AD648C64701E84B54">
    <w:name w:val="32C17E2B3A3347F5AD648C64701E84B54"/>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2F12445E403C4C9A9170435A1EE85DEC4">
    <w:name w:val="2F12445E403C4C9A9170435A1EE85DEC4"/>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36CDD5CA595E43C3A98EF2B532B6FAC84">
    <w:name w:val="36CDD5CA595E43C3A98EF2B532B6FAC84"/>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4F197DDA2938462C9FBB236F70D986BC4">
    <w:name w:val="4F197DDA2938462C9FBB236F70D986BC4"/>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6C65F380F6AF46C19C0E7ECF2FA91C9D4">
    <w:name w:val="6C65F380F6AF46C19C0E7ECF2FA91C9D4"/>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E75C737DA83241A9B37E4A79A19227064">
    <w:name w:val="E75C737DA83241A9B37E4A79A19227064"/>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57743177B56642D29ED5E089C7D911424">
    <w:name w:val="57743177B56642D29ED5E089C7D911424"/>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04DD9A22B28D4ED5A22B14DA58BF7A994">
    <w:name w:val="04DD9A22B28D4ED5A22B14DA58BF7A994"/>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FFB15FB1820A4C7BB51DEFE769D9E3C64">
    <w:name w:val="FFB15FB1820A4C7BB51DEFE769D9E3C64"/>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EDE0AE0F1EC44B91B92B168DD17925C75">
    <w:name w:val="EDE0AE0F1EC44B91B92B168DD17925C75"/>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762EE9876FD349579F185B0B6DD4496B5">
    <w:name w:val="762EE9876FD349579F185B0B6DD4496B5"/>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99DBDB1B77C140DD8787E91C24E85CBE5">
    <w:name w:val="99DBDB1B77C140DD8787E91C24E85CBE5"/>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4A409A53CA274A919699C7366E5D8A895">
    <w:name w:val="4A409A53CA274A919699C7366E5D8A895"/>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5275AA5E35BB474F9FD15C00C8AC9C395">
    <w:name w:val="5275AA5E35BB474F9FD15C00C8AC9C395"/>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D49D91C5F90F4E8CB78DF57CFBBDF1BC5">
    <w:name w:val="D49D91C5F90F4E8CB78DF57CFBBDF1BC5"/>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32C17E2B3A3347F5AD648C64701E84B55">
    <w:name w:val="32C17E2B3A3347F5AD648C64701E84B55"/>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2F12445E403C4C9A9170435A1EE85DEC5">
    <w:name w:val="2F12445E403C4C9A9170435A1EE85DEC5"/>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36CDD5CA595E43C3A98EF2B532B6FAC85">
    <w:name w:val="36CDD5CA595E43C3A98EF2B532B6FAC85"/>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4F197DDA2938462C9FBB236F70D986BC5">
    <w:name w:val="4F197DDA2938462C9FBB236F70D986BC5"/>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6C65F380F6AF46C19C0E7ECF2FA91C9D5">
    <w:name w:val="6C65F380F6AF46C19C0E7ECF2FA91C9D5"/>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E75C737DA83241A9B37E4A79A19227065">
    <w:name w:val="E75C737DA83241A9B37E4A79A19227065"/>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57743177B56642D29ED5E089C7D911425">
    <w:name w:val="57743177B56642D29ED5E089C7D911425"/>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04DD9A22B28D4ED5A22B14DA58BF7A995">
    <w:name w:val="04DD9A22B28D4ED5A22B14DA58BF7A995"/>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FFB15FB1820A4C7BB51DEFE769D9E3C65">
    <w:name w:val="FFB15FB1820A4C7BB51DEFE769D9E3C65"/>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EDE0AE0F1EC44B91B92B168DD17925C76">
    <w:name w:val="EDE0AE0F1EC44B91B92B168DD17925C76"/>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762EE9876FD349579F185B0B6DD4496B6">
    <w:name w:val="762EE9876FD349579F185B0B6DD4496B6"/>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99DBDB1B77C140DD8787E91C24E85CBE6">
    <w:name w:val="99DBDB1B77C140DD8787E91C24E85CBE6"/>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4A409A53CA274A919699C7366E5D8A896">
    <w:name w:val="4A409A53CA274A919699C7366E5D8A896"/>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5275AA5E35BB474F9FD15C00C8AC9C396">
    <w:name w:val="5275AA5E35BB474F9FD15C00C8AC9C396"/>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D49D91C5F90F4E8CB78DF57CFBBDF1BC6">
    <w:name w:val="D49D91C5F90F4E8CB78DF57CFBBDF1BC6"/>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32C17E2B3A3347F5AD648C64701E84B56">
    <w:name w:val="32C17E2B3A3347F5AD648C64701E84B56"/>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2F12445E403C4C9A9170435A1EE85DEC6">
    <w:name w:val="2F12445E403C4C9A9170435A1EE85DEC6"/>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36CDD5CA595E43C3A98EF2B532B6FAC86">
    <w:name w:val="36CDD5CA595E43C3A98EF2B532B6FAC86"/>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4F197DDA2938462C9FBB236F70D986BC6">
    <w:name w:val="4F197DDA2938462C9FBB236F70D986BC6"/>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6C65F380F6AF46C19C0E7ECF2FA91C9D6">
    <w:name w:val="6C65F380F6AF46C19C0E7ECF2FA91C9D6"/>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E75C737DA83241A9B37E4A79A19227066">
    <w:name w:val="E75C737DA83241A9B37E4A79A19227066"/>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57743177B56642D29ED5E089C7D911426">
    <w:name w:val="57743177B56642D29ED5E089C7D911426"/>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04DD9A22B28D4ED5A22B14DA58BF7A996">
    <w:name w:val="04DD9A22B28D4ED5A22B14DA58BF7A996"/>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FFB15FB1820A4C7BB51DEFE769D9E3C66">
    <w:name w:val="FFB15FB1820A4C7BB51DEFE769D9E3C66"/>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EDE0AE0F1EC44B91B92B168DD17925C77">
    <w:name w:val="EDE0AE0F1EC44B91B92B168DD17925C77"/>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762EE9876FD349579F185B0B6DD4496B7">
    <w:name w:val="762EE9876FD349579F185B0B6DD4496B7"/>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99DBDB1B77C140DD8787E91C24E85CBE7">
    <w:name w:val="99DBDB1B77C140DD8787E91C24E85CBE7"/>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4A409A53CA274A919699C7366E5D8A897">
    <w:name w:val="4A409A53CA274A919699C7366E5D8A897"/>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5275AA5E35BB474F9FD15C00C8AC9C397">
    <w:name w:val="5275AA5E35BB474F9FD15C00C8AC9C397"/>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D49D91C5F90F4E8CB78DF57CFBBDF1BC7">
    <w:name w:val="D49D91C5F90F4E8CB78DF57CFBBDF1BC7"/>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32C17E2B3A3347F5AD648C64701E84B57">
    <w:name w:val="32C17E2B3A3347F5AD648C64701E84B57"/>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2F12445E403C4C9A9170435A1EE85DEC7">
    <w:name w:val="2F12445E403C4C9A9170435A1EE85DEC7"/>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36CDD5CA595E43C3A98EF2B532B6FAC87">
    <w:name w:val="36CDD5CA595E43C3A98EF2B532B6FAC87"/>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4F197DDA2938462C9FBB236F70D986BC7">
    <w:name w:val="4F197DDA2938462C9FBB236F70D986BC7"/>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6C65F380F6AF46C19C0E7ECF2FA91C9D7">
    <w:name w:val="6C65F380F6AF46C19C0E7ECF2FA91C9D7"/>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E75C737DA83241A9B37E4A79A19227067">
    <w:name w:val="E75C737DA83241A9B37E4A79A19227067"/>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57743177B56642D29ED5E089C7D911427">
    <w:name w:val="57743177B56642D29ED5E089C7D911427"/>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04DD9A22B28D4ED5A22B14DA58BF7A997">
    <w:name w:val="04DD9A22B28D4ED5A22B14DA58BF7A997"/>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FFB15FB1820A4C7BB51DEFE769D9E3C67">
    <w:name w:val="FFB15FB1820A4C7BB51DEFE769D9E3C67"/>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EDE0AE0F1EC44B91B92B168DD17925C78">
    <w:name w:val="EDE0AE0F1EC44B91B92B168DD17925C78"/>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762EE9876FD349579F185B0B6DD4496B8">
    <w:name w:val="762EE9876FD349579F185B0B6DD4496B8"/>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99DBDB1B77C140DD8787E91C24E85CBE8">
    <w:name w:val="99DBDB1B77C140DD8787E91C24E85CBE8"/>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4A409A53CA274A919699C7366E5D8A898">
    <w:name w:val="4A409A53CA274A919699C7366E5D8A898"/>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5275AA5E35BB474F9FD15C00C8AC9C398">
    <w:name w:val="5275AA5E35BB474F9FD15C00C8AC9C398"/>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D49D91C5F90F4E8CB78DF57CFBBDF1BC8">
    <w:name w:val="D49D91C5F90F4E8CB78DF57CFBBDF1BC8"/>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32C17E2B3A3347F5AD648C64701E84B58">
    <w:name w:val="32C17E2B3A3347F5AD648C64701E84B58"/>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2F12445E403C4C9A9170435A1EE85DEC8">
    <w:name w:val="2F12445E403C4C9A9170435A1EE85DEC8"/>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36CDD5CA595E43C3A98EF2B532B6FAC88">
    <w:name w:val="36CDD5CA595E43C3A98EF2B532B6FAC88"/>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4F197DDA2938462C9FBB236F70D986BC8">
    <w:name w:val="4F197DDA2938462C9FBB236F70D986BC8"/>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6C65F380F6AF46C19C0E7ECF2FA91C9D8">
    <w:name w:val="6C65F380F6AF46C19C0E7ECF2FA91C9D8"/>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E75C737DA83241A9B37E4A79A19227068">
    <w:name w:val="E75C737DA83241A9B37E4A79A19227068"/>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57743177B56642D29ED5E089C7D911428">
    <w:name w:val="57743177B56642D29ED5E089C7D911428"/>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04DD9A22B28D4ED5A22B14DA58BF7A998">
    <w:name w:val="04DD9A22B28D4ED5A22B14DA58BF7A998"/>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FFB15FB1820A4C7BB51DEFE769D9E3C68">
    <w:name w:val="FFB15FB1820A4C7BB51DEFE769D9E3C68"/>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EDE0AE0F1EC44B91B92B168DD17925C79">
    <w:name w:val="EDE0AE0F1EC44B91B92B168DD17925C79"/>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762EE9876FD349579F185B0B6DD4496B9">
    <w:name w:val="762EE9876FD349579F185B0B6DD4496B9"/>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99DBDB1B77C140DD8787E91C24E85CBE9">
    <w:name w:val="99DBDB1B77C140DD8787E91C24E85CBE9"/>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4A409A53CA274A919699C7366E5D8A899">
    <w:name w:val="4A409A53CA274A919699C7366E5D8A899"/>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5275AA5E35BB474F9FD15C00C8AC9C399">
    <w:name w:val="5275AA5E35BB474F9FD15C00C8AC9C399"/>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D49D91C5F90F4E8CB78DF57CFBBDF1BC9">
    <w:name w:val="D49D91C5F90F4E8CB78DF57CFBBDF1BC9"/>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32C17E2B3A3347F5AD648C64701E84B59">
    <w:name w:val="32C17E2B3A3347F5AD648C64701E84B59"/>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2F12445E403C4C9A9170435A1EE85DEC9">
    <w:name w:val="2F12445E403C4C9A9170435A1EE85DEC9"/>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36CDD5CA595E43C3A98EF2B532B6FAC89">
    <w:name w:val="36CDD5CA595E43C3A98EF2B532B6FAC89"/>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4F197DDA2938462C9FBB236F70D986BC9">
    <w:name w:val="4F197DDA2938462C9FBB236F70D986BC9"/>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6C65F380F6AF46C19C0E7ECF2FA91C9D9">
    <w:name w:val="6C65F380F6AF46C19C0E7ECF2FA91C9D9"/>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E75C737DA83241A9B37E4A79A19227069">
    <w:name w:val="E75C737DA83241A9B37E4A79A19227069"/>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57743177B56642D29ED5E089C7D911429">
    <w:name w:val="57743177B56642D29ED5E089C7D911429"/>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04DD9A22B28D4ED5A22B14DA58BF7A999">
    <w:name w:val="04DD9A22B28D4ED5A22B14DA58BF7A999"/>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FFB15FB1820A4C7BB51DEFE769D9E3C69">
    <w:name w:val="FFB15FB1820A4C7BB51DEFE769D9E3C69"/>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EDE0AE0F1EC44B91B92B168DD17925C710">
    <w:name w:val="EDE0AE0F1EC44B91B92B168DD17925C710"/>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762EE9876FD349579F185B0B6DD4496B10">
    <w:name w:val="762EE9876FD349579F185B0B6DD4496B10"/>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99DBDB1B77C140DD8787E91C24E85CBE10">
    <w:name w:val="99DBDB1B77C140DD8787E91C24E85CBE10"/>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4A409A53CA274A919699C7366E5D8A8910">
    <w:name w:val="4A409A53CA274A919699C7366E5D8A8910"/>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5275AA5E35BB474F9FD15C00C8AC9C3910">
    <w:name w:val="5275AA5E35BB474F9FD15C00C8AC9C3910"/>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D49D91C5F90F4E8CB78DF57CFBBDF1BC10">
    <w:name w:val="D49D91C5F90F4E8CB78DF57CFBBDF1BC10"/>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32C17E2B3A3347F5AD648C64701E84B510">
    <w:name w:val="32C17E2B3A3347F5AD648C64701E84B510"/>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2F12445E403C4C9A9170435A1EE85DEC10">
    <w:name w:val="2F12445E403C4C9A9170435A1EE85DEC10"/>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36CDD5CA595E43C3A98EF2B532B6FAC810">
    <w:name w:val="36CDD5CA595E43C3A98EF2B532B6FAC810"/>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4F197DDA2938462C9FBB236F70D986BC10">
    <w:name w:val="4F197DDA2938462C9FBB236F70D986BC10"/>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6C65F380F6AF46C19C0E7ECF2FA91C9D10">
    <w:name w:val="6C65F380F6AF46C19C0E7ECF2FA91C9D10"/>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E75C737DA83241A9B37E4A79A192270610">
    <w:name w:val="E75C737DA83241A9B37E4A79A192270610"/>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57743177B56642D29ED5E089C7D9114210">
    <w:name w:val="57743177B56642D29ED5E089C7D9114210"/>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04DD9A22B28D4ED5A22B14DA58BF7A9910">
    <w:name w:val="04DD9A22B28D4ED5A22B14DA58BF7A9910"/>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FFB15FB1820A4C7BB51DEFE769D9E3C610">
    <w:name w:val="FFB15FB1820A4C7BB51DEFE769D9E3C610"/>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EDE0AE0F1EC44B91B92B168DD17925C711">
    <w:name w:val="EDE0AE0F1EC44B91B92B168DD17925C711"/>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762EE9876FD349579F185B0B6DD4496B11">
    <w:name w:val="762EE9876FD349579F185B0B6DD4496B11"/>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99DBDB1B77C140DD8787E91C24E85CBE11">
    <w:name w:val="99DBDB1B77C140DD8787E91C24E85CBE11"/>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4A409A53CA274A919699C7366E5D8A8911">
    <w:name w:val="4A409A53CA274A919699C7366E5D8A8911"/>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5275AA5E35BB474F9FD15C00C8AC9C3911">
    <w:name w:val="5275AA5E35BB474F9FD15C00C8AC9C3911"/>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D49D91C5F90F4E8CB78DF57CFBBDF1BC11">
    <w:name w:val="D49D91C5F90F4E8CB78DF57CFBBDF1BC11"/>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32C17E2B3A3347F5AD648C64701E84B511">
    <w:name w:val="32C17E2B3A3347F5AD648C64701E84B511"/>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2F12445E403C4C9A9170435A1EE85DEC11">
    <w:name w:val="2F12445E403C4C9A9170435A1EE85DEC11"/>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36CDD5CA595E43C3A98EF2B532B6FAC811">
    <w:name w:val="36CDD5CA595E43C3A98EF2B532B6FAC811"/>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4F197DDA2938462C9FBB236F70D986BC11">
    <w:name w:val="4F197DDA2938462C9FBB236F70D986BC11"/>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6C65F380F6AF46C19C0E7ECF2FA91C9D11">
    <w:name w:val="6C65F380F6AF46C19C0E7ECF2FA91C9D11"/>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E75C737DA83241A9B37E4A79A192270611">
    <w:name w:val="E75C737DA83241A9B37E4A79A192270611"/>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57743177B56642D29ED5E089C7D9114211">
    <w:name w:val="57743177B56642D29ED5E089C7D9114211"/>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04DD9A22B28D4ED5A22B14DA58BF7A9911">
    <w:name w:val="04DD9A22B28D4ED5A22B14DA58BF7A9911"/>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FFB15FB1820A4C7BB51DEFE769D9E3C611">
    <w:name w:val="FFB15FB1820A4C7BB51DEFE769D9E3C611"/>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EDE0AE0F1EC44B91B92B168DD17925C712">
    <w:name w:val="EDE0AE0F1EC44B91B92B168DD17925C712"/>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762EE9876FD349579F185B0B6DD4496B12">
    <w:name w:val="762EE9876FD349579F185B0B6DD4496B12"/>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99DBDB1B77C140DD8787E91C24E85CBE12">
    <w:name w:val="99DBDB1B77C140DD8787E91C24E85CBE12"/>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4A409A53CA274A919699C7366E5D8A8912">
    <w:name w:val="4A409A53CA274A919699C7366E5D8A8912"/>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5275AA5E35BB474F9FD15C00C8AC9C3912">
    <w:name w:val="5275AA5E35BB474F9FD15C00C8AC9C3912"/>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D49D91C5F90F4E8CB78DF57CFBBDF1BC12">
    <w:name w:val="D49D91C5F90F4E8CB78DF57CFBBDF1BC12"/>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32C17E2B3A3347F5AD648C64701E84B512">
    <w:name w:val="32C17E2B3A3347F5AD648C64701E84B512"/>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2F12445E403C4C9A9170435A1EE85DEC12">
    <w:name w:val="2F12445E403C4C9A9170435A1EE85DEC12"/>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36CDD5CA595E43C3A98EF2B532B6FAC812">
    <w:name w:val="36CDD5CA595E43C3A98EF2B532B6FAC812"/>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4F197DDA2938462C9FBB236F70D986BC12">
    <w:name w:val="4F197DDA2938462C9FBB236F70D986BC12"/>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6C65F380F6AF46C19C0E7ECF2FA91C9D12">
    <w:name w:val="6C65F380F6AF46C19C0E7ECF2FA91C9D12"/>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E75C737DA83241A9B37E4A79A192270612">
    <w:name w:val="E75C737DA83241A9B37E4A79A192270612"/>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57743177B56642D29ED5E089C7D9114212">
    <w:name w:val="57743177B56642D29ED5E089C7D9114212"/>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04DD9A22B28D4ED5A22B14DA58BF7A9912">
    <w:name w:val="04DD9A22B28D4ED5A22B14DA58BF7A9912"/>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FFB15FB1820A4C7BB51DEFE769D9E3C612">
    <w:name w:val="FFB15FB1820A4C7BB51DEFE769D9E3C612"/>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EDE0AE0F1EC44B91B92B168DD17925C713">
    <w:name w:val="EDE0AE0F1EC44B91B92B168DD17925C713"/>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762EE9876FD349579F185B0B6DD4496B13">
    <w:name w:val="762EE9876FD349579F185B0B6DD4496B13"/>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99DBDB1B77C140DD8787E91C24E85CBE13">
    <w:name w:val="99DBDB1B77C140DD8787E91C24E85CBE13"/>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4A409A53CA274A919699C7366E5D8A8913">
    <w:name w:val="4A409A53CA274A919699C7366E5D8A8913"/>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5275AA5E35BB474F9FD15C00C8AC9C3913">
    <w:name w:val="5275AA5E35BB474F9FD15C00C8AC9C3913"/>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D49D91C5F90F4E8CB78DF57CFBBDF1BC13">
    <w:name w:val="D49D91C5F90F4E8CB78DF57CFBBDF1BC13"/>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32C17E2B3A3347F5AD648C64701E84B513">
    <w:name w:val="32C17E2B3A3347F5AD648C64701E84B513"/>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2F12445E403C4C9A9170435A1EE85DEC13">
    <w:name w:val="2F12445E403C4C9A9170435A1EE85DEC13"/>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36CDD5CA595E43C3A98EF2B532B6FAC813">
    <w:name w:val="36CDD5CA595E43C3A98EF2B532B6FAC813"/>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4F197DDA2938462C9FBB236F70D986BC13">
    <w:name w:val="4F197DDA2938462C9FBB236F70D986BC13"/>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 w:type="paragraph" w:customStyle="1" w:styleId="6C65F380F6AF46C19C0E7ECF2FA91C9D13">
    <w:name w:val="6C65F380F6AF46C19C0E7ECF2FA91C9D13"/>
    <w:rsid w:val="003078C6"/>
    <w:pPr>
      <w:widowControl w:val="0"/>
      <w:autoSpaceDE w:val="0"/>
      <w:autoSpaceDN w:val="0"/>
      <w:adjustRightInd w:val="0"/>
      <w:spacing w:after="200" w:line="360" w:lineRule="auto"/>
      <w:jc w:val="both"/>
    </w:pPr>
    <w:rPr>
      <w:rFonts w:ascii="Trebuchet MS" w:eastAsia="Times New Roman" w:hAnsi="Trebuchet MS" w:cs="Arial"/>
      <w:color w:val="575757"/>
      <w:sz w:val="20"/>
      <w:szCs w:val="20"/>
      <w:lang w:val="de-AT"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ASP_2021/27">
      <a:dk1>
        <a:srgbClr val="3F3E3E"/>
      </a:dk1>
      <a:lt1>
        <a:srgbClr val="FFFFFF"/>
      </a:lt1>
      <a:dk2>
        <a:srgbClr val="538257"/>
      </a:dk2>
      <a:lt2>
        <a:srgbClr val="EBF0E9"/>
      </a:lt2>
      <a:accent1>
        <a:srgbClr val="D23838"/>
      </a:accent1>
      <a:accent2>
        <a:srgbClr val="AF512B"/>
      </a:accent2>
      <a:accent3>
        <a:srgbClr val="538257"/>
      </a:accent3>
      <a:accent4>
        <a:srgbClr val="8BAA76"/>
      </a:accent4>
      <a:accent5>
        <a:srgbClr val="799641"/>
      </a:accent5>
      <a:accent6>
        <a:srgbClr val="8CAABE"/>
      </a:accent6>
      <a:hlink>
        <a:srgbClr val="8CAABE"/>
      </a:hlink>
      <a:folHlink>
        <a:srgbClr val="AF512B"/>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6350">
          <a:solidFill>
            <a:schemeClr val="accent4">
              <a:lumMod val="40000"/>
              <a:lumOff val="60000"/>
            </a:schemeClr>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ADBD1-7401-4320-AFBF-117BCBB9D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3457</Words>
  <Characters>21781</Characters>
  <Application>Microsoft Office Word</Application>
  <DocSecurity>0</DocSecurity>
  <Lines>181</Lines>
  <Paragraphs>50</Paragraphs>
  <ScaleCrop>false</ScaleCrop>
  <HeadingPairs>
    <vt:vector size="2" baseType="variant">
      <vt:variant>
        <vt:lpstr>Titel</vt:lpstr>
      </vt:variant>
      <vt:variant>
        <vt:i4>1</vt:i4>
      </vt:variant>
    </vt:vector>
  </HeadingPairs>
  <TitlesOfParts>
    <vt:vector size="1" baseType="lpstr">
      <vt:lpstr/>
    </vt:vector>
  </TitlesOfParts>
  <Company>Company AG</Company>
  <LinksUpToDate>false</LinksUpToDate>
  <CharactersWithSpaces>25188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Habjan</dc:creator>
  <cp:lastModifiedBy>Meiser Lena</cp:lastModifiedBy>
  <cp:revision>14</cp:revision>
  <cp:lastPrinted>2022-02-15T10:25:00Z</cp:lastPrinted>
  <dcterms:created xsi:type="dcterms:W3CDTF">2022-09-28T18:23:00Z</dcterms:created>
  <dcterms:modified xsi:type="dcterms:W3CDTF">2022-12-07T10:00:00Z</dcterms:modified>
</cp:coreProperties>
</file>